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Зимние прогулки. Пришла красавица - зима, Укрыла снегом все дома. А мы оденемся теплей И побежим играть скорей. На санках покатаемся, В сугробах покопаемся. Как здорово играть зимой, Совсем не хочется домой. Зима - одно из любимых времен года детворы. Прогулка для дошкольников всегда праздник, а зимняя прогулка - праздник вдвойне. Прогулка в детском саду зимой не только прекрасное время для развлечений на открытом воздухе, но и замечательный способ оздоровления. Пребывание детей на свежем воздухе имеет большое значение для физического развития дошкольника. Прогулка является первым и наиболее доступным средством закаливания детского организма. Она способствует повышению его выносливости и устойчивости к неблагоприятным воздействиям внешней среды, особенно к простудным заболеваниям. На прогулке наши дети играют, много двигаются. Движения усиливают обмен веществ, кровообращение, газообмен, улучшают аппетит. Дети учатся преодолевать различные препятствия, становятся более подвижными, ловкими, смелыми, выносливыми. У них вырабатываются двигательные умения и навыки, укрепляется мышечная система, повышается жизненный тонус. Прогулка способствует умственному развитию, так как дети получают много новых впечатлений и знаний об окружающем мире. Выходя на прогулку, мы с детьми наблюдаем за птицами, деревьями, небом, учимся определять состояние погоды, проводим различные опыты со снегом. Во время наших прогулок и наблюдений не обойтись без стихов, пословиц, загадок. Предлагаем фотоотчёт одного дня из весёлой прогулки. Мы катались на санках, играли в снежки, копали снег лопатами, кормили птиц, рассматривали снежное убранство деревьев и кустов... Румяные щечки, блестящие глазки и отличное настроение – такой результат прогулок зимой!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_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