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CC3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23C" w:rsidRDefault="008C6CC3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С САМОАНАЛИЗОМ</w:t>
      </w:r>
    </w:p>
    <w:p w:rsidR="00B1531A" w:rsidRPr="00B1531A" w:rsidRDefault="00B1531A" w:rsidP="00B1531A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B1531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Направление «Познавательно-речевое развитие»</w:t>
      </w:r>
    </w:p>
    <w:p w:rsidR="00B1531A" w:rsidRPr="00B1531A" w:rsidRDefault="00B1531A" w:rsidP="00B1531A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B1531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Образовательная область «Познание»</w:t>
      </w:r>
    </w:p>
    <w:p w:rsidR="00B1531A" w:rsidRPr="00B1531A" w:rsidRDefault="00B1531A" w:rsidP="00B1531A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B1531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Раздел «Ознакомление с природой»</w:t>
      </w:r>
    </w:p>
    <w:p w:rsidR="00B1531A" w:rsidRPr="00B1531A" w:rsidRDefault="00B1531A" w:rsidP="00B1531A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B1531A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Непосредственно-образовательная деятельность в форме занятия в старшей группе</w:t>
      </w:r>
    </w:p>
    <w:p w:rsidR="008E723C" w:rsidRDefault="00B1531A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«Ай да картошечка!»</w:t>
      </w:r>
    </w:p>
    <w:p w:rsidR="00D37E2D" w:rsidRDefault="00D37E2D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37E2D" w:rsidRDefault="00D37E2D" w:rsidP="008E723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723C" w:rsidRDefault="008E723C"/>
    <w:p w:rsidR="008E723C" w:rsidRDefault="008E723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8C6CC3" w:rsidTr="007A39FF"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C6CC3" w:rsidTr="007A39FF"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C6CC3" w:rsidTr="007A39FF"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C6CC3" w:rsidTr="007A39FF"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C6CC3" w:rsidTr="007A39FF"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C6CC3" w:rsidTr="007A39FF">
        <w:trPr>
          <w:trHeight w:val="90"/>
        </w:trPr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C6CC3" w:rsidTr="007A39FF">
        <w:trPr>
          <w:trHeight w:val="90"/>
        </w:trPr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C6CC3" w:rsidTr="007A39FF">
        <w:trPr>
          <w:trHeight w:val="135"/>
        </w:trPr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C6CC3" w:rsidTr="007A39FF">
        <w:trPr>
          <w:trHeight w:val="135"/>
        </w:trPr>
        <w:tc>
          <w:tcPr>
            <w:tcW w:w="4785" w:type="dxa"/>
          </w:tcPr>
          <w:p w:rsidR="008C6CC3" w:rsidRPr="00CA4797" w:rsidRDefault="008C6CC3" w:rsidP="007A3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37E2D" w:rsidRDefault="00D37E2D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E2D" w:rsidRDefault="00D37E2D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CC3" w:rsidRDefault="008C6CC3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CC3" w:rsidRDefault="008C6CC3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CC3" w:rsidRDefault="008C6CC3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CC3" w:rsidRDefault="008C6CC3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CC3" w:rsidRDefault="008C6CC3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CC3" w:rsidRDefault="008C6CC3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6CC3" w:rsidRDefault="008C6CC3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7E2D" w:rsidRDefault="00D37E2D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723C" w:rsidRPr="00D37E2D" w:rsidRDefault="00D37E2D" w:rsidP="00D37E2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2012 год.</w:t>
      </w:r>
    </w:p>
    <w:p w:rsidR="00D22635" w:rsidRDefault="00D22635" w:rsidP="00050CAD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lastRenderedPageBreak/>
        <w:t>Направление «Познавательно-речевое развитие»</w:t>
      </w:r>
    </w:p>
    <w:p w:rsidR="00D22635" w:rsidRDefault="00D22635" w:rsidP="00050CAD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Образовательная область</w:t>
      </w:r>
      <w:r w:rsidR="007A3729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«Познание»</w:t>
      </w:r>
    </w:p>
    <w:p w:rsidR="007A3729" w:rsidRDefault="007A3729" w:rsidP="00050CAD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Раздел «Ознакомление с природой»</w:t>
      </w:r>
    </w:p>
    <w:p w:rsidR="00050CAD" w:rsidRDefault="00050CAD" w:rsidP="00050CAD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050CAD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Непосредственно-образовательная деятельность в форме занятия в старшей группе</w:t>
      </w:r>
    </w:p>
    <w:p w:rsidR="00D22635" w:rsidRPr="00044581" w:rsidRDefault="00D22635" w:rsidP="00044581">
      <w:pPr>
        <w:spacing w:after="0" w:line="240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1D210F" w:rsidRDefault="001D210F" w:rsidP="001D210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D2263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Проектировочный компонент</w:t>
      </w:r>
    </w:p>
    <w:p w:rsidR="00B1531A" w:rsidRDefault="00B1531A" w:rsidP="001D210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7A3729" w:rsidRDefault="007A3729" w:rsidP="007A3729">
      <w:pPr>
        <w:spacing w:after="0" w:line="240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</w:t>
      </w:r>
      <w:r w:rsidR="000445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Ай да картошечка!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</w:p>
    <w:p w:rsidR="00044581" w:rsidRDefault="00044581" w:rsidP="00044581">
      <w:pPr>
        <w:spacing w:after="0" w:line="240" w:lineRule="atLeast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«Картошка, картошечка, урожай богатый,</w:t>
      </w: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Вк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усную картошку любят все ребята</w:t>
      </w: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:rsidR="00044581" w:rsidRPr="007A3729" w:rsidRDefault="00044581" w:rsidP="00044581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050CAD" w:rsidRDefault="00050CAD" w:rsidP="00050CAD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6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="00044581" w:rsidRPr="0004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</w:t>
      </w:r>
      <w:r w:rsidR="00044581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систематизировать знания детей о картофеле</w:t>
      </w:r>
      <w:r w:rsidR="0004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значении в жизни людей.</w:t>
      </w:r>
    </w:p>
    <w:p w:rsidR="00B1531A" w:rsidRDefault="00B1531A" w:rsidP="00050CAD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581" w:rsidRPr="00044581" w:rsidRDefault="00044581" w:rsidP="00050CA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4458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044581" w:rsidRDefault="00044581" w:rsidP="00044581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445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050CAD" w:rsidRDefault="00A04121" w:rsidP="00A04121">
      <w:pPr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Дать представление о происхождении картофеля, приёмах его возделывани</w:t>
      </w:r>
      <w:r w:rsidRPr="00A0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 детей исторические сведения о картофеле. Уточнить и пополнить знания детей о картофеле как прод</w:t>
      </w:r>
      <w:r w:rsid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укте питания, а так же средстве лечения некоторых 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заболеваний. </w:t>
      </w:r>
    </w:p>
    <w:p w:rsidR="00A04121" w:rsidRPr="00A04121" w:rsidRDefault="00A04121" w:rsidP="00A04121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Развивающая:</w:t>
      </w:r>
    </w:p>
    <w:p w:rsidR="00A04121" w:rsidRDefault="00050CAD" w:rsidP="00A04121">
      <w:pPr>
        <w:spacing w:after="0" w:line="240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0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способности к поисковой деятельности: выдвижению </w:t>
      </w:r>
      <w:r w:rsidR="00A04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простейших гипотез, определению задач эксперимента, планированию этапов своих действий. </w:t>
      </w:r>
    </w:p>
    <w:p w:rsidR="00A04121" w:rsidRPr="00A04121" w:rsidRDefault="00A04121" w:rsidP="00A04121">
      <w:pPr>
        <w:pStyle w:val="a3"/>
        <w:numPr>
          <w:ilvl w:val="0"/>
          <w:numId w:val="4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041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Воспитательная:</w:t>
      </w:r>
    </w:p>
    <w:p w:rsidR="00050CAD" w:rsidRDefault="00050CAD" w:rsidP="00B1531A">
      <w:pPr>
        <w:spacing w:after="0" w:line="240" w:lineRule="atLeast"/>
        <w:ind w:left="426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гуманное отношение ко всему живому, закладывать основы экологической культуры личности, экологического сознания. Воспитывать любознательность, развивать речь, память. Воспитывать у детей интерес и уважение к народным традициям.</w:t>
      </w:r>
    </w:p>
    <w:p w:rsidR="00B1531A" w:rsidRPr="00050CAD" w:rsidRDefault="00B1531A" w:rsidP="00050CAD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Default="00050CAD" w:rsidP="00B1531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</w:t>
      </w:r>
      <w:r w:rsidR="00B37E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материалы</w:t>
      </w:r>
    </w:p>
    <w:p w:rsidR="00B37E55" w:rsidRPr="00B37E55" w:rsidRDefault="00B37E55" w:rsidP="00B1531A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Стихи</w:t>
      </w:r>
      <w:r w:rsidR="00B153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пословицы, поговорки и загадки о картофеле.</w:t>
      </w:r>
    </w:p>
    <w:p w:rsidR="00050CAD" w:rsidRPr="00050CAD" w:rsidRDefault="00050CAD" w:rsidP="00B1531A">
      <w:pPr>
        <w:spacing w:after="0" w:line="285" w:lineRule="atLeast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Клубни картофеля разных сортов.</w:t>
      </w:r>
    </w:p>
    <w:p w:rsidR="00050CAD" w:rsidRPr="00050CAD" w:rsidRDefault="00050CAD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Карточки, схематически изображающие этапы работы по посадке клубней для рассады.</w:t>
      </w:r>
    </w:p>
    <w:p w:rsidR="00050CAD" w:rsidRPr="00050CAD" w:rsidRDefault="00050CAD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Терка.</w:t>
      </w:r>
    </w:p>
    <w:p w:rsidR="00050CAD" w:rsidRPr="00050CAD" w:rsidRDefault="00050CAD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Крахмал, мука, лупы.</w:t>
      </w:r>
    </w:p>
    <w:p w:rsidR="00050CAD" w:rsidRPr="00050CAD" w:rsidRDefault="00050CAD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Накрахмаленная салфетка.</w:t>
      </w:r>
    </w:p>
    <w:p w:rsidR="00050CAD" w:rsidRPr="00050CAD" w:rsidRDefault="00050CAD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Кисель.</w:t>
      </w:r>
    </w:p>
    <w:p w:rsidR="00050CAD" w:rsidRDefault="00050CAD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Полотенце для каждого ребёнка.</w:t>
      </w:r>
    </w:p>
    <w:p w:rsidR="00B1531A" w:rsidRDefault="00B1531A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31A" w:rsidRDefault="00B1531A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531A" w:rsidRPr="00050CAD" w:rsidRDefault="00B1531A" w:rsidP="00B1531A">
      <w:pPr>
        <w:spacing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Default="00050CAD" w:rsidP="00B432B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Предварительная работа: </w:t>
      </w:r>
    </w:p>
    <w:p w:rsidR="00B1531A" w:rsidRDefault="00B1531A" w:rsidP="00892A6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866E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Интеграция образовательных областей</w:t>
      </w:r>
      <w:r w:rsidR="00866E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:</w:t>
      </w:r>
    </w:p>
    <w:p w:rsidR="00866E6C" w:rsidRDefault="00866E6C" w:rsidP="00892A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E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: «Чтение художественной литературы»</w:t>
      </w:r>
    </w:p>
    <w:p w:rsidR="00866E6C" w:rsidRPr="00866E6C" w:rsidRDefault="00866E6C" w:rsidP="00892A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E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r w:rsidRPr="00866E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стихов, загадок, пословиц и поговорок. “Эта забавная картошка” (сказка)</w:t>
      </w:r>
      <w:r w:rsidRPr="00866E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)</w:t>
      </w:r>
    </w:p>
    <w:p w:rsidR="00892A69" w:rsidRPr="00892A69" w:rsidRDefault="00892A69" w:rsidP="00892A6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E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: «Художественное творчество»</w:t>
      </w:r>
    </w:p>
    <w:p w:rsidR="00050CAD" w:rsidRPr="00050CAD" w:rsidRDefault="00892A69" w:rsidP="00892A6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11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(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Изготовление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картофельных куколок, к</w:t>
      </w:r>
      <w:r w:rsidR="0087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онкурс детского рисунка «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Мисс Картофелина</w:t>
      </w:r>
      <w:r w:rsidR="00872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42436" w:rsidRPr="00C42436" w:rsidRDefault="00C42436" w:rsidP="00C424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6E6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: «Труд»</w:t>
      </w:r>
    </w:p>
    <w:p w:rsidR="00050CAD" w:rsidRPr="00050CAD" w:rsidRDefault="00050CAD" w:rsidP="00C424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прогулок-наблюдений на огород.</w:t>
      </w:r>
    </w:p>
    <w:p w:rsidR="00050CAD" w:rsidRDefault="00050CAD" w:rsidP="00C424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конспекта занятия.</w:t>
      </w:r>
    </w:p>
    <w:p w:rsidR="00D37E2D" w:rsidRPr="00050CAD" w:rsidRDefault="00D37E2D" w:rsidP="00C424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7E55" w:rsidRDefault="00050CAD" w:rsidP="0085285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Организационный </w:t>
      </w:r>
      <w:r w:rsidR="008721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компонент.</w:t>
      </w:r>
    </w:p>
    <w:p w:rsidR="0087211C" w:rsidRDefault="0087211C" w:rsidP="00852850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соответствии с СанПиНом</w:t>
      </w:r>
    </w:p>
    <w:p w:rsidR="00852850" w:rsidRDefault="00852850" w:rsidP="00852850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353278" w:rsidRDefault="00353278" w:rsidP="0085285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Мотивация:</w:t>
      </w:r>
    </w:p>
    <w:p w:rsidR="00050CAD" w:rsidRPr="00852850" w:rsidRDefault="00101208" w:rsidP="00852850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8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Воспитатель </w:t>
      </w:r>
      <w:r w:rsidR="008528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вносит в группу шкатулку и спрашивает: «Ребята, чья это такая красивая шкатулка? (Дети в недоумении, никто не знает</w:t>
      </w:r>
      <w:r w:rsidR="004F73B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8528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чья шкатулка) Ой смотрите, а к ней прикреплена записка, давайте ее прочитаем»</w:t>
      </w:r>
    </w:p>
    <w:p w:rsidR="00101208" w:rsidRPr="00050CAD" w:rsidRDefault="00101208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050CAD" w:rsidRDefault="00050CAD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Друзья, </w:t>
      </w:r>
      <w:r w:rsidR="00FC2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лежит продукт для 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вас,</w:t>
      </w:r>
    </w:p>
    <w:p w:rsidR="00050CAD" w:rsidRPr="00050CAD" w:rsidRDefault="00FC26D0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скажет вам сейчас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0CAD" w:rsidRPr="00050CAD" w:rsidRDefault="00050CAD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FC2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какой он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простой,</w:t>
      </w:r>
    </w:p>
    <w:p w:rsidR="00050CAD" w:rsidRPr="00050CAD" w:rsidRDefault="00101208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 как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вкусно кормит нас!</w:t>
      </w:r>
    </w:p>
    <w:p w:rsidR="00050CAD" w:rsidRPr="00050CAD" w:rsidRDefault="00050CAD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о чём у нас пойдёт рассказ? (</w:t>
      </w: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 картошке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50CAD" w:rsidRDefault="00050CAD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 картошке.</w:t>
      </w:r>
    </w:p>
    <w:p w:rsidR="00496AB1" w:rsidRDefault="00496AB1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AB1" w:rsidRDefault="00496AB1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96A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Ход непосредственно-образовательной деятельности</w:t>
      </w:r>
    </w:p>
    <w:p w:rsidR="00496AB1" w:rsidRPr="00270E41" w:rsidRDefault="00496AB1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0E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3678F2" w:rsidRPr="00270E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оспитатель читает стихотворение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некотором царстве,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некотором государстве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 Марсе и не на Луне-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 картошечка в земле.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Свойство царское имела: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Накормить народ сумела.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Словом, наша речь о том,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пришёл картофель в дом!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всех свойствах, об уходе.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 в огороде.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поделках, вкусной пище….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 должны узнать</w:t>
      </w:r>
    </w:p>
    <w:p w:rsidR="00050CAD" w:rsidRPr="00050CAD" w:rsidRDefault="00050CAD" w:rsidP="00496AB1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уже пора начать.</w:t>
      </w:r>
    </w:p>
    <w:p w:rsidR="00050CAD" w:rsidRDefault="009C1C61" w:rsidP="00496AB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воспитатель рассказывает детям как и когда входит картофель</w:t>
      </w:r>
      <w:r w:rsidR="001402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историю возникновения картофеля на Руси, о том как сначала использовали картошку и как крестьянам пришла мысль печь картофель. </w:t>
      </w:r>
    </w:p>
    <w:p w:rsidR="001402E5" w:rsidRDefault="001402E5" w:rsidP="0019508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Пришло время отгадывать загадки, воспитатель предлагает поиграть в игру с мячом «Отгадай загадку»:</w:t>
      </w:r>
      <w:r w:rsidR="00195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(воспитатель загадывает загадку и кидает мяч ребенок должен отгадать и одновременно поймать мяч)</w:t>
      </w:r>
    </w:p>
    <w:p w:rsidR="00195084" w:rsidRPr="00050CAD" w:rsidRDefault="00195084" w:rsidP="0019508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соль тебе,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хлеб и ложка –</w:t>
      </w:r>
    </w:p>
    <w:p w:rsid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Сварилась к ужину …….. (</w:t>
      </w: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картошка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95084" w:rsidRPr="00050CAD" w:rsidRDefault="00195084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копали из земли,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Жарили, варили.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золе мы испекли</w:t>
      </w:r>
    </w:p>
    <w:p w:rsidR="00050CAD" w:rsidRDefault="00195084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и хва</w:t>
      </w:r>
      <w:r w:rsidR="0036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ли?....................</w:t>
      </w:r>
      <w:r w:rsidRPr="00195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картошк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95084" w:rsidRPr="00050CAD" w:rsidRDefault="00195084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зелён и густ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грядке вырос куст.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Покопай немножко:</w:t>
      </w:r>
    </w:p>
    <w:p w:rsid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кустом </w:t>
      </w:r>
      <w:r w:rsidR="00195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………………(</w:t>
      </w:r>
      <w:r w:rsidRPr="001950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картошка</w:t>
      </w:r>
      <w:r w:rsidR="00195084" w:rsidRPr="001950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195084" w:rsidRPr="00050CAD" w:rsidRDefault="00195084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Неказиста, шишковата,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придёт на стол она,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Скажут весело ребята: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«Ну, рассыпчата, вкусна!»</w:t>
      </w:r>
    </w:p>
    <w:p w:rsid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чудо плод</w:t>
      </w:r>
      <w:r w:rsidR="0036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…………….(</w:t>
      </w:r>
      <w:r w:rsidR="003678F2" w:rsidRPr="0019508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картошка)</w:t>
      </w:r>
    </w:p>
    <w:p w:rsidR="003678F2" w:rsidRPr="00050CAD" w:rsidRDefault="003678F2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едим мы круглый год.</w:t>
      </w:r>
    </w:p>
    <w:p w:rsidR="00050CAD" w:rsidRPr="00050CAD" w:rsidRDefault="00050CAD" w:rsidP="00195084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Пюре, супы, салат, окрошка –</w:t>
      </w:r>
    </w:p>
    <w:p w:rsidR="003678F2" w:rsidRDefault="00050CAD" w:rsidP="003678F2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Везде присутствует </w:t>
      </w:r>
      <w:r w:rsidR="00367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………(</w:t>
      </w:r>
      <w:r w:rsidR="003678F2" w:rsidRPr="003678F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картошка)</w:t>
      </w:r>
    </w:p>
    <w:p w:rsidR="003678F2" w:rsidRDefault="003678F2" w:rsidP="003678F2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50CAD" w:rsidRPr="00270E41" w:rsidRDefault="003678F2" w:rsidP="003678F2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0E4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70E4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</w:t>
      </w:r>
      <w:r w:rsidR="00050CAD" w:rsidRPr="00270E4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оспитатель </w:t>
      </w:r>
      <w:r w:rsidRPr="00270E4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предлагает детям рассказать пословицы и поговорки о картофеле.</w:t>
      </w:r>
    </w:p>
    <w:p w:rsidR="00050CAD" w:rsidRPr="00050CAD" w:rsidRDefault="00050CAD" w:rsidP="00050CAD">
      <w:pPr>
        <w:numPr>
          <w:ilvl w:val="0"/>
          <w:numId w:val="3"/>
        </w:numPr>
        <w:spacing w:before="100" w:beforeAutospacing="1"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Картошка да каша – еда наша.</w:t>
      </w:r>
    </w:p>
    <w:p w:rsidR="00050CAD" w:rsidRPr="00050CAD" w:rsidRDefault="00050CAD" w:rsidP="00050CAD">
      <w:pPr>
        <w:numPr>
          <w:ilvl w:val="0"/>
          <w:numId w:val="3"/>
        </w:numPr>
        <w:spacing w:before="100" w:beforeAutospacing="1"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Картошку копать, не руками махать.</w:t>
      </w:r>
    </w:p>
    <w:p w:rsidR="00050CAD" w:rsidRPr="00050CAD" w:rsidRDefault="00050CAD" w:rsidP="00050CAD">
      <w:pPr>
        <w:numPr>
          <w:ilvl w:val="0"/>
          <w:numId w:val="3"/>
        </w:numPr>
        <w:spacing w:before="100" w:beforeAutospacing="1"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 да берёза – чем не дрова, соль да картошка – чем не еда.</w:t>
      </w:r>
    </w:p>
    <w:p w:rsidR="00050CAD" w:rsidRPr="00050CAD" w:rsidRDefault="00050CAD" w:rsidP="00050CAD">
      <w:pPr>
        <w:numPr>
          <w:ilvl w:val="0"/>
          <w:numId w:val="3"/>
        </w:numPr>
        <w:spacing w:before="100" w:beforeAutospacing="1"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труда картошка не родится никогда.</w:t>
      </w:r>
    </w:p>
    <w:p w:rsidR="00050CAD" w:rsidRDefault="00050CAD" w:rsidP="00050CAD">
      <w:pPr>
        <w:numPr>
          <w:ilvl w:val="0"/>
          <w:numId w:val="3"/>
        </w:numPr>
        <w:spacing w:before="100" w:beforeAutospacing="1" w:after="0" w:line="240" w:lineRule="auto"/>
        <w:ind w:left="30"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 ёрш в ухе, а картошка в пироге.</w:t>
      </w:r>
    </w:p>
    <w:p w:rsidR="00256F68" w:rsidRPr="00050CAD" w:rsidRDefault="00256F68" w:rsidP="00256F68">
      <w:pPr>
        <w:spacing w:before="100" w:beforeAutospacing="1" w:after="0" w:line="240" w:lineRule="auto"/>
        <w:ind w:right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050CAD" w:rsidRDefault="00256F68" w:rsidP="00256F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Физкультминутка:</w:t>
      </w:r>
    </w:p>
    <w:p w:rsidR="00050CAD" w:rsidRPr="00050CAD" w:rsidRDefault="00256F68" w:rsidP="00256F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всех встать,</w:t>
      </w:r>
    </w:p>
    <w:p w:rsidR="00050CAD" w:rsidRPr="00050CAD" w:rsidRDefault="00050CAD" w:rsidP="00256F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скажу, то повторять:</w:t>
      </w:r>
    </w:p>
    <w:p w:rsidR="00050CAD" w:rsidRPr="00050CAD" w:rsidRDefault="00050CAD" w:rsidP="00256F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 и подтянулись,</w:t>
      </w:r>
    </w:p>
    <w:p w:rsidR="00050CAD" w:rsidRPr="00050CAD" w:rsidRDefault="00050CAD" w:rsidP="00256F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разогнулись,</w:t>
      </w:r>
    </w:p>
    <w:p w:rsidR="00050CAD" w:rsidRPr="00050CAD" w:rsidRDefault="00050CAD" w:rsidP="00256F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и выдох- улыбнитесь,</w:t>
      </w:r>
    </w:p>
    <w:p w:rsidR="00050CAD" w:rsidRDefault="00050CAD" w:rsidP="00256F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Потихонечку садитесь.</w:t>
      </w:r>
    </w:p>
    <w:p w:rsidR="00270E41" w:rsidRDefault="00270E41" w:rsidP="00256F6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68" w:rsidRPr="00270E41" w:rsidRDefault="00256F68" w:rsidP="00270E41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0E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Далее воспитатель предлагает детям </w:t>
      </w:r>
      <w:r w:rsidR="00270E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рассказать</w:t>
      </w:r>
      <w:r w:rsidR="004F73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270E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270E41" w:rsidRPr="00270E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каким образом сажают картофель.</w:t>
      </w:r>
    </w:p>
    <w:p w:rsidR="00270E41" w:rsidRDefault="00270E41" w:rsidP="00594747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70E4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После этого</w:t>
      </w:r>
      <w:r w:rsidRPr="00270E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по просьбе воспитателя дети берут в руки картофель и рассматривают его </w:t>
      </w:r>
    </w:p>
    <w:p w:rsidR="00594747" w:rsidRPr="00270E41" w:rsidRDefault="00594747" w:rsidP="00594747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94747" w:rsidRDefault="00050CAD" w:rsidP="0059474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Какого он цвета? </w:t>
      </w:r>
    </w:p>
    <w:p w:rsidR="00594747" w:rsidRDefault="00594747" w:rsidP="0059474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какой он формы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594747" w:rsidRDefault="00594747" w:rsidP="0059474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на ощупь?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0CAD" w:rsidRDefault="00594747" w:rsidP="0059474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Опасен ли зеленый картофель?</w:t>
      </w:r>
    </w:p>
    <w:p w:rsidR="00673E83" w:rsidRPr="00050CAD" w:rsidRDefault="00673E83" w:rsidP="0059474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673E83" w:rsidRDefault="00673E83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E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проводит </w:t>
      </w:r>
      <w:r w:rsidRPr="00673E8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игру:</w:t>
      </w:r>
    </w:p>
    <w:p w:rsidR="00050CAD" w:rsidRPr="00673E83" w:rsidRDefault="00673E83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73E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050CAD" w:rsidRPr="00673E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050CAD" w:rsidRPr="00673E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Собери урожай»</w:t>
      </w:r>
    </w:p>
    <w:p w:rsidR="00050CAD" w:rsidRPr="00050CAD" w:rsidRDefault="00050CAD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Встаньте свободно, картофель положите на поднос. Чтобы собрать урожай, нужно сначала посадить картофель, делаем наклон вперёд.</w:t>
      </w:r>
    </w:p>
    <w:p w:rsidR="00050CAD" w:rsidRPr="00050CAD" w:rsidRDefault="00050CAD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наступило, солнышко сияет, и картофель быстро вырастает. Поднимите руки, тянитесь вверх – показываете</w:t>
      </w:r>
      <w:r w:rsidR="004F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растёт картофельный куст.</w:t>
      </w:r>
    </w:p>
    <w:p w:rsidR="00050CAD" w:rsidRPr="00050CAD" w:rsidRDefault="00050CAD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сильный дует</w:t>
      </w:r>
      <w:r w:rsidR="00673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качайте вытянутыми в стороны руками.</w:t>
      </w:r>
    </w:p>
    <w:p w:rsidR="00050CAD" w:rsidRPr="00050CAD" w:rsidRDefault="00050CAD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грохочет гром</w:t>
      </w:r>
      <w:r w:rsidR="006B2D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потопаем ногами.</w:t>
      </w:r>
    </w:p>
    <w:p w:rsidR="00050CAD" w:rsidRPr="00050CAD" w:rsidRDefault="00C42436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картофелю это ни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почём.</w:t>
      </w:r>
    </w:p>
    <w:p w:rsidR="00050CAD" w:rsidRPr="00050CAD" w:rsidRDefault="00050CAD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 синем небе солнышко сияет, и картофель снова быстро вырастает- тянемся- потянемся вверх.</w:t>
      </w:r>
    </w:p>
    <w:p w:rsidR="00050CAD" w:rsidRPr="00050CAD" w:rsidRDefault="00050CAD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Картофель вырос</w:t>
      </w:r>
      <w:r w:rsidR="004F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 собирать урожай – делаем наклоны, убирая картофель.</w:t>
      </w:r>
    </w:p>
    <w:p w:rsidR="00050CAD" w:rsidRDefault="00050CAD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Ребята, вот мы и собрали урожай.</w:t>
      </w:r>
    </w:p>
    <w:p w:rsidR="006B2D9A" w:rsidRDefault="006B2D9A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D9A" w:rsidRPr="006B2D9A" w:rsidRDefault="006B2D9A" w:rsidP="00673E83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2D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предлагает детям пройти в лабораторию</w:t>
      </w:r>
    </w:p>
    <w:p w:rsidR="00050CAD" w:rsidRDefault="00906524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20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 проведением опыта проводит беседу о пользе картофеля</w:t>
      </w:r>
      <w:r w:rsidR="00050CAD" w:rsidRPr="00AD20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F07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задает наводящие вопросы о свойствах картофеля</w:t>
      </w:r>
    </w:p>
    <w:p w:rsidR="007F0774" w:rsidRPr="00AD20E7" w:rsidRDefault="007F0774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7F0774" w:rsidRDefault="007F0774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чего состоит картофель? </w:t>
      </w:r>
    </w:p>
    <w:p w:rsidR="007F0774" w:rsidRDefault="007F0774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очему сваренный картофель рассыпчатый? </w:t>
      </w:r>
    </w:p>
    <w:p w:rsidR="007F0774" w:rsidRDefault="00050CAD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</w:t>
      </w:r>
      <w:r w:rsidR="004F7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чего нужен крахмал? </w:t>
      </w:r>
    </w:p>
    <w:p w:rsidR="007F0774" w:rsidRDefault="00050CAD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общего между киселём и белой салфеткой?»</w:t>
      </w:r>
    </w:p>
    <w:p w:rsidR="007F0774" w:rsidRPr="007F0774" w:rsidRDefault="007F0774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F077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(Если дети затрудняются с ответами, то помогает)</w:t>
      </w:r>
    </w:p>
    <w:p w:rsidR="007F0774" w:rsidRDefault="007F0774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050CAD" w:rsidRDefault="007F0774" w:rsidP="007F0774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50CAD"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показывает ребятам накрахмаленную белую салфетку и прозрачный стакан с киселём.</w:t>
      </w:r>
      <w:r w:rsidR="00735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Объясняет, что в одном стакане крахмал</w:t>
      </w:r>
      <w:r w:rsidR="004F73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7350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которого варят кисель и салфетка сохраняет форму тоже благодаря крахмалу.</w:t>
      </w:r>
    </w:p>
    <w:p w:rsidR="007350A1" w:rsidRDefault="007350A1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050CAD"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видел крахмал? </w:t>
      </w:r>
    </w:p>
    <w:p w:rsidR="007350A1" w:rsidRDefault="00050CAD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вы думаете, сможем ли мы сами его сделать? </w:t>
      </w:r>
    </w:p>
    <w:p w:rsidR="007350A1" w:rsidRDefault="007350A1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Опытно - экспериментальная деятельность:</w:t>
      </w:r>
    </w:p>
    <w:p w:rsidR="00827595" w:rsidRDefault="007350A1" w:rsidP="00827595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</w:t>
      </w:r>
      <w:r w:rsidR="00827595"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дети по желанию показывают опыт</w:t>
      </w:r>
      <w:r w:rsidR="004F73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827595"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Натирают картофелину на тёрке, кладут в марлю и отжимаю</w:t>
      </w:r>
      <w:r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050CAD"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сок в тёмную керамическую тарелку. Через некоторое вре</w:t>
      </w:r>
      <w:r w:rsidR="00827595"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мя рассматривают</w:t>
      </w:r>
      <w:r w:rsidR="00050CAD"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загустевший сок – появился крахмал.</w:t>
      </w:r>
    </w:p>
    <w:p w:rsidR="00827595" w:rsidRDefault="00050CAD" w:rsidP="0082759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Натерт</w:t>
      </w:r>
      <w:r w:rsidR="00827595"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ую картофельную кашицу размешивают в воде и отстаивают</w:t>
      </w:r>
      <w:r w:rsidRPr="008275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7595" w:rsidRDefault="00827595" w:rsidP="00827595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0CAD" w:rsidRPr="00827595" w:rsidRDefault="00050CAD" w:rsidP="00827595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2759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Результат: 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стала беловатой, мутной;</w:t>
      </w:r>
    </w:p>
    <w:p w:rsidR="00827595" w:rsidRPr="00827595" w:rsidRDefault="00827595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2759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Почему вода стала мутной, что придает ей такой цвет?</w:t>
      </w:r>
    </w:p>
    <w:p w:rsidR="00050CAD" w:rsidRDefault="00050CAD" w:rsidP="0082759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59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="0082759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проводит беседу о пользе крахмала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65ED" w:rsidRPr="008E65ED" w:rsidRDefault="008E65ED" w:rsidP="00827595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E65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Заключение:</w:t>
      </w:r>
    </w:p>
    <w:p w:rsidR="00050CAD" w:rsidRPr="00050CAD" w:rsidRDefault="00050CAD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Далее дети собираются вместе и сообща делают выводы о </w:t>
      </w:r>
      <w:r w:rsidR="00DD31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том</w:t>
      </w:r>
      <w:r w:rsidR="008E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DD31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чего состоит картофель</w:t>
      </w:r>
      <w:r w:rsidR="008E65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о его пользе</w:t>
      </w:r>
      <w:r w:rsidR="00DD31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о </w:t>
      </w: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свойствах крахмала: 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крахмал растворяется в воде, мука и крахмал похожи цветом, но отличаются на ощупь, не имеют вкуса, если на крахмал капнуть йодом, то он синеет.</w:t>
      </w:r>
    </w:p>
    <w:p w:rsidR="00B1531A" w:rsidRDefault="00DD31BF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Рефлексия</w:t>
      </w:r>
    </w:p>
    <w:p w:rsidR="00050CAD" w:rsidRDefault="00050CAD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8E65ED" w:rsidRDefault="00D37E2D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Ребята,</w:t>
      </w:r>
      <w:r w:rsidR="0069322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вам понравилось занятие?  </w:t>
      </w:r>
    </w:p>
    <w:p w:rsidR="00050CAD" w:rsidRPr="00050CAD" w:rsidRDefault="00050CAD" w:rsidP="00050CAD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поиграем.</w:t>
      </w:r>
    </w:p>
    <w:p w:rsidR="00050CAD" w:rsidRPr="00050CAD" w:rsidRDefault="00050CAD" w:rsidP="00693229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Подвижная игра «Огородник»</w:t>
      </w:r>
    </w:p>
    <w:p w:rsidR="00050CAD" w:rsidRPr="00050CAD" w:rsidRDefault="00050CAD" w:rsidP="00693229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Ах, картошка, ты, картошка.</w:t>
      </w:r>
    </w:p>
    <w:p w:rsidR="00050CAD" w:rsidRPr="00050CAD" w:rsidRDefault="00050CAD" w:rsidP="00693229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Кормишь ты честной народ!</w:t>
      </w:r>
    </w:p>
    <w:p w:rsidR="00050CAD" w:rsidRPr="00050CAD" w:rsidRDefault="00050CAD" w:rsidP="00693229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 картошка в доме,</w:t>
      </w:r>
    </w:p>
    <w:p w:rsidR="00050CAD" w:rsidRPr="00050CAD" w:rsidRDefault="00050CAD" w:rsidP="00693229">
      <w:pPr>
        <w:spacing w:after="0" w:line="240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Будешь сытым целый год!</w:t>
      </w:r>
    </w:p>
    <w:p w:rsidR="00050CAD" w:rsidRDefault="00050CAD" w:rsidP="004F73B7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становятся в круг, в центре – огородник, у него завязаны глаза и в руках палка.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0C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идут по кругу и проговаривают слова. После этого огородник стучит палкой об пол. Дети спрашивают: «Кто там?» - «Огородник» - «Зачем пришёл?» - «За картошкой». Водящий на кого – нибудь из детей надевает маску картофеля и этот ребёнок говорит: «Я». Если огородник угадал по голосу ребёнка, то он его догоняет, сняв повязку с глаз.)</w:t>
      </w:r>
    </w:p>
    <w:p w:rsidR="004F73B7" w:rsidRDefault="004F73B7" w:rsidP="004F73B7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93229" w:rsidRPr="00693229" w:rsidRDefault="00693229" w:rsidP="004F73B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Ребята вы сегодня молодцы, хорошо поработали</w:t>
      </w:r>
    </w:p>
    <w:p w:rsidR="00050CAD" w:rsidRDefault="00693229" w:rsidP="004F73B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 за активное участие</w:t>
      </w:r>
      <w:r w:rsidRPr="00050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65ED" w:rsidRPr="00050CAD" w:rsidRDefault="008E65ED" w:rsidP="008E65ED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САМОАНАЛИЗ</w:t>
      </w:r>
    </w:p>
    <w:p w:rsidR="00050CAD" w:rsidRPr="00050CAD" w:rsidRDefault="00C17685" w:rsidP="00050C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17B8A">
        <w:rPr>
          <w:rFonts w:ascii="Times New Roman" w:hAnsi="Times New Roman" w:cs="Times New Roman"/>
          <w:sz w:val="28"/>
          <w:szCs w:val="28"/>
        </w:rPr>
        <w:t xml:space="preserve">епосредственно-образовательная деятельность была проведена в форме группового занятия, с элементами </w:t>
      </w:r>
      <w:r w:rsidR="00F25538">
        <w:rPr>
          <w:rFonts w:ascii="Times New Roman" w:hAnsi="Times New Roman" w:cs="Times New Roman"/>
          <w:sz w:val="28"/>
          <w:szCs w:val="28"/>
        </w:rPr>
        <w:t xml:space="preserve">игры и </w:t>
      </w:r>
      <w:r w:rsidR="00B17B8A">
        <w:rPr>
          <w:rFonts w:ascii="Times New Roman" w:hAnsi="Times New Roman" w:cs="Times New Roman"/>
          <w:sz w:val="28"/>
          <w:szCs w:val="28"/>
        </w:rPr>
        <w:t>экспериментальной деятельности</w:t>
      </w:r>
      <w:r w:rsidR="00F25538">
        <w:rPr>
          <w:rFonts w:ascii="Times New Roman" w:hAnsi="Times New Roman" w:cs="Times New Roman"/>
          <w:sz w:val="28"/>
          <w:szCs w:val="28"/>
        </w:rPr>
        <w:t>.</w:t>
      </w:r>
    </w:p>
    <w:p w:rsidR="008E723C" w:rsidRDefault="00E53951" w:rsidP="00050CA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3951">
        <w:rPr>
          <w:rFonts w:ascii="Times New Roman" w:hAnsi="Times New Roman" w:cs="Times New Roman"/>
          <w:sz w:val="28"/>
          <w:szCs w:val="28"/>
        </w:rPr>
        <w:t xml:space="preserve">В рамках направления развития воспитанников занятие является </w:t>
      </w:r>
      <w:r w:rsidRPr="00E53951">
        <w:rPr>
          <w:rFonts w:ascii="Times New Roman" w:hAnsi="Times New Roman" w:cs="Times New Roman"/>
          <w:b/>
          <w:bCs/>
          <w:sz w:val="28"/>
          <w:szCs w:val="28"/>
        </w:rPr>
        <w:t>познавательно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3951">
        <w:rPr>
          <w:rFonts w:ascii="Times New Roman" w:hAnsi="Times New Roman" w:cs="Times New Roman"/>
          <w:b/>
          <w:bCs/>
          <w:sz w:val="28"/>
          <w:szCs w:val="28"/>
        </w:rPr>
        <w:t>- речевым.</w:t>
      </w:r>
      <w:r w:rsidRPr="00E53951">
        <w:rPr>
          <w:sz w:val="28"/>
          <w:szCs w:val="28"/>
        </w:rPr>
        <w:t xml:space="preserve"> </w:t>
      </w:r>
      <w:r w:rsidRPr="00D83A51">
        <w:rPr>
          <w:rFonts w:ascii="Times New Roman" w:hAnsi="Times New Roman" w:cs="Times New Roman"/>
          <w:sz w:val="28"/>
          <w:szCs w:val="28"/>
        </w:rPr>
        <w:t xml:space="preserve">В ходе работы происходит интеграция таких образовательных областей, как </w:t>
      </w:r>
      <w:r w:rsidRPr="00D83A51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коммуникации — </w:t>
      </w:r>
      <w:r w:rsidRPr="00D83A51">
        <w:rPr>
          <w:rFonts w:ascii="Times New Roman" w:hAnsi="Times New Roman" w:cs="Times New Roman"/>
          <w:sz w:val="28"/>
          <w:szCs w:val="28"/>
        </w:rPr>
        <w:t>происходит развитие устной речи и активизация словарного запаса по теме</w:t>
      </w:r>
      <w:r w:rsidR="00C42436">
        <w:rPr>
          <w:rFonts w:ascii="Times New Roman" w:hAnsi="Times New Roman" w:cs="Times New Roman"/>
          <w:sz w:val="28"/>
          <w:szCs w:val="28"/>
        </w:rPr>
        <w:t xml:space="preserve"> (беседы)</w:t>
      </w:r>
      <w:r w:rsidRPr="00D83A51">
        <w:rPr>
          <w:rFonts w:ascii="Times New Roman" w:hAnsi="Times New Roman" w:cs="Times New Roman"/>
          <w:b/>
          <w:bCs/>
          <w:sz w:val="28"/>
          <w:szCs w:val="28"/>
        </w:rPr>
        <w:t xml:space="preserve">, познания — </w:t>
      </w:r>
      <w:r w:rsidRPr="00D83A51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познавательно-исследовательской деятельности при прим</w:t>
      </w:r>
      <w:r w:rsidR="00C42436">
        <w:rPr>
          <w:rFonts w:ascii="Times New Roman" w:hAnsi="Times New Roman" w:cs="Times New Roman"/>
          <w:sz w:val="28"/>
          <w:szCs w:val="28"/>
        </w:rPr>
        <w:t>енении ранее полученных знаний</w:t>
      </w:r>
      <w:r w:rsidRPr="00D83A51">
        <w:rPr>
          <w:rFonts w:ascii="Times New Roman" w:hAnsi="Times New Roman" w:cs="Times New Roman"/>
          <w:sz w:val="28"/>
          <w:szCs w:val="28"/>
        </w:rPr>
        <w:t xml:space="preserve"> </w:t>
      </w:r>
      <w:r w:rsidR="00C42436">
        <w:rPr>
          <w:rFonts w:ascii="Times New Roman" w:hAnsi="Times New Roman" w:cs="Times New Roman"/>
          <w:sz w:val="28"/>
          <w:szCs w:val="28"/>
        </w:rPr>
        <w:t>(</w:t>
      </w:r>
      <w:r w:rsidRPr="00D83A51">
        <w:rPr>
          <w:rFonts w:ascii="Times New Roman" w:hAnsi="Times New Roman" w:cs="Times New Roman"/>
          <w:sz w:val="28"/>
          <w:szCs w:val="28"/>
        </w:rPr>
        <w:t>экспериментирование</w:t>
      </w:r>
      <w:r w:rsidR="00C42436">
        <w:rPr>
          <w:rFonts w:ascii="Times New Roman" w:hAnsi="Times New Roman" w:cs="Times New Roman"/>
          <w:sz w:val="28"/>
          <w:szCs w:val="28"/>
        </w:rPr>
        <w:t>)</w:t>
      </w:r>
      <w:r w:rsidRPr="00D83A51">
        <w:rPr>
          <w:rFonts w:ascii="Times New Roman" w:hAnsi="Times New Roman" w:cs="Times New Roman"/>
          <w:b/>
          <w:bCs/>
          <w:sz w:val="28"/>
          <w:szCs w:val="28"/>
        </w:rPr>
        <w:t xml:space="preserve">, чтения художественной литературы — </w:t>
      </w:r>
      <w:r w:rsidR="00D83A51" w:rsidRPr="00D83A51">
        <w:rPr>
          <w:rFonts w:ascii="Times New Roman" w:hAnsi="Times New Roman" w:cs="Times New Roman"/>
          <w:sz w:val="28"/>
          <w:szCs w:val="28"/>
        </w:rPr>
        <w:t>при</w:t>
      </w:r>
      <w:r w:rsidRPr="00D83A51">
        <w:rPr>
          <w:rFonts w:ascii="Times New Roman" w:hAnsi="Times New Roman" w:cs="Times New Roman"/>
          <w:sz w:val="28"/>
          <w:szCs w:val="28"/>
        </w:rPr>
        <w:t xml:space="preserve"> приобщении к словесному искусству</w:t>
      </w:r>
      <w:r w:rsidR="00D83A51" w:rsidRPr="00D83A51">
        <w:rPr>
          <w:rFonts w:ascii="Times New Roman" w:hAnsi="Times New Roman" w:cs="Times New Roman"/>
          <w:sz w:val="28"/>
          <w:szCs w:val="28"/>
        </w:rPr>
        <w:t xml:space="preserve"> (пословицам, загадкам, стихам), </w:t>
      </w:r>
      <w:r w:rsidR="00D83A51" w:rsidRPr="00D83A51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физической культуры — </w:t>
      </w:r>
      <w:r w:rsidR="00D83A51" w:rsidRPr="00D83A51">
        <w:rPr>
          <w:rFonts w:ascii="Times New Roman" w:hAnsi="Times New Roman" w:cs="Times New Roman"/>
          <w:bCs/>
          <w:sz w:val="28"/>
          <w:szCs w:val="28"/>
        </w:rPr>
        <w:t>проведение подвижных игр и физкультминуток</w:t>
      </w:r>
      <w:r w:rsidR="00C42436">
        <w:rPr>
          <w:rFonts w:ascii="Times New Roman" w:hAnsi="Times New Roman" w:cs="Times New Roman"/>
          <w:bCs/>
          <w:sz w:val="28"/>
          <w:szCs w:val="28"/>
        </w:rPr>
        <w:t>.</w:t>
      </w:r>
    </w:p>
    <w:p w:rsidR="00C42436" w:rsidRDefault="00C42436" w:rsidP="00050CA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протяжении всего занятия происходит постоянная смена видов </w:t>
      </w:r>
      <w:r w:rsidRPr="00C4763E">
        <w:rPr>
          <w:rFonts w:ascii="Times New Roman" w:hAnsi="Times New Roman" w:cs="Times New Roman"/>
          <w:bCs/>
          <w:sz w:val="28"/>
          <w:szCs w:val="28"/>
        </w:rPr>
        <w:t>деятельности (игры, эксперименты, беседы)</w:t>
      </w:r>
      <w:r w:rsidR="00C4763E" w:rsidRPr="00C4763E">
        <w:rPr>
          <w:rFonts w:ascii="Times New Roman" w:hAnsi="Times New Roman" w:cs="Times New Roman"/>
          <w:bCs/>
          <w:sz w:val="28"/>
          <w:szCs w:val="28"/>
        </w:rPr>
        <w:t xml:space="preserve">, и в достаточной мере прослеживается наглядность (опыты, схемы, таблицы). </w:t>
      </w:r>
    </w:p>
    <w:p w:rsidR="00272835" w:rsidRPr="00272835" w:rsidRDefault="00272835" w:rsidP="00050C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835">
        <w:rPr>
          <w:rFonts w:ascii="Times New Roman" w:hAnsi="Times New Roman" w:cs="Times New Roman"/>
          <w:b/>
          <w:bCs/>
          <w:sz w:val="28"/>
          <w:szCs w:val="28"/>
        </w:rPr>
        <w:t>Работа с детьми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4763E" w:rsidRDefault="00C4763E" w:rsidP="00050CAD">
      <w:pPr>
        <w:jc w:val="both"/>
        <w:rPr>
          <w:rFonts w:ascii="Times New Roman" w:hAnsi="Times New Roman" w:cs="Times New Roman"/>
          <w:sz w:val="28"/>
          <w:szCs w:val="28"/>
        </w:rPr>
      </w:pPr>
      <w:r w:rsidRPr="00C4763E">
        <w:rPr>
          <w:rFonts w:ascii="Times New Roman" w:hAnsi="Times New Roman" w:cs="Times New Roman"/>
          <w:sz w:val="28"/>
          <w:szCs w:val="28"/>
        </w:rPr>
        <w:t>Прием неожиданности появления шкатулки в начале занятия по</w:t>
      </w:r>
      <w:r w:rsidR="005E55C5">
        <w:rPr>
          <w:rFonts w:ascii="Times New Roman" w:hAnsi="Times New Roman" w:cs="Times New Roman"/>
          <w:sz w:val="28"/>
          <w:szCs w:val="28"/>
        </w:rPr>
        <w:t>зволил вызвать интерес у детей,</w:t>
      </w:r>
      <w:r w:rsidRPr="00C4763E">
        <w:rPr>
          <w:rFonts w:ascii="Times New Roman" w:hAnsi="Times New Roman" w:cs="Times New Roman"/>
          <w:sz w:val="28"/>
          <w:szCs w:val="28"/>
        </w:rPr>
        <w:t xml:space="preserve"> плавно перейти непосредственно к занятию и создать нужный благоприятный эмоциональный настрой детей на протяжении всего занятия.</w:t>
      </w:r>
    </w:p>
    <w:p w:rsidR="00272835" w:rsidRDefault="00272835" w:rsidP="00050C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этой мотивации </w:t>
      </w:r>
      <w:r w:rsidRPr="00272835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5E55C5">
        <w:rPr>
          <w:rFonts w:ascii="Times New Roman" w:hAnsi="Times New Roman" w:cs="Times New Roman"/>
          <w:sz w:val="28"/>
          <w:szCs w:val="28"/>
        </w:rPr>
        <w:t>занятии</w:t>
      </w:r>
      <w:r>
        <w:rPr>
          <w:rFonts w:ascii="Times New Roman" w:hAnsi="Times New Roman" w:cs="Times New Roman"/>
          <w:sz w:val="28"/>
          <w:szCs w:val="28"/>
        </w:rPr>
        <w:t xml:space="preserve"> проявляли интерес не только к подвижным играм, но и активно участвовали в проведении эксперимента, делали самостоятельные выводы, а так же принимали активное участие в беседах.</w:t>
      </w:r>
    </w:p>
    <w:p w:rsidR="00272835" w:rsidRDefault="00A20C5C" w:rsidP="00050CA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 остались очень довольны</w:t>
      </w:r>
      <w:r w:rsidR="00FE17DE">
        <w:rPr>
          <w:rFonts w:ascii="Times New Roman" w:hAnsi="Times New Roman" w:cs="Times New Roman"/>
          <w:bCs/>
          <w:sz w:val="28"/>
          <w:szCs w:val="28"/>
        </w:rPr>
        <w:t>ми</w:t>
      </w:r>
      <w:r>
        <w:rPr>
          <w:rFonts w:ascii="Times New Roman" w:hAnsi="Times New Roman" w:cs="Times New Roman"/>
          <w:bCs/>
          <w:sz w:val="28"/>
          <w:szCs w:val="28"/>
        </w:rPr>
        <w:t xml:space="preserve">, что узнали много нового и интересного про </w:t>
      </w:r>
      <w:r w:rsidRPr="00A20C5C">
        <w:rPr>
          <w:rFonts w:ascii="Times New Roman" w:hAnsi="Times New Roman" w:cs="Times New Roman"/>
          <w:bCs/>
          <w:sz w:val="28"/>
          <w:szCs w:val="28"/>
        </w:rPr>
        <w:t>знакомый им картофель.</w:t>
      </w:r>
    </w:p>
    <w:p w:rsidR="00A20C5C" w:rsidRDefault="00A20C5C" w:rsidP="00050CA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C5C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  <w:r w:rsidR="007723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723F2">
        <w:rPr>
          <w:rFonts w:ascii="Times New Roman" w:hAnsi="Times New Roman" w:cs="Times New Roman"/>
          <w:bCs/>
          <w:sz w:val="28"/>
          <w:szCs w:val="28"/>
        </w:rPr>
        <w:t>провести небольшую беседу с пояснением того, какая работа была п</w:t>
      </w:r>
      <w:r w:rsidR="00540D44">
        <w:rPr>
          <w:rFonts w:ascii="Times New Roman" w:hAnsi="Times New Roman" w:cs="Times New Roman"/>
          <w:bCs/>
          <w:sz w:val="28"/>
          <w:szCs w:val="28"/>
        </w:rPr>
        <w:t>роведена с детьми, рассказать о</w:t>
      </w:r>
      <w:r w:rsidR="007723F2">
        <w:rPr>
          <w:rFonts w:ascii="Times New Roman" w:hAnsi="Times New Roman" w:cs="Times New Roman"/>
          <w:bCs/>
          <w:sz w:val="28"/>
          <w:szCs w:val="28"/>
        </w:rPr>
        <w:t xml:space="preserve"> результатах конкурса рисунков «Мисс Картофелина», который был проведен ранее, а так же рассказать домашнее задание</w:t>
      </w:r>
      <w:r w:rsidR="00540D44">
        <w:rPr>
          <w:rFonts w:ascii="Times New Roman" w:hAnsi="Times New Roman" w:cs="Times New Roman"/>
          <w:bCs/>
          <w:sz w:val="28"/>
          <w:szCs w:val="28"/>
        </w:rPr>
        <w:t>:</w:t>
      </w:r>
      <w:r w:rsidR="007723F2">
        <w:rPr>
          <w:rFonts w:ascii="Times New Roman" w:hAnsi="Times New Roman" w:cs="Times New Roman"/>
          <w:bCs/>
          <w:sz w:val="28"/>
          <w:szCs w:val="28"/>
        </w:rPr>
        <w:t xml:space="preserve"> (Посадить дома с ребенком клубень картофеля так, что глазок был виден над землей, ухаживать за ним и наблюдать</w:t>
      </w:r>
      <w:r w:rsidR="00A81F2F">
        <w:rPr>
          <w:rFonts w:ascii="Times New Roman" w:hAnsi="Times New Roman" w:cs="Times New Roman"/>
          <w:bCs/>
          <w:sz w:val="28"/>
          <w:szCs w:val="28"/>
        </w:rPr>
        <w:t xml:space="preserve"> рост до появления маленьких новых клубеньков</w:t>
      </w:r>
      <w:r w:rsidR="007723F2">
        <w:rPr>
          <w:rFonts w:ascii="Times New Roman" w:hAnsi="Times New Roman" w:cs="Times New Roman"/>
          <w:bCs/>
          <w:sz w:val="28"/>
          <w:szCs w:val="28"/>
        </w:rPr>
        <w:t>,</w:t>
      </w:r>
      <w:r w:rsidR="00A81F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23F2">
        <w:rPr>
          <w:rFonts w:ascii="Times New Roman" w:hAnsi="Times New Roman" w:cs="Times New Roman"/>
          <w:bCs/>
          <w:sz w:val="28"/>
          <w:szCs w:val="28"/>
        </w:rPr>
        <w:t>делать выводы и заполнять их в виде таблицы)</w:t>
      </w:r>
    </w:p>
    <w:p w:rsidR="00FE17DE" w:rsidRDefault="00FE17DE" w:rsidP="00050CAD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7"/>
        <w:gridCol w:w="6188"/>
      </w:tblGrid>
      <w:tr w:rsidR="007723F2" w:rsidTr="007723F2">
        <w:tc>
          <w:tcPr>
            <w:tcW w:w="3227" w:type="dxa"/>
          </w:tcPr>
          <w:p w:rsidR="007723F2" w:rsidRPr="007723F2" w:rsidRDefault="00A81F2F" w:rsidP="007723F2">
            <w:pPr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lastRenderedPageBreak/>
              <w:t>неделя</w:t>
            </w:r>
          </w:p>
        </w:tc>
        <w:tc>
          <w:tcPr>
            <w:tcW w:w="6344" w:type="dxa"/>
          </w:tcPr>
          <w:p w:rsidR="007723F2" w:rsidRPr="007723F2" w:rsidRDefault="007723F2" w:rsidP="007723F2">
            <w:pPr>
              <w:jc w:val="center"/>
              <w:rPr>
                <w:bCs/>
                <w:i/>
                <w:sz w:val="28"/>
                <w:szCs w:val="28"/>
              </w:rPr>
            </w:pPr>
            <w:r w:rsidRPr="007723F2">
              <w:rPr>
                <w:bCs/>
                <w:i/>
                <w:sz w:val="28"/>
                <w:szCs w:val="28"/>
              </w:rPr>
              <w:t>Описание фазы роста</w:t>
            </w:r>
          </w:p>
        </w:tc>
      </w:tr>
      <w:tr w:rsidR="007723F2" w:rsidTr="007723F2">
        <w:tc>
          <w:tcPr>
            <w:tcW w:w="3227" w:type="dxa"/>
          </w:tcPr>
          <w:p w:rsidR="007723F2" w:rsidRDefault="007723F2" w:rsidP="00050CA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6344" w:type="dxa"/>
          </w:tcPr>
          <w:p w:rsidR="007723F2" w:rsidRDefault="007723F2" w:rsidP="00050CAD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7723F2" w:rsidRDefault="00A81F2F" w:rsidP="00050CA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Таблицу принести в детский сад, где будут сделаны совместные с детьми выводы.</w:t>
      </w:r>
    </w:p>
    <w:p w:rsidR="00540D44" w:rsidRDefault="00540D44" w:rsidP="00540D4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40D44">
        <w:rPr>
          <w:rFonts w:ascii="Times New Roman" w:hAnsi="Times New Roman" w:cs="Times New Roman"/>
          <w:b/>
          <w:bCs/>
          <w:sz w:val="28"/>
          <w:szCs w:val="28"/>
        </w:rPr>
        <w:t>Вывод по занятию:</w:t>
      </w:r>
    </w:p>
    <w:p w:rsidR="00FE17DE" w:rsidRDefault="00FE17DE" w:rsidP="00540D4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40D44" w:rsidRDefault="00FE17DE" w:rsidP="00894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5E55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55C5">
        <w:rPr>
          <w:rFonts w:ascii="Times New Roman" w:hAnsi="Times New Roman" w:cs="Times New Roman"/>
          <w:sz w:val="28"/>
          <w:szCs w:val="28"/>
        </w:rPr>
        <w:t xml:space="preserve">моему мнению </w:t>
      </w:r>
      <w:r w:rsidR="00540D44" w:rsidRPr="00894258">
        <w:rPr>
          <w:rFonts w:ascii="Times New Roman" w:hAnsi="Times New Roman" w:cs="Times New Roman"/>
          <w:sz w:val="28"/>
          <w:szCs w:val="28"/>
        </w:rPr>
        <w:t>структура мероприятия соответствует цели и задачам, все эта</w:t>
      </w:r>
      <w:r w:rsidR="00894258" w:rsidRPr="00894258">
        <w:rPr>
          <w:rFonts w:ascii="Times New Roman" w:hAnsi="Times New Roman" w:cs="Times New Roman"/>
          <w:sz w:val="28"/>
          <w:szCs w:val="28"/>
        </w:rPr>
        <w:t>пы были логически взаимосвязаны, материал, излагаемый детям, был им доступен, достоверен. Содержание занятия позволило детям реализовать себя в активной деятельности, методы и приёмы обучения были выбраны правильно. Они соответствовали содержанию учебного материала, поставленной цели и задачам.</w:t>
      </w:r>
    </w:p>
    <w:p w:rsidR="00FE17DE" w:rsidRPr="00894258" w:rsidRDefault="00FE17DE" w:rsidP="00894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0C5C" w:rsidRDefault="00A20C5C" w:rsidP="00894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4258">
        <w:rPr>
          <w:rFonts w:ascii="Times New Roman" w:hAnsi="Times New Roman" w:cs="Times New Roman"/>
          <w:sz w:val="28"/>
          <w:szCs w:val="28"/>
        </w:rPr>
        <w:t>Занятие способствует всестороннему развитию, прочному закреплению полученных детьми ранее знаний и в то же время не приводит к утомлению, так как предусмотрена четкая регламентация деятельности</w:t>
      </w:r>
      <w:r w:rsidR="00894258">
        <w:rPr>
          <w:rFonts w:ascii="Times New Roman" w:hAnsi="Times New Roman" w:cs="Times New Roman"/>
          <w:sz w:val="28"/>
          <w:szCs w:val="28"/>
        </w:rPr>
        <w:t>,</w:t>
      </w:r>
      <w:r w:rsidRPr="00894258">
        <w:rPr>
          <w:rFonts w:ascii="Times New Roman" w:hAnsi="Times New Roman" w:cs="Times New Roman"/>
          <w:sz w:val="28"/>
          <w:szCs w:val="28"/>
        </w:rPr>
        <w:t xml:space="preserve"> в соответствии с возрастными физиол</w:t>
      </w:r>
      <w:r w:rsidR="00894258">
        <w:rPr>
          <w:rFonts w:ascii="Times New Roman" w:hAnsi="Times New Roman" w:cs="Times New Roman"/>
          <w:sz w:val="28"/>
          <w:szCs w:val="28"/>
        </w:rPr>
        <w:t>огическими возможностями детей (п</w:t>
      </w:r>
      <w:r w:rsidRPr="00894258">
        <w:rPr>
          <w:rFonts w:ascii="Times New Roman" w:hAnsi="Times New Roman" w:cs="Times New Roman"/>
          <w:sz w:val="28"/>
          <w:szCs w:val="28"/>
        </w:rPr>
        <w:t>равильное чередование различных видов деятельности и своевременное переключение с одной работы на другую, полноценн</w:t>
      </w:r>
      <w:r w:rsidR="00894258">
        <w:rPr>
          <w:rFonts w:ascii="Times New Roman" w:hAnsi="Times New Roman" w:cs="Times New Roman"/>
          <w:sz w:val="28"/>
          <w:szCs w:val="28"/>
        </w:rPr>
        <w:t>ый отдых, проведение физических</w:t>
      </w:r>
      <w:r w:rsidRPr="00894258">
        <w:rPr>
          <w:rFonts w:ascii="Times New Roman" w:hAnsi="Times New Roman" w:cs="Times New Roman"/>
          <w:sz w:val="28"/>
          <w:szCs w:val="28"/>
        </w:rPr>
        <w:t xml:space="preserve">,  </w:t>
      </w:r>
      <w:r w:rsidR="005E55C5">
        <w:rPr>
          <w:rFonts w:ascii="Times New Roman" w:hAnsi="Times New Roman" w:cs="Times New Roman"/>
          <w:sz w:val="28"/>
          <w:szCs w:val="28"/>
        </w:rPr>
        <w:t>игровых</w:t>
      </w:r>
      <w:r w:rsidRPr="00894258">
        <w:rPr>
          <w:rFonts w:ascii="Times New Roman" w:hAnsi="Times New Roman" w:cs="Times New Roman"/>
          <w:sz w:val="28"/>
          <w:szCs w:val="28"/>
        </w:rPr>
        <w:t xml:space="preserve"> минуток, создание гигиени</w:t>
      </w:r>
      <w:r w:rsidR="00FE17DE">
        <w:rPr>
          <w:rFonts w:ascii="Times New Roman" w:hAnsi="Times New Roman" w:cs="Times New Roman"/>
          <w:sz w:val="28"/>
          <w:szCs w:val="28"/>
        </w:rPr>
        <w:t>ческих условий во время занятия)</w:t>
      </w:r>
    </w:p>
    <w:p w:rsidR="00FE17DE" w:rsidRPr="00894258" w:rsidRDefault="00FE17DE" w:rsidP="00894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0C5C" w:rsidRPr="00894258" w:rsidRDefault="00894258" w:rsidP="008942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4258">
        <w:rPr>
          <w:rFonts w:ascii="Times New Roman" w:hAnsi="Times New Roman" w:cs="Times New Roman"/>
          <w:sz w:val="28"/>
          <w:szCs w:val="28"/>
        </w:rPr>
        <w:t>Я считаю, что сегодняшняя совместная деятельность с детьми удалась.</w:t>
      </w:r>
    </w:p>
    <w:p w:rsidR="00A20C5C" w:rsidRPr="00894258" w:rsidRDefault="00A20C5C" w:rsidP="0089425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A20C5C" w:rsidRPr="00894258" w:rsidSect="008F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96900"/>
    <w:multiLevelType w:val="hybridMultilevel"/>
    <w:tmpl w:val="43CC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90605"/>
    <w:multiLevelType w:val="multilevel"/>
    <w:tmpl w:val="11D8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C06D42"/>
    <w:multiLevelType w:val="multilevel"/>
    <w:tmpl w:val="B5E4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725A4D"/>
    <w:multiLevelType w:val="multilevel"/>
    <w:tmpl w:val="23FE4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3C"/>
    <w:rsid w:val="00044581"/>
    <w:rsid w:val="00050CAD"/>
    <w:rsid w:val="00101208"/>
    <w:rsid w:val="001402E5"/>
    <w:rsid w:val="00195084"/>
    <w:rsid w:val="001D210F"/>
    <w:rsid w:val="00256F68"/>
    <w:rsid w:val="00270E41"/>
    <w:rsid w:val="00272835"/>
    <w:rsid w:val="00353278"/>
    <w:rsid w:val="003678F2"/>
    <w:rsid w:val="003E3921"/>
    <w:rsid w:val="00496AB1"/>
    <w:rsid w:val="004F73B7"/>
    <w:rsid w:val="00540D44"/>
    <w:rsid w:val="00594747"/>
    <w:rsid w:val="005E55C5"/>
    <w:rsid w:val="00673E83"/>
    <w:rsid w:val="00693229"/>
    <w:rsid w:val="00696200"/>
    <w:rsid w:val="006B2D9A"/>
    <w:rsid w:val="007350A1"/>
    <w:rsid w:val="007723F2"/>
    <w:rsid w:val="007A3729"/>
    <w:rsid w:val="007F0774"/>
    <w:rsid w:val="00827595"/>
    <w:rsid w:val="00852850"/>
    <w:rsid w:val="00866E6C"/>
    <w:rsid w:val="0087211C"/>
    <w:rsid w:val="00892A69"/>
    <w:rsid w:val="00894258"/>
    <w:rsid w:val="008C6CC3"/>
    <w:rsid w:val="008D4931"/>
    <w:rsid w:val="008E65ED"/>
    <w:rsid w:val="008E723C"/>
    <w:rsid w:val="008F5CB5"/>
    <w:rsid w:val="00906524"/>
    <w:rsid w:val="009A0B27"/>
    <w:rsid w:val="009C1C61"/>
    <w:rsid w:val="00A04121"/>
    <w:rsid w:val="00A20C5C"/>
    <w:rsid w:val="00A81F2F"/>
    <w:rsid w:val="00AD20E7"/>
    <w:rsid w:val="00B1531A"/>
    <w:rsid w:val="00B17B8A"/>
    <w:rsid w:val="00B37E55"/>
    <w:rsid w:val="00B432B2"/>
    <w:rsid w:val="00C17685"/>
    <w:rsid w:val="00C42436"/>
    <w:rsid w:val="00C4763E"/>
    <w:rsid w:val="00D22635"/>
    <w:rsid w:val="00D37E2D"/>
    <w:rsid w:val="00D46FA3"/>
    <w:rsid w:val="00D83A51"/>
    <w:rsid w:val="00DD31BF"/>
    <w:rsid w:val="00E53951"/>
    <w:rsid w:val="00F25538"/>
    <w:rsid w:val="00FC26D0"/>
    <w:rsid w:val="00FE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D05ED-618E-0442-8DB8-E061261F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581"/>
    <w:pPr>
      <w:ind w:left="720"/>
      <w:contextualSpacing/>
    </w:pPr>
  </w:style>
  <w:style w:type="table" w:styleId="a4">
    <w:name w:val="Table Grid"/>
    <w:basedOn w:val="a1"/>
    <w:rsid w:val="00D37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9B8F6-C409-40A7-9569-751BC27A93D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 К</cp:lastModifiedBy>
  <cp:revision>2</cp:revision>
  <dcterms:created xsi:type="dcterms:W3CDTF">2020-09-10T05:33:00Z</dcterms:created>
  <dcterms:modified xsi:type="dcterms:W3CDTF">2020-09-10T05:33:00Z</dcterms:modified>
</cp:coreProperties>
</file>