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C4791" w14:textId="3F6EBABA" w:rsidR="00A26831" w:rsidRPr="00A26831" w:rsidRDefault="00A26831" w:rsidP="00A26831">
      <w:pPr>
        <w:spacing w:after="0" w:line="240" w:lineRule="auto"/>
        <w:jc w:val="right"/>
        <w:rPr>
          <w:rFonts w:ascii="Times New Roman" w:hAnsi="Times New Roman" w:cs="Times New Roman"/>
          <w:b/>
          <w:bCs/>
          <w:sz w:val="28"/>
          <w:szCs w:val="28"/>
        </w:rPr>
      </w:pPr>
      <w:r w:rsidRPr="00A26831">
        <w:rPr>
          <w:rFonts w:ascii="Times New Roman" w:hAnsi="Times New Roman" w:cs="Times New Roman"/>
          <w:b/>
          <w:bCs/>
          <w:sz w:val="28"/>
          <w:szCs w:val="28"/>
        </w:rPr>
        <w:t xml:space="preserve">Князева Татьяна Анатольевна </w:t>
      </w:r>
    </w:p>
    <w:p w14:paraId="42E23747" w14:textId="77777777" w:rsidR="00A26831" w:rsidRPr="00A26831" w:rsidRDefault="00A26831" w:rsidP="00A26831">
      <w:pPr>
        <w:spacing w:after="0" w:line="240" w:lineRule="auto"/>
        <w:jc w:val="right"/>
        <w:rPr>
          <w:rFonts w:ascii="Times New Roman" w:hAnsi="Times New Roman" w:cs="Times New Roman"/>
          <w:b/>
          <w:bCs/>
          <w:sz w:val="28"/>
          <w:szCs w:val="28"/>
        </w:rPr>
      </w:pPr>
      <w:r w:rsidRPr="00A26831">
        <w:rPr>
          <w:rFonts w:ascii="Times New Roman" w:hAnsi="Times New Roman" w:cs="Times New Roman"/>
          <w:b/>
          <w:bCs/>
          <w:sz w:val="28"/>
          <w:szCs w:val="28"/>
        </w:rPr>
        <w:t>учитель английского языка</w:t>
      </w:r>
    </w:p>
    <w:p w14:paraId="7B6F8212" w14:textId="77777777" w:rsidR="00A26831" w:rsidRPr="00A26831" w:rsidRDefault="00A26831" w:rsidP="00A26831">
      <w:pPr>
        <w:spacing w:after="0" w:line="240" w:lineRule="auto"/>
        <w:jc w:val="right"/>
        <w:rPr>
          <w:rFonts w:ascii="Times New Roman" w:hAnsi="Times New Roman" w:cs="Times New Roman"/>
          <w:b/>
          <w:bCs/>
          <w:sz w:val="36"/>
          <w:szCs w:val="36"/>
        </w:rPr>
      </w:pPr>
      <w:r w:rsidRPr="00A26831">
        <w:rPr>
          <w:rFonts w:ascii="Times New Roman" w:hAnsi="Times New Roman" w:cs="Times New Roman"/>
          <w:b/>
          <w:bCs/>
          <w:sz w:val="28"/>
          <w:szCs w:val="28"/>
        </w:rPr>
        <w:t>высшей категории</w:t>
      </w:r>
    </w:p>
    <w:p w14:paraId="6BE210A3" w14:textId="77777777" w:rsidR="00A26831" w:rsidRDefault="00690B50" w:rsidP="00A26831">
      <w:pPr>
        <w:spacing w:after="0" w:line="240" w:lineRule="auto"/>
        <w:jc w:val="right"/>
        <w:rPr>
          <w:rFonts w:ascii="Times New Roman" w:hAnsi="Times New Roman" w:cs="Times New Roman"/>
          <w:b/>
          <w:bCs/>
          <w:sz w:val="28"/>
          <w:szCs w:val="28"/>
        </w:rPr>
      </w:pPr>
      <w:r w:rsidRPr="00A26831">
        <w:rPr>
          <w:rFonts w:ascii="Times New Roman" w:hAnsi="Times New Roman" w:cs="Times New Roman"/>
          <w:b/>
          <w:bCs/>
          <w:sz w:val="28"/>
          <w:szCs w:val="28"/>
        </w:rPr>
        <w:t xml:space="preserve">МБОУ «СШ </w:t>
      </w:r>
      <w:r w:rsidR="00DD25D9" w:rsidRPr="00A26831">
        <w:rPr>
          <w:rFonts w:ascii="Times New Roman" w:hAnsi="Times New Roman" w:cs="Times New Roman"/>
          <w:b/>
          <w:bCs/>
          <w:sz w:val="28"/>
          <w:szCs w:val="28"/>
        </w:rPr>
        <w:t xml:space="preserve">№ 2 </w:t>
      </w:r>
      <w:r w:rsidR="00DD25D9" w:rsidRPr="00A26831">
        <w:rPr>
          <w:rFonts w:ascii="Times New Roman" w:hAnsi="Times New Roman" w:cs="Times New Roman"/>
          <w:b/>
          <w:bCs/>
          <w:caps/>
          <w:sz w:val="28"/>
          <w:szCs w:val="28"/>
        </w:rPr>
        <w:t>Многопрофильная</w:t>
      </w:r>
      <w:r w:rsidR="00E841DC" w:rsidRPr="00A26831">
        <w:rPr>
          <w:rFonts w:ascii="Times New Roman" w:hAnsi="Times New Roman" w:cs="Times New Roman"/>
          <w:b/>
          <w:bCs/>
          <w:sz w:val="28"/>
          <w:szCs w:val="28"/>
        </w:rPr>
        <w:t xml:space="preserve"> </w:t>
      </w:r>
    </w:p>
    <w:p w14:paraId="3E8C9E12" w14:textId="0538B771" w:rsidR="009B252F" w:rsidRPr="00A26831" w:rsidRDefault="00E841DC" w:rsidP="00A26831">
      <w:pPr>
        <w:spacing w:after="0" w:line="240" w:lineRule="auto"/>
        <w:jc w:val="right"/>
        <w:rPr>
          <w:rFonts w:ascii="Times New Roman" w:hAnsi="Times New Roman" w:cs="Times New Roman"/>
          <w:b/>
          <w:bCs/>
          <w:sz w:val="28"/>
          <w:szCs w:val="28"/>
        </w:rPr>
      </w:pPr>
      <w:r w:rsidRPr="00A26831">
        <w:rPr>
          <w:rFonts w:ascii="Times New Roman" w:hAnsi="Times New Roman" w:cs="Times New Roman"/>
          <w:b/>
          <w:bCs/>
          <w:sz w:val="28"/>
          <w:szCs w:val="28"/>
        </w:rPr>
        <w:t>имени Е. И. Куропаткина»</w:t>
      </w:r>
    </w:p>
    <w:p w14:paraId="3398E138" w14:textId="77777777" w:rsidR="00A4114C" w:rsidRPr="00A26831" w:rsidRDefault="00E841DC" w:rsidP="00A26831">
      <w:pPr>
        <w:spacing w:after="0" w:line="240" w:lineRule="auto"/>
        <w:jc w:val="right"/>
        <w:rPr>
          <w:rFonts w:ascii="Times New Roman" w:hAnsi="Times New Roman" w:cs="Times New Roman"/>
          <w:b/>
          <w:bCs/>
          <w:sz w:val="28"/>
          <w:szCs w:val="28"/>
        </w:rPr>
      </w:pPr>
      <w:r w:rsidRPr="00A26831">
        <w:rPr>
          <w:rFonts w:ascii="Times New Roman" w:hAnsi="Times New Roman" w:cs="Times New Roman"/>
          <w:b/>
          <w:bCs/>
          <w:sz w:val="28"/>
          <w:szCs w:val="28"/>
        </w:rPr>
        <w:t>Нижневартовск</w:t>
      </w:r>
      <w:r w:rsidR="00A4114C" w:rsidRPr="00A26831">
        <w:rPr>
          <w:rFonts w:ascii="Times New Roman" w:hAnsi="Times New Roman" w:cs="Times New Roman"/>
          <w:b/>
          <w:bCs/>
          <w:sz w:val="28"/>
          <w:szCs w:val="28"/>
        </w:rPr>
        <w:t xml:space="preserve"> </w:t>
      </w:r>
    </w:p>
    <w:p w14:paraId="0B050288" w14:textId="77777777" w:rsidR="00DD25D9" w:rsidRDefault="00DD25D9">
      <w:pPr>
        <w:rPr>
          <w:rFonts w:ascii="Times New Roman" w:hAnsi="Times New Roman" w:cs="Times New Roman"/>
          <w:sz w:val="24"/>
          <w:szCs w:val="24"/>
        </w:rPr>
      </w:pPr>
    </w:p>
    <w:p w14:paraId="70768F63" w14:textId="77777777" w:rsidR="00DE3C78" w:rsidRPr="00A26831" w:rsidRDefault="00DE3C78" w:rsidP="00A26831">
      <w:pPr>
        <w:spacing w:after="0" w:line="240" w:lineRule="auto"/>
        <w:jc w:val="center"/>
        <w:rPr>
          <w:rFonts w:ascii="Times New Roman" w:hAnsi="Times New Roman" w:cs="Times New Roman"/>
          <w:b/>
          <w:sz w:val="32"/>
          <w:szCs w:val="32"/>
        </w:rPr>
      </w:pPr>
      <w:r w:rsidRPr="00A26831">
        <w:rPr>
          <w:rFonts w:ascii="Times New Roman" w:hAnsi="Times New Roman" w:cs="Times New Roman"/>
          <w:b/>
          <w:sz w:val="32"/>
          <w:szCs w:val="32"/>
        </w:rPr>
        <w:t xml:space="preserve">Я и экзамен, или шанс </w:t>
      </w:r>
    </w:p>
    <w:p w14:paraId="0F67BB3C" w14:textId="77777777" w:rsidR="00DE3C78" w:rsidRPr="00A26831" w:rsidRDefault="00DE3C78" w:rsidP="00A26831">
      <w:pPr>
        <w:spacing w:after="0" w:line="240" w:lineRule="auto"/>
        <w:jc w:val="center"/>
        <w:rPr>
          <w:rFonts w:ascii="Times New Roman" w:hAnsi="Times New Roman" w:cs="Times New Roman"/>
          <w:b/>
          <w:sz w:val="32"/>
          <w:szCs w:val="32"/>
        </w:rPr>
      </w:pPr>
      <w:r w:rsidRPr="00A26831">
        <w:rPr>
          <w:rFonts w:ascii="Times New Roman" w:hAnsi="Times New Roman" w:cs="Times New Roman"/>
          <w:b/>
          <w:sz w:val="32"/>
          <w:szCs w:val="32"/>
        </w:rPr>
        <w:t>выбрать идеальную профессию</w:t>
      </w:r>
    </w:p>
    <w:p w14:paraId="03239830" w14:textId="77777777" w:rsidR="00A26831" w:rsidRDefault="00A26831" w:rsidP="000900E7">
      <w:pPr>
        <w:spacing w:after="0" w:line="360" w:lineRule="auto"/>
        <w:ind w:firstLine="709"/>
        <w:jc w:val="center"/>
        <w:rPr>
          <w:rFonts w:ascii="Times New Roman" w:hAnsi="Times New Roman" w:cs="Times New Roman"/>
          <w:sz w:val="28"/>
          <w:szCs w:val="28"/>
        </w:rPr>
      </w:pPr>
    </w:p>
    <w:p w14:paraId="098364AC" w14:textId="77777777" w:rsidR="00A26831" w:rsidRDefault="00A26831" w:rsidP="000900E7">
      <w:pPr>
        <w:spacing w:after="0" w:line="360" w:lineRule="auto"/>
        <w:ind w:firstLine="709"/>
        <w:jc w:val="center"/>
        <w:rPr>
          <w:rFonts w:ascii="Times New Roman" w:hAnsi="Times New Roman" w:cs="Times New Roman"/>
          <w:sz w:val="28"/>
          <w:szCs w:val="28"/>
        </w:rPr>
      </w:pPr>
    </w:p>
    <w:p w14:paraId="42417603" w14:textId="77777777" w:rsidR="00A26831" w:rsidRDefault="00A26831" w:rsidP="000900E7">
      <w:pPr>
        <w:spacing w:after="0" w:line="360" w:lineRule="auto"/>
        <w:ind w:firstLine="709"/>
        <w:jc w:val="center"/>
        <w:rPr>
          <w:rFonts w:ascii="Times New Roman" w:hAnsi="Times New Roman" w:cs="Times New Roman"/>
          <w:sz w:val="28"/>
          <w:szCs w:val="28"/>
        </w:rPr>
      </w:pPr>
    </w:p>
    <w:p w14:paraId="6A908002" w14:textId="10B9C82F" w:rsidR="00B33D4F" w:rsidRDefault="008746F5" w:rsidP="000900E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План</w:t>
      </w:r>
    </w:p>
    <w:p w14:paraId="448BAFDB" w14:textId="77777777" w:rsidR="000900E7" w:rsidRDefault="000900E7" w:rsidP="00B33D4F">
      <w:pPr>
        <w:spacing w:after="0" w:line="360" w:lineRule="auto"/>
        <w:ind w:firstLine="709"/>
        <w:jc w:val="both"/>
        <w:rPr>
          <w:rFonts w:ascii="Times New Roman" w:hAnsi="Times New Roman" w:cs="Times New Roman"/>
          <w:sz w:val="28"/>
          <w:szCs w:val="28"/>
        </w:rPr>
      </w:pPr>
    </w:p>
    <w:p w14:paraId="3DE64A50" w14:textId="77777777" w:rsidR="008746F5" w:rsidRDefault="008746F5" w:rsidP="00B33D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Понятие «экзамен».</w:t>
      </w:r>
    </w:p>
    <w:p w14:paraId="46BDAC2A" w14:textId="77777777" w:rsidR="008746F5" w:rsidRDefault="008746F5" w:rsidP="00B33D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Знакомство с описанием типов</w:t>
      </w:r>
      <w:r w:rsidR="000900E7">
        <w:rPr>
          <w:rFonts w:ascii="Times New Roman" w:hAnsi="Times New Roman" w:cs="Times New Roman"/>
          <w:sz w:val="28"/>
          <w:szCs w:val="28"/>
        </w:rPr>
        <w:t xml:space="preserve"> индивидуальности.</w:t>
      </w:r>
    </w:p>
    <w:p w14:paraId="75829D92" w14:textId="77777777" w:rsidR="000900E7" w:rsidRDefault="000900E7" w:rsidP="00B33D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Деление по типам индивидуальности всех участников.</w:t>
      </w:r>
    </w:p>
    <w:p w14:paraId="2EE3F3D5" w14:textId="77777777" w:rsidR="000900E7" w:rsidRDefault="000900E7" w:rsidP="00B33D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Фрагмент экзамена – задание для участников.</w:t>
      </w:r>
    </w:p>
    <w:p w14:paraId="7A0E0DB7" w14:textId="77777777" w:rsidR="000900E7" w:rsidRDefault="000900E7" w:rsidP="00B33D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Рекомендации для всех типов.</w:t>
      </w:r>
    </w:p>
    <w:p w14:paraId="08310F6F" w14:textId="77777777" w:rsidR="000900E7" w:rsidRDefault="000900E7" w:rsidP="00B33D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Распределение профессий по типам индивидуальности.</w:t>
      </w:r>
    </w:p>
    <w:p w14:paraId="5D29C2CE" w14:textId="77777777" w:rsidR="000900E7" w:rsidRDefault="000900E7" w:rsidP="00B33D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 Заключение</w:t>
      </w:r>
    </w:p>
    <w:p w14:paraId="26233C7E" w14:textId="77777777" w:rsidR="000900E7" w:rsidRDefault="00D03550" w:rsidP="00B33D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0900E7">
        <w:rPr>
          <w:rFonts w:ascii="Times New Roman" w:hAnsi="Times New Roman" w:cs="Times New Roman"/>
          <w:sz w:val="28"/>
          <w:szCs w:val="28"/>
        </w:rPr>
        <w:t>Вывод.</w:t>
      </w:r>
    </w:p>
    <w:p w14:paraId="30D47794" w14:textId="77777777" w:rsidR="000900E7" w:rsidRDefault="000900E7">
      <w:pPr>
        <w:rPr>
          <w:rFonts w:ascii="Times New Roman" w:hAnsi="Times New Roman" w:cs="Times New Roman"/>
          <w:sz w:val="28"/>
          <w:szCs w:val="28"/>
        </w:rPr>
      </w:pPr>
      <w:r>
        <w:rPr>
          <w:rFonts w:ascii="Times New Roman" w:hAnsi="Times New Roman" w:cs="Times New Roman"/>
          <w:sz w:val="28"/>
          <w:szCs w:val="28"/>
        </w:rPr>
        <w:br w:type="page"/>
      </w:r>
    </w:p>
    <w:p w14:paraId="61FC3F62" w14:textId="77777777" w:rsidR="000900E7" w:rsidRDefault="000900E7" w:rsidP="00B33D4F">
      <w:pPr>
        <w:spacing w:after="0" w:line="360" w:lineRule="auto"/>
        <w:ind w:firstLine="709"/>
        <w:jc w:val="both"/>
        <w:rPr>
          <w:rFonts w:ascii="Times New Roman" w:hAnsi="Times New Roman" w:cs="Times New Roman"/>
          <w:sz w:val="28"/>
          <w:szCs w:val="28"/>
        </w:rPr>
      </w:pPr>
      <w:r w:rsidRPr="000900E7">
        <w:rPr>
          <w:rFonts w:ascii="Times New Roman" w:hAnsi="Times New Roman" w:cs="Times New Roman"/>
          <w:b/>
          <w:i/>
          <w:sz w:val="28"/>
          <w:szCs w:val="28"/>
        </w:rPr>
        <w:lastRenderedPageBreak/>
        <w:t>В:</w:t>
      </w:r>
      <w:r>
        <w:rPr>
          <w:rFonts w:ascii="Times New Roman" w:hAnsi="Times New Roman" w:cs="Times New Roman"/>
          <w:sz w:val="28"/>
          <w:szCs w:val="28"/>
        </w:rPr>
        <w:t xml:space="preserve"> Наступило время решения личностных задач – разобраться в своих профессиональных предпочтениях, поработать над своими индивидуальными способностями, научиться рассуждать, принимать решения, преодолевать стереотипы.</w:t>
      </w:r>
    </w:p>
    <w:p w14:paraId="25186B8B" w14:textId="77777777" w:rsidR="000900E7" w:rsidRDefault="000900E7" w:rsidP="00B33D4F">
      <w:pPr>
        <w:spacing w:after="0" w:line="360" w:lineRule="auto"/>
        <w:ind w:firstLine="709"/>
        <w:jc w:val="both"/>
        <w:rPr>
          <w:rFonts w:ascii="Times New Roman" w:hAnsi="Times New Roman" w:cs="Times New Roman"/>
          <w:b/>
          <w:sz w:val="28"/>
          <w:szCs w:val="28"/>
        </w:rPr>
      </w:pPr>
    </w:p>
    <w:p w14:paraId="34E27E47" w14:textId="77777777" w:rsidR="00875141" w:rsidRPr="000900E7" w:rsidRDefault="000900E7" w:rsidP="00B33D4F">
      <w:pPr>
        <w:spacing w:after="0" w:line="360" w:lineRule="auto"/>
        <w:ind w:firstLine="709"/>
        <w:jc w:val="both"/>
        <w:rPr>
          <w:rFonts w:ascii="Times New Roman" w:hAnsi="Times New Roman" w:cs="Times New Roman"/>
          <w:b/>
          <w:sz w:val="28"/>
          <w:szCs w:val="28"/>
        </w:rPr>
      </w:pPr>
      <w:r w:rsidRPr="000900E7">
        <w:rPr>
          <w:rFonts w:ascii="Times New Roman" w:hAnsi="Times New Roman" w:cs="Times New Roman"/>
          <w:b/>
          <w:sz w:val="28"/>
          <w:szCs w:val="28"/>
        </w:rPr>
        <w:t>Шаг 1. «Я и экзамен».</w:t>
      </w:r>
    </w:p>
    <w:p w14:paraId="701327E8" w14:textId="77777777" w:rsidR="00763DDF" w:rsidRDefault="000900E7" w:rsidP="00A51376">
      <w:pPr>
        <w:spacing w:after="0" w:line="360" w:lineRule="auto"/>
        <w:ind w:firstLine="709"/>
        <w:jc w:val="both"/>
        <w:rPr>
          <w:rFonts w:ascii="Times New Roman" w:hAnsi="Times New Roman" w:cs="Times New Roman"/>
          <w:sz w:val="28"/>
          <w:szCs w:val="28"/>
        </w:rPr>
      </w:pPr>
      <w:r w:rsidRPr="000900E7">
        <w:rPr>
          <w:rFonts w:ascii="Times New Roman" w:hAnsi="Times New Roman" w:cs="Times New Roman"/>
          <w:b/>
          <w:i/>
          <w:sz w:val="28"/>
          <w:szCs w:val="28"/>
        </w:rPr>
        <w:t>В:</w:t>
      </w:r>
      <w:r>
        <w:rPr>
          <w:rFonts w:ascii="Times New Roman" w:hAnsi="Times New Roman" w:cs="Times New Roman"/>
          <w:sz w:val="28"/>
          <w:szCs w:val="28"/>
        </w:rPr>
        <w:t xml:space="preserve"> Экзамен – одна из самых стрессовых ситуация для большинства людей. Каждый человек обладает своим набором психологических ресурсов, чтобы выдержать экзаменационные испытания. Нельзя сказать, чтобы одни учащиеся были по своей психологической природе лучше готовы к экзамену, чем другие. Проблема в выборе подходящего пути подготовки к экзамену.</w:t>
      </w:r>
    </w:p>
    <w:p w14:paraId="29EEDF60" w14:textId="77777777" w:rsidR="000900E7" w:rsidRDefault="000900E7" w:rsidP="00A51376">
      <w:pPr>
        <w:spacing w:after="0" w:line="360" w:lineRule="auto"/>
        <w:ind w:firstLine="709"/>
        <w:jc w:val="both"/>
        <w:rPr>
          <w:rFonts w:ascii="Times New Roman" w:hAnsi="Times New Roman" w:cs="Times New Roman"/>
          <w:sz w:val="28"/>
          <w:szCs w:val="28"/>
        </w:rPr>
      </w:pPr>
      <w:r w:rsidRPr="000900E7">
        <w:rPr>
          <w:rFonts w:ascii="Times New Roman" w:hAnsi="Times New Roman" w:cs="Times New Roman"/>
          <w:b/>
          <w:i/>
          <w:sz w:val="28"/>
          <w:szCs w:val="28"/>
        </w:rPr>
        <w:t>В:</w:t>
      </w:r>
      <w:r>
        <w:rPr>
          <w:rFonts w:ascii="Times New Roman" w:hAnsi="Times New Roman" w:cs="Times New Roman"/>
          <w:sz w:val="28"/>
          <w:szCs w:val="28"/>
        </w:rPr>
        <w:t xml:space="preserve"> Существуют 4 основные стратегии подготовки к экзаменам. Задача – определить правильно свою </w:t>
      </w:r>
      <w:r w:rsidRPr="000900E7">
        <w:rPr>
          <w:rFonts w:ascii="Times New Roman" w:hAnsi="Times New Roman" w:cs="Times New Roman"/>
          <w:sz w:val="28"/>
          <w:szCs w:val="28"/>
          <w:u w:val="single"/>
        </w:rPr>
        <w:t>стратегию</w:t>
      </w:r>
      <w:r>
        <w:rPr>
          <w:rFonts w:ascii="Times New Roman" w:hAnsi="Times New Roman" w:cs="Times New Roman"/>
          <w:sz w:val="28"/>
          <w:szCs w:val="28"/>
        </w:rPr>
        <w:t xml:space="preserve">. Для этого необходимо знать свои индивидуальные особенности. </w:t>
      </w:r>
    </w:p>
    <w:p w14:paraId="4BFC3586" w14:textId="77777777" w:rsidR="000900E7" w:rsidRDefault="000900E7" w:rsidP="00A51376">
      <w:pPr>
        <w:spacing w:after="0" w:line="360" w:lineRule="auto"/>
        <w:ind w:firstLine="709"/>
        <w:jc w:val="both"/>
        <w:rPr>
          <w:rFonts w:ascii="Times New Roman" w:hAnsi="Times New Roman" w:cs="Times New Roman"/>
          <w:sz w:val="28"/>
          <w:szCs w:val="28"/>
        </w:rPr>
      </w:pPr>
    </w:p>
    <w:p w14:paraId="259E32BE" w14:textId="77777777" w:rsidR="000900E7" w:rsidRPr="000900E7" w:rsidRDefault="000900E7" w:rsidP="00A51376">
      <w:pPr>
        <w:spacing w:after="0" w:line="360" w:lineRule="auto"/>
        <w:ind w:firstLine="709"/>
        <w:jc w:val="both"/>
        <w:rPr>
          <w:rFonts w:ascii="Times New Roman" w:hAnsi="Times New Roman" w:cs="Times New Roman"/>
          <w:b/>
          <w:sz w:val="28"/>
          <w:szCs w:val="28"/>
        </w:rPr>
      </w:pPr>
      <w:r w:rsidRPr="000900E7">
        <w:rPr>
          <w:rFonts w:ascii="Times New Roman" w:hAnsi="Times New Roman" w:cs="Times New Roman"/>
          <w:b/>
          <w:sz w:val="28"/>
          <w:szCs w:val="28"/>
        </w:rPr>
        <w:t>Шаг 2. Индивидуальные особенности личности.</w:t>
      </w:r>
    </w:p>
    <w:p w14:paraId="410D6D6D" w14:textId="77777777" w:rsidR="000900E7" w:rsidRDefault="000900E7" w:rsidP="00A513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Индивидуальные особенности личности – это способности человека, которые помогают ему успешно заниматься тем или иным видом деятельности. </w:t>
      </w:r>
    </w:p>
    <w:p w14:paraId="3B2BD699" w14:textId="77777777" w:rsidR="000900E7" w:rsidRDefault="000900E7" w:rsidP="00A51376">
      <w:pPr>
        <w:spacing w:after="0" w:line="360" w:lineRule="auto"/>
        <w:ind w:firstLine="709"/>
        <w:jc w:val="both"/>
        <w:rPr>
          <w:rFonts w:ascii="Times New Roman" w:hAnsi="Times New Roman" w:cs="Times New Roman"/>
          <w:sz w:val="28"/>
          <w:szCs w:val="28"/>
        </w:rPr>
      </w:pPr>
      <w:r w:rsidRPr="000900E7">
        <w:rPr>
          <w:rFonts w:ascii="Times New Roman" w:hAnsi="Times New Roman" w:cs="Times New Roman"/>
          <w:b/>
          <w:i/>
          <w:sz w:val="28"/>
          <w:szCs w:val="28"/>
        </w:rPr>
        <w:t>В</w:t>
      </w:r>
      <w:proofErr w:type="gramStart"/>
      <w:r w:rsidRPr="000900E7">
        <w:rPr>
          <w:rFonts w:ascii="Times New Roman" w:hAnsi="Times New Roman" w:cs="Times New Roman"/>
          <w:b/>
          <w:i/>
          <w:sz w:val="28"/>
          <w:szCs w:val="28"/>
        </w:rPr>
        <w:t>:</w:t>
      </w:r>
      <w:r>
        <w:rPr>
          <w:rFonts w:ascii="Times New Roman" w:hAnsi="Times New Roman" w:cs="Times New Roman"/>
          <w:sz w:val="28"/>
          <w:szCs w:val="28"/>
        </w:rPr>
        <w:t xml:space="preserve"> Воспользуемся</w:t>
      </w:r>
      <w:proofErr w:type="gramEnd"/>
      <w:r>
        <w:rPr>
          <w:rFonts w:ascii="Times New Roman" w:hAnsi="Times New Roman" w:cs="Times New Roman"/>
          <w:sz w:val="28"/>
          <w:szCs w:val="28"/>
        </w:rPr>
        <w:t xml:space="preserve"> типами индивидуальности</w:t>
      </w:r>
      <w:r w:rsidR="00D03550">
        <w:rPr>
          <w:rFonts w:ascii="Times New Roman" w:hAnsi="Times New Roman" w:cs="Times New Roman"/>
          <w:sz w:val="28"/>
          <w:szCs w:val="28"/>
        </w:rPr>
        <w:t xml:space="preserve"> по</w:t>
      </w:r>
      <w:r>
        <w:rPr>
          <w:rFonts w:ascii="Times New Roman" w:hAnsi="Times New Roman" w:cs="Times New Roman"/>
          <w:sz w:val="28"/>
          <w:szCs w:val="28"/>
        </w:rPr>
        <w:t xml:space="preserve"> </w:t>
      </w:r>
      <w:r w:rsidR="00D03550">
        <w:rPr>
          <w:rFonts w:ascii="Times New Roman" w:hAnsi="Times New Roman" w:cs="Times New Roman"/>
          <w:sz w:val="28"/>
          <w:szCs w:val="28"/>
        </w:rPr>
        <w:t xml:space="preserve">методике </w:t>
      </w:r>
      <w:r>
        <w:rPr>
          <w:rFonts w:ascii="Times New Roman" w:hAnsi="Times New Roman" w:cs="Times New Roman"/>
          <w:sz w:val="28"/>
          <w:szCs w:val="28"/>
        </w:rPr>
        <w:t xml:space="preserve">Шмидт Виктории Викторовны. </w:t>
      </w:r>
    </w:p>
    <w:p w14:paraId="1BD489EB" w14:textId="77777777" w:rsidR="00151069" w:rsidRDefault="00151069" w:rsidP="00A51376">
      <w:pPr>
        <w:spacing w:after="0" w:line="360" w:lineRule="auto"/>
        <w:ind w:firstLine="709"/>
        <w:jc w:val="both"/>
        <w:rPr>
          <w:rFonts w:ascii="Times New Roman" w:hAnsi="Times New Roman" w:cs="Times New Roman"/>
          <w:sz w:val="28"/>
          <w:szCs w:val="28"/>
        </w:rPr>
      </w:pPr>
    </w:p>
    <w:p w14:paraId="43BBCA26" w14:textId="77777777" w:rsidR="00151069" w:rsidRDefault="00151069">
      <w:pPr>
        <w:rPr>
          <w:rFonts w:ascii="Times New Roman" w:hAnsi="Times New Roman" w:cs="Times New Roman"/>
          <w:sz w:val="28"/>
          <w:szCs w:val="28"/>
        </w:rPr>
      </w:pPr>
      <w:r>
        <w:rPr>
          <w:rFonts w:ascii="Times New Roman" w:hAnsi="Times New Roman" w:cs="Times New Roman"/>
          <w:sz w:val="28"/>
          <w:szCs w:val="28"/>
        </w:rPr>
        <w:br w:type="page"/>
      </w:r>
    </w:p>
    <w:p w14:paraId="1646DC1D" w14:textId="77777777" w:rsidR="00151069" w:rsidRPr="00DE3C78" w:rsidRDefault="00151069" w:rsidP="00151069">
      <w:pPr>
        <w:spacing w:after="0" w:line="360" w:lineRule="auto"/>
        <w:ind w:firstLine="709"/>
        <w:jc w:val="center"/>
        <w:rPr>
          <w:rFonts w:ascii="Times New Roman" w:hAnsi="Times New Roman" w:cs="Times New Roman"/>
          <w:b/>
          <w:sz w:val="40"/>
          <w:szCs w:val="40"/>
        </w:rPr>
      </w:pPr>
      <w:r w:rsidRPr="00DE3C78">
        <w:rPr>
          <w:rFonts w:ascii="Times New Roman" w:hAnsi="Times New Roman" w:cs="Times New Roman"/>
          <w:b/>
          <w:sz w:val="40"/>
          <w:szCs w:val="40"/>
        </w:rPr>
        <w:lastRenderedPageBreak/>
        <w:t>Тип 1. Ураган</w:t>
      </w:r>
    </w:p>
    <w:p w14:paraId="377702E0" w14:textId="77777777" w:rsidR="00151069" w:rsidRPr="00DE3C78" w:rsidRDefault="00151069" w:rsidP="00A51376">
      <w:pPr>
        <w:spacing w:after="0" w:line="360" w:lineRule="auto"/>
        <w:ind w:firstLine="709"/>
        <w:jc w:val="both"/>
        <w:rPr>
          <w:rFonts w:ascii="Times New Roman" w:hAnsi="Times New Roman" w:cs="Times New Roman"/>
          <w:sz w:val="40"/>
          <w:szCs w:val="40"/>
        </w:rPr>
      </w:pPr>
    </w:p>
    <w:p w14:paraId="6BB62A02" w14:textId="77777777" w:rsidR="00151069" w:rsidRPr="00DE3C78" w:rsidRDefault="00151069" w:rsidP="00A51376">
      <w:pPr>
        <w:spacing w:after="0" w:line="360" w:lineRule="auto"/>
        <w:ind w:firstLine="709"/>
        <w:jc w:val="both"/>
        <w:rPr>
          <w:rFonts w:ascii="Times New Roman" w:hAnsi="Times New Roman" w:cs="Times New Roman"/>
          <w:b/>
          <w:i/>
          <w:color w:val="FF0000"/>
          <w:sz w:val="40"/>
          <w:szCs w:val="40"/>
        </w:rPr>
      </w:pPr>
      <w:r w:rsidRPr="00DE3C78">
        <w:rPr>
          <w:rFonts w:ascii="Times New Roman" w:hAnsi="Times New Roman" w:cs="Times New Roman"/>
          <w:b/>
          <w:i/>
          <w:color w:val="FF0000"/>
          <w:sz w:val="40"/>
          <w:szCs w:val="40"/>
        </w:rPr>
        <w:t>Главный ресурс:</w:t>
      </w:r>
    </w:p>
    <w:p w14:paraId="46767860" w14:textId="77777777" w:rsidR="00151069" w:rsidRPr="00DE3C78" w:rsidRDefault="00151069" w:rsidP="00A51376">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быстрота реакции;</w:t>
      </w:r>
    </w:p>
    <w:p w14:paraId="49F4D936" w14:textId="77777777" w:rsidR="00151069" w:rsidRPr="00DE3C78" w:rsidRDefault="00151069" w:rsidP="00A51376">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стремительное усвоение;</w:t>
      </w:r>
    </w:p>
    <w:p w14:paraId="513DBA64" w14:textId="77777777" w:rsidR="00151069" w:rsidRPr="00DE3C78" w:rsidRDefault="00151069" w:rsidP="00A51376">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высокая работоспособность в ситуации лимита условий;</w:t>
      </w:r>
    </w:p>
    <w:p w14:paraId="48247CFF" w14:textId="77777777" w:rsidR="00151069" w:rsidRPr="00DE3C78" w:rsidRDefault="00151069" w:rsidP="00A51376">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ситуативное лидерство.</w:t>
      </w:r>
    </w:p>
    <w:p w14:paraId="3ADC2757" w14:textId="77777777" w:rsidR="00151069" w:rsidRPr="00DE3C78" w:rsidRDefault="00151069" w:rsidP="00A51376">
      <w:pPr>
        <w:spacing w:after="0" w:line="360" w:lineRule="auto"/>
        <w:ind w:firstLine="709"/>
        <w:jc w:val="both"/>
        <w:rPr>
          <w:rFonts w:ascii="Times New Roman" w:hAnsi="Times New Roman" w:cs="Times New Roman"/>
          <w:sz w:val="40"/>
          <w:szCs w:val="40"/>
        </w:rPr>
      </w:pPr>
    </w:p>
    <w:p w14:paraId="2ADE133E" w14:textId="77777777" w:rsidR="00151069" w:rsidRPr="00DE3C78" w:rsidRDefault="00151069" w:rsidP="00A51376">
      <w:pPr>
        <w:spacing w:after="0" w:line="360" w:lineRule="auto"/>
        <w:ind w:firstLine="709"/>
        <w:jc w:val="both"/>
        <w:rPr>
          <w:rFonts w:ascii="Times New Roman" w:hAnsi="Times New Roman" w:cs="Times New Roman"/>
          <w:b/>
          <w:i/>
          <w:color w:val="FF0000"/>
          <w:sz w:val="40"/>
          <w:szCs w:val="40"/>
        </w:rPr>
      </w:pPr>
      <w:r w:rsidRPr="00DE3C78">
        <w:rPr>
          <w:rFonts w:ascii="Times New Roman" w:hAnsi="Times New Roman" w:cs="Times New Roman"/>
          <w:b/>
          <w:i/>
          <w:color w:val="FF0000"/>
          <w:sz w:val="40"/>
          <w:szCs w:val="40"/>
        </w:rPr>
        <w:t>Главная слабость:</w:t>
      </w:r>
    </w:p>
    <w:p w14:paraId="2494F4D0" w14:textId="77777777" w:rsidR="00151069" w:rsidRPr="00DE3C78" w:rsidRDefault="00151069" w:rsidP="00A51376">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поверхностность;</w:t>
      </w:r>
    </w:p>
    <w:p w14:paraId="01808763" w14:textId="77777777" w:rsidR="00151069" w:rsidRPr="00DE3C78" w:rsidRDefault="00151069" w:rsidP="00A51376">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отказ от планирования;</w:t>
      </w:r>
    </w:p>
    <w:p w14:paraId="3AD6A0CE" w14:textId="77777777" w:rsidR="00151069" w:rsidRPr="00DE3C78" w:rsidRDefault="00151069" w:rsidP="00A51376">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уязвимость в монотонном труде.</w:t>
      </w:r>
    </w:p>
    <w:p w14:paraId="56E3CF62" w14:textId="77777777" w:rsidR="00151069" w:rsidRPr="00DE3C78" w:rsidRDefault="00151069" w:rsidP="00A51376">
      <w:pPr>
        <w:spacing w:after="0" w:line="360" w:lineRule="auto"/>
        <w:ind w:firstLine="709"/>
        <w:jc w:val="both"/>
        <w:rPr>
          <w:rFonts w:ascii="Times New Roman" w:hAnsi="Times New Roman" w:cs="Times New Roman"/>
          <w:sz w:val="40"/>
          <w:szCs w:val="40"/>
        </w:rPr>
      </w:pPr>
    </w:p>
    <w:p w14:paraId="7C97D204" w14:textId="77777777" w:rsidR="00151069" w:rsidRPr="00DE3C78" w:rsidRDefault="00151069" w:rsidP="00A51376">
      <w:pPr>
        <w:spacing w:after="0" w:line="360" w:lineRule="auto"/>
        <w:ind w:firstLine="709"/>
        <w:jc w:val="both"/>
        <w:rPr>
          <w:rFonts w:ascii="Times New Roman" w:hAnsi="Times New Roman" w:cs="Times New Roman"/>
          <w:b/>
          <w:i/>
          <w:color w:val="FF0000"/>
          <w:sz w:val="40"/>
          <w:szCs w:val="40"/>
        </w:rPr>
      </w:pPr>
      <w:r w:rsidRPr="00DE3C78">
        <w:rPr>
          <w:rFonts w:ascii="Times New Roman" w:hAnsi="Times New Roman" w:cs="Times New Roman"/>
          <w:b/>
          <w:i/>
          <w:color w:val="FF0000"/>
          <w:sz w:val="40"/>
          <w:szCs w:val="40"/>
        </w:rPr>
        <w:t>Основной режим труда:</w:t>
      </w:r>
    </w:p>
    <w:p w14:paraId="6760E77A" w14:textId="77777777" w:rsidR="00151069" w:rsidRPr="00DE3C78" w:rsidRDefault="00151069" w:rsidP="00A51376">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постоянная смена деятельности, работа в чрезвычайных условиях.</w:t>
      </w:r>
    </w:p>
    <w:p w14:paraId="0B9D0F43" w14:textId="77777777" w:rsidR="00151069" w:rsidRPr="00DE3C78" w:rsidRDefault="00151069" w:rsidP="00A51376">
      <w:pPr>
        <w:spacing w:after="0" w:line="360" w:lineRule="auto"/>
        <w:ind w:firstLine="709"/>
        <w:jc w:val="both"/>
        <w:rPr>
          <w:rFonts w:ascii="Times New Roman" w:hAnsi="Times New Roman" w:cs="Times New Roman"/>
          <w:sz w:val="40"/>
          <w:szCs w:val="40"/>
        </w:rPr>
      </w:pPr>
    </w:p>
    <w:p w14:paraId="235F2BF3" w14:textId="77777777" w:rsidR="00151069" w:rsidRPr="00DE3C78" w:rsidRDefault="00151069">
      <w:pPr>
        <w:rPr>
          <w:rFonts w:ascii="Times New Roman" w:hAnsi="Times New Roman" w:cs="Times New Roman"/>
          <w:sz w:val="40"/>
          <w:szCs w:val="40"/>
        </w:rPr>
      </w:pPr>
      <w:r w:rsidRPr="00DE3C78">
        <w:rPr>
          <w:rFonts w:ascii="Times New Roman" w:hAnsi="Times New Roman" w:cs="Times New Roman"/>
          <w:sz w:val="40"/>
          <w:szCs w:val="40"/>
        </w:rPr>
        <w:br w:type="page"/>
      </w:r>
    </w:p>
    <w:p w14:paraId="1525BC02" w14:textId="77777777" w:rsidR="00151069" w:rsidRPr="00DE3C78" w:rsidRDefault="00151069" w:rsidP="00151069">
      <w:pPr>
        <w:spacing w:after="0" w:line="360" w:lineRule="auto"/>
        <w:ind w:firstLine="709"/>
        <w:jc w:val="center"/>
        <w:rPr>
          <w:rFonts w:ascii="Times New Roman" w:hAnsi="Times New Roman" w:cs="Times New Roman"/>
          <w:b/>
          <w:sz w:val="40"/>
          <w:szCs w:val="40"/>
        </w:rPr>
      </w:pPr>
      <w:r w:rsidRPr="00DE3C78">
        <w:rPr>
          <w:rFonts w:ascii="Times New Roman" w:hAnsi="Times New Roman" w:cs="Times New Roman"/>
          <w:b/>
          <w:sz w:val="40"/>
          <w:szCs w:val="40"/>
        </w:rPr>
        <w:lastRenderedPageBreak/>
        <w:t>Тип 2. Творец</w:t>
      </w:r>
    </w:p>
    <w:p w14:paraId="63AA4B14" w14:textId="77777777" w:rsidR="00151069" w:rsidRPr="00DE3C78" w:rsidRDefault="00151069" w:rsidP="00151069">
      <w:pPr>
        <w:spacing w:after="0" w:line="360" w:lineRule="auto"/>
        <w:ind w:firstLine="709"/>
        <w:jc w:val="both"/>
        <w:rPr>
          <w:rFonts w:ascii="Times New Roman" w:hAnsi="Times New Roman" w:cs="Times New Roman"/>
          <w:b/>
          <w:color w:val="FF0000"/>
          <w:sz w:val="40"/>
          <w:szCs w:val="40"/>
        </w:rPr>
      </w:pPr>
    </w:p>
    <w:p w14:paraId="170F1A81" w14:textId="77777777" w:rsidR="00151069" w:rsidRPr="00DE3C78" w:rsidRDefault="00151069" w:rsidP="00151069">
      <w:pPr>
        <w:spacing w:after="0" w:line="360" w:lineRule="auto"/>
        <w:ind w:firstLine="709"/>
        <w:jc w:val="both"/>
        <w:rPr>
          <w:rFonts w:ascii="Times New Roman" w:hAnsi="Times New Roman" w:cs="Times New Roman"/>
          <w:b/>
          <w:i/>
          <w:color w:val="FF0000"/>
          <w:sz w:val="40"/>
          <w:szCs w:val="40"/>
        </w:rPr>
      </w:pPr>
      <w:r w:rsidRPr="00DE3C78">
        <w:rPr>
          <w:rFonts w:ascii="Times New Roman" w:hAnsi="Times New Roman" w:cs="Times New Roman"/>
          <w:b/>
          <w:i/>
          <w:color w:val="FF0000"/>
          <w:sz w:val="40"/>
          <w:szCs w:val="40"/>
        </w:rPr>
        <w:t>Главный ресурс:</w:t>
      </w:r>
    </w:p>
    <w:p w14:paraId="39789158" w14:textId="77777777" w:rsidR="00151069" w:rsidRPr="00DE3C78" w:rsidRDefault="00151069" w:rsidP="00151069">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воображение, умение определить все возможные последствия того или иного события;</w:t>
      </w:r>
    </w:p>
    <w:p w14:paraId="616CA593" w14:textId="77777777" w:rsidR="00151069" w:rsidRPr="00DE3C78" w:rsidRDefault="00151069" w:rsidP="00151069">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способность работать как монотонно, так и в режиме постоянной смены условий.</w:t>
      </w:r>
    </w:p>
    <w:p w14:paraId="2018D29E" w14:textId="77777777" w:rsidR="00151069" w:rsidRPr="00DE3C78" w:rsidRDefault="00151069" w:rsidP="00151069">
      <w:pPr>
        <w:spacing w:after="0" w:line="360" w:lineRule="auto"/>
        <w:ind w:firstLine="709"/>
        <w:jc w:val="both"/>
        <w:rPr>
          <w:rFonts w:ascii="Times New Roman" w:hAnsi="Times New Roman" w:cs="Times New Roman"/>
          <w:b/>
          <w:color w:val="FF0000"/>
          <w:sz w:val="40"/>
          <w:szCs w:val="40"/>
        </w:rPr>
      </w:pPr>
    </w:p>
    <w:p w14:paraId="7354C58C" w14:textId="77777777" w:rsidR="00151069" w:rsidRPr="00DE3C78" w:rsidRDefault="00151069" w:rsidP="00151069">
      <w:pPr>
        <w:spacing w:after="0" w:line="360" w:lineRule="auto"/>
        <w:ind w:firstLine="709"/>
        <w:jc w:val="both"/>
        <w:rPr>
          <w:rFonts w:ascii="Times New Roman" w:hAnsi="Times New Roman" w:cs="Times New Roman"/>
          <w:b/>
          <w:i/>
          <w:color w:val="FF0000"/>
          <w:sz w:val="40"/>
          <w:szCs w:val="40"/>
        </w:rPr>
      </w:pPr>
      <w:r w:rsidRPr="00DE3C78">
        <w:rPr>
          <w:rFonts w:ascii="Times New Roman" w:hAnsi="Times New Roman" w:cs="Times New Roman"/>
          <w:b/>
          <w:i/>
          <w:color w:val="FF0000"/>
          <w:sz w:val="40"/>
          <w:szCs w:val="40"/>
        </w:rPr>
        <w:t>Главная слабость:</w:t>
      </w:r>
    </w:p>
    <w:p w14:paraId="162B7702" w14:textId="77777777" w:rsidR="00151069" w:rsidRPr="00DE3C78" w:rsidRDefault="00151069" w:rsidP="00151069">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быстрая утомляемость;</w:t>
      </w:r>
    </w:p>
    <w:p w14:paraId="1C8157FA" w14:textId="77777777" w:rsidR="00151069" w:rsidRPr="00DE3C78" w:rsidRDefault="00151069" w:rsidP="00151069">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перепады эмоционального состояния.</w:t>
      </w:r>
    </w:p>
    <w:p w14:paraId="2918D9E7" w14:textId="77777777" w:rsidR="00151069" w:rsidRPr="00DE3C78" w:rsidRDefault="00151069" w:rsidP="00151069">
      <w:pPr>
        <w:spacing w:after="0" w:line="360" w:lineRule="auto"/>
        <w:ind w:firstLine="709"/>
        <w:jc w:val="both"/>
        <w:rPr>
          <w:rFonts w:ascii="Times New Roman" w:hAnsi="Times New Roman" w:cs="Times New Roman"/>
          <w:sz w:val="40"/>
          <w:szCs w:val="40"/>
        </w:rPr>
      </w:pPr>
    </w:p>
    <w:p w14:paraId="396C42B8" w14:textId="77777777" w:rsidR="00151069" w:rsidRPr="00DE3C78" w:rsidRDefault="00151069" w:rsidP="00151069">
      <w:pPr>
        <w:spacing w:after="0" w:line="360" w:lineRule="auto"/>
        <w:ind w:firstLine="709"/>
        <w:jc w:val="both"/>
        <w:rPr>
          <w:rFonts w:ascii="Times New Roman" w:hAnsi="Times New Roman" w:cs="Times New Roman"/>
          <w:b/>
          <w:i/>
          <w:color w:val="FF0000"/>
          <w:sz w:val="40"/>
          <w:szCs w:val="40"/>
        </w:rPr>
      </w:pPr>
      <w:r w:rsidRPr="00DE3C78">
        <w:rPr>
          <w:rFonts w:ascii="Times New Roman" w:hAnsi="Times New Roman" w:cs="Times New Roman"/>
          <w:b/>
          <w:i/>
          <w:color w:val="FF0000"/>
          <w:sz w:val="40"/>
          <w:szCs w:val="40"/>
        </w:rPr>
        <w:t>Основной режим труда:</w:t>
      </w:r>
    </w:p>
    <w:p w14:paraId="0948517B" w14:textId="77777777" w:rsidR="00151069" w:rsidRPr="00DE3C78" w:rsidRDefault="00151069" w:rsidP="00151069">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частая смена деятельности более сложной на менее сложную, допустимы частые, но короткие перерывы, выполнение сразу нескольких заданий (разного уровня сложности).</w:t>
      </w:r>
    </w:p>
    <w:p w14:paraId="366A9DD9" w14:textId="77777777" w:rsidR="00151069" w:rsidRPr="00DE3C78" w:rsidRDefault="00151069" w:rsidP="00A51376">
      <w:pPr>
        <w:spacing w:after="0" w:line="360" w:lineRule="auto"/>
        <w:ind w:firstLine="709"/>
        <w:jc w:val="both"/>
        <w:rPr>
          <w:rFonts w:ascii="Times New Roman" w:hAnsi="Times New Roman" w:cs="Times New Roman"/>
          <w:sz w:val="40"/>
          <w:szCs w:val="40"/>
        </w:rPr>
      </w:pPr>
    </w:p>
    <w:p w14:paraId="33365038" w14:textId="77777777" w:rsidR="00151069" w:rsidRPr="00DE3C78" w:rsidRDefault="00151069">
      <w:pPr>
        <w:rPr>
          <w:rFonts w:ascii="Times New Roman" w:hAnsi="Times New Roman" w:cs="Times New Roman"/>
          <w:sz w:val="40"/>
          <w:szCs w:val="40"/>
        </w:rPr>
      </w:pPr>
      <w:r w:rsidRPr="00DE3C78">
        <w:rPr>
          <w:rFonts w:ascii="Times New Roman" w:hAnsi="Times New Roman" w:cs="Times New Roman"/>
          <w:sz w:val="40"/>
          <w:szCs w:val="40"/>
        </w:rPr>
        <w:br w:type="page"/>
      </w:r>
    </w:p>
    <w:p w14:paraId="45B04BA3" w14:textId="77777777" w:rsidR="00151069" w:rsidRPr="00DE3C78" w:rsidRDefault="00151069" w:rsidP="00151069">
      <w:pPr>
        <w:spacing w:after="0" w:line="360" w:lineRule="auto"/>
        <w:ind w:firstLine="709"/>
        <w:jc w:val="center"/>
        <w:rPr>
          <w:rFonts w:ascii="Times New Roman" w:hAnsi="Times New Roman" w:cs="Times New Roman"/>
          <w:b/>
          <w:sz w:val="40"/>
          <w:szCs w:val="40"/>
        </w:rPr>
      </w:pPr>
      <w:r w:rsidRPr="00DE3C78">
        <w:rPr>
          <w:rFonts w:ascii="Times New Roman" w:hAnsi="Times New Roman" w:cs="Times New Roman"/>
          <w:b/>
          <w:sz w:val="40"/>
          <w:szCs w:val="40"/>
        </w:rPr>
        <w:lastRenderedPageBreak/>
        <w:t xml:space="preserve">Тип </w:t>
      </w:r>
      <w:r w:rsidR="00ED468E" w:rsidRPr="00DE3C78">
        <w:rPr>
          <w:rFonts w:ascii="Times New Roman" w:hAnsi="Times New Roman" w:cs="Times New Roman"/>
          <w:b/>
          <w:sz w:val="40"/>
          <w:szCs w:val="40"/>
        </w:rPr>
        <w:t>3</w:t>
      </w:r>
      <w:r w:rsidRPr="00DE3C78">
        <w:rPr>
          <w:rFonts w:ascii="Times New Roman" w:hAnsi="Times New Roman" w:cs="Times New Roman"/>
          <w:b/>
          <w:sz w:val="40"/>
          <w:szCs w:val="40"/>
        </w:rPr>
        <w:t xml:space="preserve">. </w:t>
      </w:r>
      <w:r w:rsidR="00ED468E" w:rsidRPr="00DE3C78">
        <w:rPr>
          <w:rFonts w:ascii="Times New Roman" w:hAnsi="Times New Roman" w:cs="Times New Roman"/>
          <w:b/>
          <w:sz w:val="40"/>
          <w:szCs w:val="40"/>
        </w:rPr>
        <w:t>Вдумчивый</w:t>
      </w:r>
    </w:p>
    <w:p w14:paraId="17527725" w14:textId="77777777" w:rsidR="00151069" w:rsidRPr="00DE3C78" w:rsidRDefault="00151069" w:rsidP="00151069">
      <w:pPr>
        <w:spacing w:after="0" w:line="360" w:lineRule="auto"/>
        <w:ind w:firstLine="709"/>
        <w:jc w:val="both"/>
        <w:rPr>
          <w:rFonts w:ascii="Times New Roman" w:hAnsi="Times New Roman" w:cs="Times New Roman"/>
          <w:sz w:val="40"/>
          <w:szCs w:val="40"/>
        </w:rPr>
      </w:pPr>
    </w:p>
    <w:p w14:paraId="51B1927E" w14:textId="77777777" w:rsidR="00151069" w:rsidRPr="00DE3C78" w:rsidRDefault="00151069" w:rsidP="00151069">
      <w:pPr>
        <w:spacing w:after="0" w:line="360" w:lineRule="auto"/>
        <w:ind w:firstLine="709"/>
        <w:jc w:val="both"/>
        <w:rPr>
          <w:rFonts w:ascii="Times New Roman" w:hAnsi="Times New Roman" w:cs="Times New Roman"/>
          <w:b/>
          <w:i/>
          <w:color w:val="FF0000"/>
          <w:sz w:val="40"/>
          <w:szCs w:val="40"/>
        </w:rPr>
      </w:pPr>
      <w:r w:rsidRPr="00DE3C78">
        <w:rPr>
          <w:rFonts w:ascii="Times New Roman" w:hAnsi="Times New Roman" w:cs="Times New Roman"/>
          <w:b/>
          <w:i/>
          <w:color w:val="FF0000"/>
          <w:sz w:val="40"/>
          <w:szCs w:val="40"/>
        </w:rPr>
        <w:t>Главный ресурс:</w:t>
      </w:r>
    </w:p>
    <w:p w14:paraId="244DD3A0" w14:textId="77777777" w:rsidR="00151069" w:rsidRPr="00DE3C78" w:rsidRDefault="00151069" w:rsidP="00151069">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xml:space="preserve">- </w:t>
      </w:r>
      <w:r w:rsidR="00ED468E" w:rsidRPr="00DE3C78">
        <w:rPr>
          <w:rFonts w:ascii="Times New Roman" w:hAnsi="Times New Roman" w:cs="Times New Roman"/>
          <w:sz w:val="40"/>
          <w:szCs w:val="40"/>
        </w:rPr>
        <w:t>терпение</w:t>
      </w:r>
      <w:r w:rsidRPr="00DE3C78">
        <w:rPr>
          <w:rFonts w:ascii="Times New Roman" w:hAnsi="Times New Roman" w:cs="Times New Roman"/>
          <w:sz w:val="40"/>
          <w:szCs w:val="40"/>
        </w:rPr>
        <w:t>;</w:t>
      </w:r>
    </w:p>
    <w:p w14:paraId="58BC7186" w14:textId="77777777" w:rsidR="00151069" w:rsidRPr="00DE3C78" w:rsidRDefault="00151069" w:rsidP="00151069">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xml:space="preserve">- </w:t>
      </w:r>
      <w:r w:rsidR="00ED468E" w:rsidRPr="00DE3C78">
        <w:rPr>
          <w:rFonts w:ascii="Times New Roman" w:hAnsi="Times New Roman" w:cs="Times New Roman"/>
          <w:sz w:val="40"/>
          <w:szCs w:val="40"/>
        </w:rPr>
        <w:t>способность докопаться до мелочей и не потерять главное</w:t>
      </w:r>
      <w:r w:rsidRPr="00DE3C78">
        <w:rPr>
          <w:rFonts w:ascii="Times New Roman" w:hAnsi="Times New Roman" w:cs="Times New Roman"/>
          <w:sz w:val="40"/>
          <w:szCs w:val="40"/>
        </w:rPr>
        <w:t>;</w:t>
      </w:r>
    </w:p>
    <w:p w14:paraId="505BF7B2" w14:textId="77777777" w:rsidR="00151069" w:rsidRPr="00DE3C78" w:rsidRDefault="00151069" w:rsidP="00151069">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xml:space="preserve">- </w:t>
      </w:r>
      <w:r w:rsidR="00ED468E" w:rsidRPr="00DE3C78">
        <w:rPr>
          <w:rFonts w:ascii="Times New Roman" w:hAnsi="Times New Roman" w:cs="Times New Roman"/>
          <w:sz w:val="40"/>
          <w:szCs w:val="40"/>
        </w:rPr>
        <w:t>подведение логической основы</w:t>
      </w:r>
      <w:r w:rsidRPr="00DE3C78">
        <w:rPr>
          <w:rFonts w:ascii="Times New Roman" w:hAnsi="Times New Roman" w:cs="Times New Roman"/>
          <w:sz w:val="40"/>
          <w:szCs w:val="40"/>
        </w:rPr>
        <w:t>;</w:t>
      </w:r>
    </w:p>
    <w:p w14:paraId="733A5595" w14:textId="77777777" w:rsidR="00151069" w:rsidRPr="00DE3C78" w:rsidRDefault="00151069" w:rsidP="00151069">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xml:space="preserve">- </w:t>
      </w:r>
      <w:r w:rsidR="00ED468E" w:rsidRPr="00DE3C78">
        <w:rPr>
          <w:rFonts w:ascii="Times New Roman" w:hAnsi="Times New Roman" w:cs="Times New Roman"/>
          <w:sz w:val="40"/>
          <w:szCs w:val="40"/>
        </w:rPr>
        <w:t>ориентация на качество труда</w:t>
      </w:r>
      <w:r w:rsidRPr="00DE3C78">
        <w:rPr>
          <w:rFonts w:ascii="Times New Roman" w:hAnsi="Times New Roman" w:cs="Times New Roman"/>
          <w:sz w:val="40"/>
          <w:szCs w:val="40"/>
        </w:rPr>
        <w:t>.</w:t>
      </w:r>
    </w:p>
    <w:p w14:paraId="1FF220E1" w14:textId="77777777" w:rsidR="00151069" w:rsidRPr="00DE3C78" w:rsidRDefault="00151069" w:rsidP="00151069">
      <w:pPr>
        <w:spacing w:after="0" w:line="360" w:lineRule="auto"/>
        <w:ind w:firstLine="709"/>
        <w:jc w:val="both"/>
        <w:rPr>
          <w:rFonts w:ascii="Times New Roman" w:hAnsi="Times New Roman" w:cs="Times New Roman"/>
          <w:sz w:val="40"/>
          <w:szCs w:val="40"/>
        </w:rPr>
      </w:pPr>
    </w:p>
    <w:p w14:paraId="26E41302" w14:textId="77777777" w:rsidR="00151069" w:rsidRPr="00DE3C78" w:rsidRDefault="00151069" w:rsidP="00151069">
      <w:pPr>
        <w:spacing w:after="0" w:line="360" w:lineRule="auto"/>
        <w:ind w:firstLine="709"/>
        <w:jc w:val="both"/>
        <w:rPr>
          <w:rFonts w:ascii="Times New Roman" w:hAnsi="Times New Roman" w:cs="Times New Roman"/>
          <w:b/>
          <w:i/>
          <w:color w:val="FF0000"/>
          <w:sz w:val="40"/>
          <w:szCs w:val="40"/>
        </w:rPr>
      </w:pPr>
      <w:r w:rsidRPr="00DE3C78">
        <w:rPr>
          <w:rFonts w:ascii="Times New Roman" w:hAnsi="Times New Roman" w:cs="Times New Roman"/>
          <w:b/>
          <w:i/>
          <w:color w:val="FF0000"/>
          <w:sz w:val="40"/>
          <w:szCs w:val="40"/>
        </w:rPr>
        <w:t>Главная слабость:</w:t>
      </w:r>
    </w:p>
    <w:p w14:paraId="16BA0135" w14:textId="77777777" w:rsidR="00151069" w:rsidRPr="00DE3C78" w:rsidRDefault="00151069" w:rsidP="00151069">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xml:space="preserve">- </w:t>
      </w:r>
      <w:r w:rsidR="00ED468E" w:rsidRPr="00DE3C78">
        <w:rPr>
          <w:rFonts w:ascii="Times New Roman" w:hAnsi="Times New Roman" w:cs="Times New Roman"/>
          <w:sz w:val="40"/>
          <w:szCs w:val="40"/>
        </w:rPr>
        <w:t>долгое приспособление к изменениям</w:t>
      </w:r>
      <w:r w:rsidRPr="00DE3C78">
        <w:rPr>
          <w:rFonts w:ascii="Times New Roman" w:hAnsi="Times New Roman" w:cs="Times New Roman"/>
          <w:sz w:val="40"/>
          <w:szCs w:val="40"/>
        </w:rPr>
        <w:t>;</w:t>
      </w:r>
    </w:p>
    <w:p w14:paraId="78CCFAAF" w14:textId="77777777" w:rsidR="00151069" w:rsidRPr="00DE3C78" w:rsidRDefault="00151069" w:rsidP="00ED468E">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xml:space="preserve">- </w:t>
      </w:r>
      <w:r w:rsidR="00ED468E" w:rsidRPr="00DE3C78">
        <w:rPr>
          <w:rFonts w:ascii="Times New Roman" w:hAnsi="Times New Roman" w:cs="Times New Roman"/>
          <w:sz w:val="40"/>
          <w:szCs w:val="40"/>
        </w:rPr>
        <w:t>мнительность</w:t>
      </w:r>
      <w:r w:rsidRPr="00DE3C78">
        <w:rPr>
          <w:rFonts w:ascii="Times New Roman" w:hAnsi="Times New Roman" w:cs="Times New Roman"/>
          <w:sz w:val="40"/>
          <w:szCs w:val="40"/>
        </w:rPr>
        <w:t>.</w:t>
      </w:r>
    </w:p>
    <w:p w14:paraId="6ABA00C3" w14:textId="77777777" w:rsidR="00151069" w:rsidRPr="00DE3C78" w:rsidRDefault="00151069" w:rsidP="00151069">
      <w:pPr>
        <w:spacing w:after="0" w:line="360" w:lineRule="auto"/>
        <w:ind w:firstLine="709"/>
        <w:jc w:val="both"/>
        <w:rPr>
          <w:rFonts w:ascii="Times New Roman" w:hAnsi="Times New Roman" w:cs="Times New Roman"/>
          <w:sz w:val="40"/>
          <w:szCs w:val="40"/>
        </w:rPr>
      </w:pPr>
    </w:p>
    <w:p w14:paraId="7CBC15F9" w14:textId="77777777" w:rsidR="00151069" w:rsidRPr="00DE3C78" w:rsidRDefault="00151069" w:rsidP="00151069">
      <w:pPr>
        <w:spacing w:after="0" w:line="360" w:lineRule="auto"/>
        <w:ind w:firstLine="709"/>
        <w:jc w:val="both"/>
        <w:rPr>
          <w:rFonts w:ascii="Times New Roman" w:hAnsi="Times New Roman" w:cs="Times New Roman"/>
          <w:b/>
          <w:i/>
          <w:color w:val="FF0000"/>
          <w:sz w:val="40"/>
          <w:szCs w:val="40"/>
        </w:rPr>
      </w:pPr>
      <w:r w:rsidRPr="00DE3C78">
        <w:rPr>
          <w:rFonts w:ascii="Times New Roman" w:hAnsi="Times New Roman" w:cs="Times New Roman"/>
          <w:b/>
          <w:i/>
          <w:color w:val="FF0000"/>
          <w:sz w:val="40"/>
          <w:szCs w:val="40"/>
        </w:rPr>
        <w:t>Основной режим труда:</w:t>
      </w:r>
    </w:p>
    <w:p w14:paraId="56A3E931" w14:textId="77777777" w:rsidR="00151069" w:rsidRPr="00DE3C78" w:rsidRDefault="00151069" w:rsidP="00151069">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xml:space="preserve">- </w:t>
      </w:r>
      <w:r w:rsidR="00ED468E" w:rsidRPr="00DE3C78">
        <w:rPr>
          <w:rFonts w:ascii="Times New Roman" w:hAnsi="Times New Roman" w:cs="Times New Roman"/>
          <w:sz w:val="40"/>
          <w:szCs w:val="40"/>
        </w:rPr>
        <w:t>разделение любого действия на отдельные части и работа над однородными частями, превращение любой деятельности в последовательность монотонных действий</w:t>
      </w:r>
      <w:r w:rsidRPr="00DE3C78">
        <w:rPr>
          <w:rFonts w:ascii="Times New Roman" w:hAnsi="Times New Roman" w:cs="Times New Roman"/>
          <w:sz w:val="40"/>
          <w:szCs w:val="40"/>
        </w:rPr>
        <w:t>.</w:t>
      </w:r>
    </w:p>
    <w:p w14:paraId="6935E0D4" w14:textId="77777777" w:rsidR="00151069" w:rsidRDefault="00151069" w:rsidP="00A51376">
      <w:pPr>
        <w:spacing w:after="0" w:line="360" w:lineRule="auto"/>
        <w:ind w:firstLine="709"/>
        <w:jc w:val="both"/>
        <w:rPr>
          <w:rFonts w:ascii="Times New Roman" w:hAnsi="Times New Roman" w:cs="Times New Roman"/>
          <w:sz w:val="28"/>
          <w:szCs w:val="28"/>
        </w:rPr>
      </w:pPr>
    </w:p>
    <w:p w14:paraId="52FF11A9" w14:textId="77777777" w:rsidR="00151069" w:rsidRDefault="00151069">
      <w:pPr>
        <w:rPr>
          <w:rFonts w:ascii="Times New Roman" w:hAnsi="Times New Roman" w:cs="Times New Roman"/>
          <w:sz w:val="28"/>
          <w:szCs w:val="28"/>
        </w:rPr>
      </w:pPr>
      <w:r>
        <w:rPr>
          <w:rFonts w:ascii="Times New Roman" w:hAnsi="Times New Roman" w:cs="Times New Roman"/>
          <w:sz w:val="28"/>
          <w:szCs w:val="28"/>
        </w:rPr>
        <w:br w:type="page"/>
      </w:r>
    </w:p>
    <w:p w14:paraId="1E5568C6" w14:textId="77777777" w:rsidR="00151069" w:rsidRPr="00DE3C78" w:rsidRDefault="00151069" w:rsidP="00151069">
      <w:pPr>
        <w:spacing w:after="0" w:line="360" w:lineRule="auto"/>
        <w:ind w:firstLine="709"/>
        <w:jc w:val="center"/>
        <w:rPr>
          <w:rFonts w:ascii="Times New Roman" w:hAnsi="Times New Roman" w:cs="Times New Roman"/>
          <w:b/>
          <w:sz w:val="40"/>
          <w:szCs w:val="40"/>
        </w:rPr>
      </w:pPr>
      <w:r w:rsidRPr="00DE3C78">
        <w:rPr>
          <w:rFonts w:ascii="Times New Roman" w:hAnsi="Times New Roman" w:cs="Times New Roman"/>
          <w:b/>
          <w:sz w:val="40"/>
          <w:szCs w:val="40"/>
        </w:rPr>
        <w:lastRenderedPageBreak/>
        <w:t xml:space="preserve">Тип </w:t>
      </w:r>
      <w:r w:rsidR="00ED468E" w:rsidRPr="00DE3C78">
        <w:rPr>
          <w:rFonts w:ascii="Times New Roman" w:hAnsi="Times New Roman" w:cs="Times New Roman"/>
          <w:b/>
          <w:sz w:val="40"/>
          <w:szCs w:val="40"/>
        </w:rPr>
        <w:t>4</w:t>
      </w:r>
      <w:r w:rsidRPr="00DE3C78">
        <w:rPr>
          <w:rFonts w:ascii="Times New Roman" w:hAnsi="Times New Roman" w:cs="Times New Roman"/>
          <w:b/>
          <w:sz w:val="40"/>
          <w:szCs w:val="40"/>
        </w:rPr>
        <w:t xml:space="preserve">. </w:t>
      </w:r>
      <w:r w:rsidR="00ED468E" w:rsidRPr="00DE3C78">
        <w:rPr>
          <w:rFonts w:ascii="Times New Roman" w:hAnsi="Times New Roman" w:cs="Times New Roman"/>
          <w:b/>
          <w:sz w:val="40"/>
          <w:szCs w:val="40"/>
        </w:rPr>
        <w:t>Медведь</w:t>
      </w:r>
    </w:p>
    <w:p w14:paraId="4DA12861" w14:textId="77777777" w:rsidR="00151069" w:rsidRPr="00DE3C78" w:rsidRDefault="00151069" w:rsidP="00151069">
      <w:pPr>
        <w:spacing w:after="0" w:line="360" w:lineRule="auto"/>
        <w:ind w:firstLine="709"/>
        <w:jc w:val="both"/>
        <w:rPr>
          <w:rFonts w:ascii="Times New Roman" w:hAnsi="Times New Roman" w:cs="Times New Roman"/>
          <w:sz w:val="40"/>
          <w:szCs w:val="40"/>
        </w:rPr>
      </w:pPr>
    </w:p>
    <w:p w14:paraId="3A96F0C6" w14:textId="77777777" w:rsidR="00151069" w:rsidRPr="00DE3C78" w:rsidRDefault="00151069" w:rsidP="00151069">
      <w:pPr>
        <w:spacing w:after="0" w:line="360" w:lineRule="auto"/>
        <w:ind w:firstLine="709"/>
        <w:jc w:val="both"/>
        <w:rPr>
          <w:rFonts w:ascii="Times New Roman" w:hAnsi="Times New Roman" w:cs="Times New Roman"/>
          <w:b/>
          <w:i/>
          <w:color w:val="FF0000"/>
          <w:sz w:val="40"/>
          <w:szCs w:val="40"/>
        </w:rPr>
      </w:pPr>
      <w:r w:rsidRPr="00DE3C78">
        <w:rPr>
          <w:rFonts w:ascii="Times New Roman" w:hAnsi="Times New Roman" w:cs="Times New Roman"/>
          <w:b/>
          <w:i/>
          <w:color w:val="FF0000"/>
          <w:sz w:val="40"/>
          <w:szCs w:val="40"/>
        </w:rPr>
        <w:t>Главный ресурс:</w:t>
      </w:r>
    </w:p>
    <w:p w14:paraId="4B9FA61C" w14:textId="77777777" w:rsidR="00151069" w:rsidRPr="00DE3C78" w:rsidRDefault="00151069" w:rsidP="00151069">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xml:space="preserve">- </w:t>
      </w:r>
      <w:r w:rsidR="00ED468E" w:rsidRPr="00DE3C78">
        <w:rPr>
          <w:rFonts w:ascii="Times New Roman" w:hAnsi="Times New Roman" w:cs="Times New Roman"/>
          <w:sz w:val="40"/>
          <w:szCs w:val="40"/>
        </w:rPr>
        <w:t>выдержка</w:t>
      </w:r>
      <w:r w:rsidRPr="00DE3C78">
        <w:rPr>
          <w:rFonts w:ascii="Times New Roman" w:hAnsi="Times New Roman" w:cs="Times New Roman"/>
          <w:sz w:val="40"/>
          <w:szCs w:val="40"/>
        </w:rPr>
        <w:t>;</w:t>
      </w:r>
    </w:p>
    <w:p w14:paraId="46B45344" w14:textId="77777777" w:rsidR="00151069" w:rsidRPr="00DE3C78" w:rsidRDefault="00151069" w:rsidP="007B33A8">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xml:space="preserve">- </w:t>
      </w:r>
      <w:r w:rsidR="007B33A8" w:rsidRPr="00DE3C78">
        <w:rPr>
          <w:rFonts w:ascii="Times New Roman" w:hAnsi="Times New Roman" w:cs="Times New Roman"/>
          <w:sz w:val="40"/>
          <w:szCs w:val="40"/>
        </w:rPr>
        <w:t>способность работать долгое время без отдыха как в режиме монотонного труда, так и в режиме чрезвычайных событий</w:t>
      </w:r>
      <w:r w:rsidRPr="00DE3C78">
        <w:rPr>
          <w:rFonts w:ascii="Times New Roman" w:hAnsi="Times New Roman" w:cs="Times New Roman"/>
          <w:sz w:val="40"/>
          <w:szCs w:val="40"/>
        </w:rPr>
        <w:t>.</w:t>
      </w:r>
    </w:p>
    <w:p w14:paraId="0EEB4268" w14:textId="77777777" w:rsidR="00151069" w:rsidRPr="00DE3C78" w:rsidRDefault="00151069" w:rsidP="00151069">
      <w:pPr>
        <w:spacing w:after="0" w:line="360" w:lineRule="auto"/>
        <w:ind w:firstLine="709"/>
        <w:jc w:val="both"/>
        <w:rPr>
          <w:rFonts w:ascii="Times New Roman" w:hAnsi="Times New Roman" w:cs="Times New Roman"/>
          <w:sz w:val="40"/>
          <w:szCs w:val="40"/>
        </w:rPr>
      </w:pPr>
    </w:p>
    <w:p w14:paraId="725F3611" w14:textId="77777777" w:rsidR="00151069" w:rsidRPr="00DE3C78" w:rsidRDefault="00151069" w:rsidP="00151069">
      <w:pPr>
        <w:spacing w:after="0" w:line="360" w:lineRule="auto"/>
        <w:ind w:firstLine="709"/>
        <w:jc w:val="both"/>
        <w:rPr>
          <w:rFonts w:ascii="Times New Roman" w:hAnsi="Times New Roman" w:cs="Times New Roman"/>
          <w:b/>
          <w:i/>
          <w:color w:val="FF0000"/>
          <w:sz w:val="40"/>
          <w:szCs w:val="40"/>
        </w:rPr>
      </w:pPr>
      <w:r w:rsidRPr="00DE3C78">
        <w:rPr>
          <w:rFonts w:ascii="Times New Roman" w:hAnsi="Times New Roman" w:cs="Times New Roman"/>
          <w:b/>
          <w:i/>
          <w:color w:val="FF0000"/>
          <w:sz w:val="40"/>
          <w:szCs w:val="40"/>
        </w:rPr>
        <w:t>Главная слабость:</w:t>
      </w:r>
    </w:p>
    <w:p w14:paraId="49AA2369" w14:textId="77777777" w:rsidR="00151069" w:rsidRPr="00DE3C78" w:rsidRDefault="007B33A8" w:rsidP="00151069">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необходимость времени на раскачку</w:t>
      </w:r>
      <w:r w:rsidR="00151069" w:rsidRPr="00DE3C78">
        <w:rPr>
          <w:rFonts w:ascii="Times New Roman" w:hAnsi="Times New Roman" w:cs="Times New Roman"/>
          <w:sz w:val="40"/>
          <w:szCs w:val="40"/>
        </w:rPr>
        <w:t>;</w:t>
      </w:r>
    </w:p>
    <w:p w14:paraId="1F1D4917" w14:textId="77777777" w:rsidR="00151069" w:rsidRPr="00DE3C78" w:rsidRDefault="00151069" w:rsidP="007B33A8">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xml:space="preserve">- </w:t>
      </w:r>
      <w:r w:rsidR="007B33A8" w:rsidRPr="00DE3C78">
        <w:rPr>
          <w:rFonts w:ascii="Times New Roman" w:hAnsi="Times New Roman" w:cs="Times New Roman"/>
          <w:sz w:val="40"/>
          <w:szCs w:val="40"/>
        </w:rPr>
        <w:t>неумение отдыхать</w:t>
      </w:r>
      <w:r w:rsidRPr="00DE3C78">
        <w:rPr>
          <w:rFonts w:ascii="Times New Roman" w:hAnsi="Times New Roman" w:cs="Times New Roman"/>
          <w:sz w:val="40"/>
          <w:szCs w:val="40"/>
        </w:rPr>
        <w:t>.</w:t>
      </w:r>
    </w:p>
    <w:p w14:paraId="4189B7F2" w14:textId="77777777" w:rsidR="00151069" w:rsidRPr="00DE3C78" w:rsidRDefault="00151069" w:rsidP="00151069">
      <w:pPr>
        <w:spacing w:after="0" w:line="360" w:lineRule="auto"/>
        <w:ind w:firstLine="709"/>
        <w:jc w:val="both"/>
        <w:rPr>
          <w:rFonts w:ascii="Times New Roman" w:hAnsi="Times New Roman" w:cs="Times New Roman"/>
          <w:sz w:val="40"/>
          <w:szCs w:val="40"/>
        </w:rPr>
      </w:pPr>
    </w:p>
    <w:p w14:paraId="5B62886B" w14:textId="77777777" w:rsidR="00151069" w:rsidRPr="00DE3C78" w:rsidRDefault="00151069" w:rsidP="00151069">
      <w:pPr>
        <w:spacing w:after="0" w:line="360" w:lineRule="auto"/>
        <w:ind w:firstLine="709"/>
        <w:jc w:val="both"/>
        <w:rPr>
          <w:rFonts w:ascii="Times New Roman" w:hAnsi="Times New Roman" w:cs="Times New Roman"/>
          <w:b/>
          <w:i/>
          <w:color w:val="FF0000"/>
          <w:sz w:val="40"/>
          <w:szCs w:val="40"/>
        </w:rPr>
      </w:pPr>
      <w:r w:rsidRPr="00DE3C78">
        <w:rPr>
          <w:rFonts w:ascii="Times New Roman" w:hAnsi="Times New Roman" w:cs="Times New Roman"/>
          <w:b/>
          <w:i/>
          <w:color w:val="FF0000"/>
          <w:sz w:val="40"/>
          <w:szCs w:val="40"/>
        </w:rPr>
        <w:t>Основной режим труда:</w:t>
      </w:r>
    </w:p>
    <w:p w14:paraId="6E1851FA" w14:textId="77777777" w:rsidR="00151069" w:rsidRPr="00DE3C78" w:rsidRDefault="00151069" w:rsidP="00151069">
      <w:pPr>
        <w:spacing w:after="0" w:line="360" w:lineRule="auto"/>
        <w:ind w:firstLine="709"/>
        <w:jc w:val="both"/>
        <w:rPr>
          <w:rFonts w:ascii="Times New Roman" w:hAnsi="Times New Roman" w:cs="Times New Roman"/>
          <w:sz w:val="40"/>
          <w:szCs w:val="40"/>
        </w:rPr>
      </w:pPr>
      <w:r w:rsidRPr="00DE3C78">
        <w:rPr>
          <w:rFonts w:ascii="Times New Roman" w:hAnsi="Times New Roman" w:cs="Times New Roman"/>
          <w:sz w:val="40"/>
          <w:szCs w:val="40"/>
        </w:rPr>
        <w:t xml:space="preserve">- </w:t>
      </w:r>
      <w:r w:rsidR="007B33A8" w:rsidRPr="00DE3C78">
        <w:rPr>
          <w:rFonts w:ascii="Times New Roman" w:hAnsi="Times New Roman" w:cs="Times New Roman"/>
          <w:sz w:val="40"/>
          <w:szCs w:val="40"/>
        </w:rPr>
        <w:t>длительные периоды трудоспособности чередуются с довольно длительными периодами отдыха</w:t>
      </w:r>
      <w:r w:rsidRPr="00DE3C78">
        <w:rPr>
          <w:rFonts w:ascii="Times New Roman" w:hAnsi="Times New Roman" w:cs="Times New Roman"/>
          <w:sz w:val="40"/>
          <w:szCs w:val="40"/>
        </w:rPr>
        <w:t>.</w:t>
      </w:r>
    </w:p>
    <w:p w14:paraId="360DCD3F" w14:textId="77777777" w:rsidR="00906EB0" w:rsidRDefault="00906EB0">
      <w:pPr>
        <w:rPr>
          <w:rFonts w:ascii="Times New Roman" w:hAnsi="Times New Roman" w:cs="Times New Roman"/>
          <w:sz w:val="28"/>
          <w:szCs w:val="28"/>
        </w:rPr>
      </w:pPr>
      <w:r>
        <w:rPr>
          <w:rFonts w:ascii="Times New Roman" w:hAnsi="Times New Roman" w:cs="Times New Roman"/>
          <w:sz w:val="28"/>
          <w:szCs w:val="28"/>
        </w:rPr>
        <w:br w:type="page"/>
      </w:r>
    </w:p>
    <w:p w14:paraId="4A87B33E" w14:textId="77777777" w:rsidR="00151069" w:rsidRPr="00906EB0" w:rsidRDefault="00906EB0" w:rsidP="00A51376">
      <w:pPr>
        <w:spacing w:after="0" w:line="360" w:lineRule="auto"/>
        <w:ind w:firstLine="709"/>
        <w:jc w:val="both"/>
        <w:rPr>
          <w:rFonts w:ascii="Times New Roman" w:hAnsi="Times New Roman" w:cs="Times New Roman"/>
          <w:b/>
          <w:sz w:val="28"/>
          <w:szCs w:val="28"/>
        </w:rPr>
      </w:pPr>
      <w:r w:rsidRPr="00906EB0">
        <w:rPr>
          <w:rFonts w:ascii="Times New Roman" w:hAnsi="Times New Roman" w:cs="Times New Roman"/>
          <w:b/>
          <w:sz w:val="28"/>
          <w:szCs w:val="28"/>
        </w:rPr>
        <w:lastRenderedPageBreak/>
        <w:t>Шаг 3. Определение собственного типа.</w:t>
      </w:r>
    </w:p>
    <w:p w14:paraId="52F424B1" w14:textId="77777777" w:rsidR="00906EB0" w:rsidRDefault="00906EB0" w:rsidP="00A51376">
      <w:pPr>
        <w:spacing w:after="0" w:line="360" w:lineRule="auto"/>
        <w:ind w:firstLine="709"/>
        <w:jc w:val="both"/>
        <w:rPr>
          <w:rFonts w:ascii="Times New Roman" w:hAnsi="Times New Roman" w:cs="Times New Roman"/>
          <w:sz w:val="28"/>
          <w:szCs w:val="28"/>
        </w:rPr>
      </w:pPr>
      <w:r w:rsidRPr="00D06200">
        <w:rPr>
          <w:rFonts w:ascii="Times New Roman" w:hAnsi="Times New Roman" w:cs="Times New Roman"/>
          <w:b/>
          <w:i/>
          <w:sz w:val="28"/>
          <w:szCs w:val="28"/>
        </w:rPr>
        <w:t>В:</w:t>
      </w:r>
      <w:r>
        <w:rPr>
          <w:rFonts w:ascii="Times New Roman" w:hAnsi="Times New Roman" w:cs="Times New Roman"/>
          <w:sz w:val="28"/>
          <w:szCs w:val="28"/>
        </w:rPr>
        <w:t xml:space="preserve"> А сейчас прислушайтесь к себе и определите свой тип индивидуальности. Если готовы, запишитесь в свой тип 1, 2, 3, 4.</w:t>
      </w:r>
    </w:p>
    <w:p w14:paraId="7B308BF7" w14:textId="77777777" w:rsidR="00906EB0" w:rsidRDefault="00906EB0" w:rsidP="00A513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(Листки в разных местах класса с эмблемами: Медведь, Вдумчивый, Ураган, Творец).</w:t>
      </w:r>
    </w:p>
    <w:p w14:paraId="107671A1" w14:textId="77777777" w:rsidR="00906EB0" w:rsidRDefault="00906EB0" w:rsidP="00A51376">
      <w:pPr>
        <w:spacing w:after="0" w:line="360" w:lineRule="auto"/>
        <w:ind w:firstLine="709"/>
        <w:jc w:val="both"/>
        <w:rPr>
          <w:rFonts w:ascii="Times New Roman" w:hAnsi="Times New Roman" w:cs="Times New Roman"/>
          <w:sz w:val="28"/>
          <w:szCs w:val="28"/>
        </w:rPr>
      </w:pPr>
    </w:p>
    <w:p w14:paraId="2AF1DA5F" w14:textId="77777777" w:rsidR="00906EB0" w:rsidRPr="00906EB0" w:rsidRDefault="00906EB0" w:rsidP="00A51376">
      <w:pPr>
        <w:spacing w:after="0" w:line="360" w:lineRule="auto"/>
        <w:ind w:firstLine="709"/>
        <w:jc w:val="both"/>
        <w:rPr>
          <w:rFonts w:ascii="Times New Roman" w:hAnsi="Times New Roman" w:cs="Times New Roman"/>
          <w:b/>
          <w:sz w:val="28"/>
          <w:szCs w:val="28"/>
        </w:rPr>
      </w:pPr>
      <w:r w:rsidRPr="00906EB0">
        <w:rPr>
          <w:rFonts w:ascii="Times New Roman" w:hAnsi="Times New Roman" w:cs="Times New Roman"/>
          <w:b/>
          <w:sz w:val="28"/>
          <w:szCs w:val="28"/>
        </w:rPr>
        <w:t>Шаг 4. Определение типа индивидуальности одноклассника.</w:t>
      </w:r>
    </w:p>
    <w:p w14:paraId="1B5340C9" w14:textId="77777777" w:rsidR="00906EB0" w:rsidRDefault="00906EB0" w:rsidP="00A513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Участники определяют тип индивидуальности по параметрам:</w:t>
      </w:r>
    </w:p>
    <w:p w14:paraId="63E9236D" w14:textId="77777777" w:rsidR="00906EB0" w:rsidRDefault="00906EB0" w:rsidP="00A513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Вид деятельности (учебной):</w:t>
      </w:r>
    </w:p>
    <w:p w14:paraId="02010696" w14:textId="77777777" w:rsidR="00906EB0" w:rsidRDefault="00906EB0" w:rsidP="00906EB0">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развит наиболее сильно;</w:t>
      </w:r>
    </w:p>
    <w:p w14:paraId="7C6650E0" w14:textId="77777777" w:rsidR="00906EB0" w:rsidRDefault="00906EB0" w:rsidP="00906EB0">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развит наименее сильно;</w:t>
      </w:r>
    </w:p>
    <w:p w14:paraId="7C399DE8" w14:textId="77777777" w:rsidR="00906EB0" w:rsidRDefault="00906EB0" w:rsidP="00906EB0">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хочу выполнять качественно.</w:t>
      </w:r>
    </w:p>
    <w:p w14:paraId="496BB9DA" w14:textId="77777777" w:rsidR="00906EB0" w:rsidRPr="00D03550" w:rsidRDefault="00906EB0" w:rsidP="00906EB0">
      <w:pPr>
        <w:spacing w:after="0" w:line="360" w:lineRule="auto"/>
        <w:ind w:firstLine="709"/>
        <w:jc w:val="both"/>
        <w:rPr>
          <w:rFonts w:ascii="Times New Roman" w:hAnsi="Times New Roman" w:cs="Times New Roman"/>
          <w:b/>
          <w:sz w:val="28"/>
          <w:szCs w:val="28"/>
        </w:rPr>
      </w:pPr>
      <w:r w:rsidRPr="00D03550">
        <w:rPr>
          <w:rFonts w:ascii="Times New Roman" w:hAnsi="Times New Roman" w:cs="Times New Roman"/>
          <w:b/>
          <w:sz w:val="28"/>
          <w:szCs w:val="28"/>
        </w:rPr>
        <w:t>2) Развитие индивидуальных способностей:</w:t>
      </w:r>
    </w:p>
    <w:p w14:paraId="44C5C1AD" w14:textId="77777777" w:rsidR="00906EB0" w:rsidRDefault="00D03550" w:rsidP="00906EB0">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творческие (музыкальные, танцевальные)</w:t>
      </w:r>
    </w:p>
    <w:p w14:paraId="71A3EFBF" w14:textId="77777777" w:rsidR="00906EB0" w:rsidRDefault="00D03550" w:rsidP="00906EB0">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художественные</w:t>
      </w:r>
    </w:p>
    <w:p w14:paraId="393173CA" w14:textId="77777777" w:rsidR="00906EB0" w:rsidRDefault="00D03550" w:rsidP="00906EB0">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организаторские</w:t>
      </w:r>
    </w:p>
    <w:p w14:paraId="3933DA89" w14:textId="77777777" w:rsidR="00906EB0" w:rsidRPr="00D03550" w:rsidRDefault="00906EB0" w:rsidP="00906EB0">
      <w:pPr>
        <w:spacing w:after="0" w:line="360" w:lineRule="auto"/>
        <w:ind w:firstLine="709"/>
        <w:jc w:val="both"/>
        <w:rPr>
          <w:rFonts w:ascii="Times New Roman" w:hAnsi="Times New Roman" w:cs="Times New Roman"/>
          <w:b/>
          <w:sz w:val="28"/>
          <w:szCs w:val="28"/>
        </w:rPr>
      </w:pPr>
      <w:r w:rsidRPr="00D03550">
        <w:rPr>
          <w:rFonts w:ascii="Times New Roman" w:hAnsi="Times New Roman" w:cs="Times New Roman"/>
          <w:b/>
          <w:sz w:val="28"/>
          <w:szCs w:val="28"/>
        </w:rPr>
        <w:t>3) Выбор профессии в соответствии с типом индивидуальности:</w:t>
      </w:r>
    </w:p>
    <w:p w14:paraId="15537E8E" w14:textId="77777777" w:rsidR="00906EB0" w:rsidRDefault="00906EB0" w:rsidP="00906EB0">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правильно;</w:t>
      </w:r>
    </w:p>
    <w:p w14:paraId="3F2ADDAF" w14:textId="77777777" w:rsidR="00906EB0" w:rsidRDefault="00906EB0" w:rsidP="00906EB0">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менее правильно;</w:t>
      </w:r>
    </w:p>
    <w:p w14:paraId="6A876314" w14:textId="77777777" w:rsidR="00906EB0" w:rsidRDefault="00906EB0" w:rsidP="00906EB0">
      <w:pPr>
        <w:pStyle w:val="a4"/>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идеальный выбор.</w:t>
      </w:r>
    </w:p>
    <w:p w14:paraId="66F0F4AB" w14:textId="77777777" w:rsidR="00906EB0" w:rsidRPr="00D03550" w:rsidRDefault="0078036F" w:rsidP="00906EB0">
      <w:pPr>
        <w:spacing w:after="0" w:line="360" w:lineRule="auto"/>
        <w:ind w:firstLine="709"/>
        <w:jc w:val="both"/>
        <w:rPr>
          <w:rFonts w:ascii="Times New Roman" w:hAnsi="Times New Roman" w:cs="Times New Roman"/>
          <w:b/>
          <w:sz w:val="28"/>
          <w:szCs w:val="28"/>
        </w:rPr>
      </w:pPr>
      <w:r w:rsidRPr="00D03550">
        <w:rPr>
          <w:rFonts w:ascii="Times New Roman" w:hAnsi="Times New Roman" w:cs="Times New Roman"/>
          <w:b/>
          <w:sz w:val="28"/>
          <w:szCs w:val="28"/>
        </w:rPr>
        <w:t>Задание по английскому языку</w:t>
      </w:r>
    </w:p>
    <w:p w14:paraId="44E72E5F" w14:textId="77777777" w:rsidR="0078036F" w:rsidRDefault="0078036F"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Подготовка домашнего задания: выучить английские слова. Как выполнит задание</w:t>
      </w:r>
    </w:p>
    <w:p w14:paraId="73EABBB7" w14:textId="77777777" w:rsidR="0078036F" w:rsidRDefault="0078036F"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 1. Ураган</w:t>
      </w:r>
    </w:p>
    <w:p w14:paraId="0F304715" w14:textId="77777777" w:rsidR="0078036F" w:rsidRDefault="0078036F"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 Творец</w:t>
      </w:r>
    </w:p>
    <w:p w14:paraId="4A239DCF" w14:textId="77777777" w:rsidR="0078036F" w:rsidRDefault="0078036F"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3. Вдумчивый</w:t>
      </w:r>
    </w:p>
    <w:p w14:paraId="5369FC58" w14:textId="77777777" w:rsidR="0078036F" w:rsidRDefault="0078036F"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4. Медведь</w:t>
      </w:r>
    </w:p>
    <w:p w14:paraId="24029642" w14:textId="77777777" w:rsidR="0078036F" w:rsidRDefault="0078036F"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Чтобы лучше подготовиться к экзамену, нужно обратиться к основному режиму труда (в характеристике типов</w:t>
      </w:r>
      <w:r w:rsidR="00D03550">
        <w:rPr>
          <w:rFonts w:ascii="Times New Roman" w:hAnsi="Times New Roman" w:cs="Times New Roman"/>
          <w:sz w:val="28"/>
          <w:szCs w:val="28"/>
        </w:rPr>
        <w:t xml:space="preserve">  - рекомендации)</w:t>
      </w:r>
    </w:p>
    <w:p w14:paraId="124B3719" w14:textId="77777777" w:rsidR="00DE3C78" w:rsidRDefault="00DE3C78" w:rsidP="00906EB0">
      <w:pPr>
        <w:spacing w:after="0" w:line="360" w:lineRule="auto"/>
        <w:ind w:firstLine="709"/>
        <w:jc w:val="both"/>
        <w:rPr>
          <w:rFonts w:ascii="Times New Roman" w:hAnsi="Times New Roman" w:cs="Times New Roman"/>
          <w:sz w:val="28"/>
          <w:szCs w:val="28"/>
        </w:rPr>
      </w:pPr>
    </w:p>
    <w:p w14:paraId="6A8D7ABE" w14:textId="77777777" w:rsidR="0078036F" w:rsidRPr="0078036F" w:rsidRDefault="0078036F" w:rsidP="0078036F">
      <w:pPr>
        <w:spacing w:after="0" w:line="360" w:lineRule="auto"/>
        <w:ind w:firstLine="709"/>
        <w:jc w:val="center"/>
        <w:rPr>
          <w:rFonts w:ascii="Times New Roman" w:hAnsi="Times New Roman" w:cs="Times New Roman"/>
          <w:b/>
          <w:sz w:val="32"/>
          <w:szCs w:val="32"/>
        </w:rPr>
      </w:pPr>
      <w:r w:rsidRPr="0078036F">
        <w:rPr>
          <w:rFonts w:ascii="Times New Roman" w:hAnsi="Times New Roman" w:cs="Times New Roman"/>
          <w:b/>
          <w:sz w:val="32"/>
          <w:szCs w:val="32"/>
        </w:rPr>
        <w:t>Психологические рекомендации</w:t>
      </w:r>
    </w:p>
    <w:p w14:paraId="50AAC1DC" w14:textId="77777777" w:rsidR="0078036F" w:rsidRDefault="0078036F" w:rsidP="00906EB0">
      <w:pPr>
        <w:spacing w:after="0" w:line="360" w:lineRule="auto"/>
        <w:ind w:firstLine="709"/>
        <w:jc w:val="both"/>
        <w:rPr>
          <w:rFonts w:ascii="Times New Roman" w:hAnsi="Times New Roman" w:cs="Times New Roman"/>
          <w:sz w:val="28"/>
          <w:szCs w:val="28"/>
        </w:rPr>
      </w:pPr>
    </w:p>
    <w:p w14:paraId="41DBF1E8" w14:textId="77777777" w:rsidR="0078036F" w:rsidRPr="0078036F" w:rsidRDefault="0078036F" w:rsidP="00906EB0">
      <w:pPr>
        <w:spacing w:after="0" w:line="360" w:lineRule="auto"/>
        <w:ind w:firstLine="709"/>
        <w:jc w:val="both"/>
        <w:rPr>
          <w:rFonts w:ascii="Times New Roman" w:hAnsi="Times New Roman" w:cs="Times New Roman"/>
          <w:b/>
          <w:i/>
          <w:sz w:val="28"/>
          <w:szCs w:val="28"/>
        </w:rPr>
      </w:pPr>
      <w:r w:rsidRPr="0078036F">
        <w:rPr>
          <w:rFonts w:ascii="Times New Roman" w:hAnsi="Times New Roman" w:cs="Times New Roman"/>
          <w:b/>
          <w:i/>
          <w:sz w:val="28"/>
          <w:szCs w:val="28"/>
        </w:rPr>
        <w:t>Тип 1. Ураган.</w:t>
      </w:r>
    </w:p>
    <w:p w14:paraId="2DDC3B15" w14:textId="77777777" w:rsidR="00D06200" w:rsidRDefault="0078036F" w:rsidP="00D062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Представители этого типа испытывают наименьший дискомфорт в ситуации «экзамена». Показывают лучший результат, готовятся в последние дни. Хорошая оперативная память, большой объем запоминают в короткий срок. Обладают быстрой реакцией. Такое поведение – не лучшая стратегия. Умеет пользоваться шпаргалками, но не любит их составлять. </w:t>
      </w:r>
    </w:p>
    <w:p w14:paraId="74D35A62" w14:textId="77777777" w:rsidR="00D06200" w:rsidRPr="00D03550" w:rsidRDefault="0078036F" w:rsidP="00D06200">
      <w:pPr>
        <w:spacing w:after="0" w:line="360" w:lineRule="auto"/>
        <w:ind w:firstLine="709"/>
        <w:jc w:val="both"/>
        <w:rPr>
          <w:rFonts w:ascii="Times New Roman" w:hAnsi="Times New Roman" w:cs="Times New Roman"/>
          <w:b/>
          <w:sz w:val="28"/>
          <w:szCs w:val="28"/>
        </w:rPr>
      </w:pPr>
      <w:r w:rsidRPr="00D03550">
        <w:rPr>
          <w:rFonts w:ascii="Times New Roman" w:hAnsi="Times New Roman" w:cs="Times New Roman"/>
          <w:b/>
          <w:i/>
          <w:sz w:val="28"/>
          <w:szCs w:val="28"/>
        </w:rPr>
        <w:t>Рекомендации:</w:t>
      </w:r>
      <w:r w:rsidRPr="00D03550">
        <w:rPr>
          <w:rFonts w:ascii="Times New Roman" w:hAnsi="Times New Roman" w:cs="Times New Roman"/>
          <w:b/>
          <w:sz w:val="28"/>
          <w:szCs w:val="28"/>
        </w:rPr>
        <w:t xml:space="preserve"> </w:t>
      </w:r>
    </w:p>
    <w:p w14:paraId="6B3F65EC" w14:textId="77777777" w:rsidR="0078036F" w:rsidRPr="00D06200" w:rsidRDefault="0078036F" w:rsidP="00D06200">
      <w:pPr>
        <w:pStyle w:val="a4"/>
        <w:numPr>
          <w:ilvl w:val="0"/>
          <w:numId w:val="5"/>
        </w:numPr>
        <w:spacing w:after="0" w:line="360" w:lineRule="auto"/>
        <w:jc w:val="both"/>
        <w:rPr>
          <w:rFonts w:ascii="Times New Roman" w:hAnsi="Times New Roman" w:cs="Times New Roman"/>
          <w:sz w:val="28"/>
          <w:szCs w:val="28"/>
        </w:rPr>
      </w:pPr>
      <w:r w:rsidRPr="00D06200">
        <w:rPr>
          <w:rFonts w:ascii="Times New Roman" w:hAnsi="Times New Roman" w:cs="Times New Roman"/>
          <w:sz w:val="28"/>
          <w:szCs w:val="28"/>
        </w:rPr>
        <w:t>проверять сделанное.</w:t>
      </w:r>
    </w:p>
    <w:p w14:paraId="7A36068B" w14:textId="77777777" w:rsidR="0078036F" w:rsidRDefault="0078036F" w:rsidP="00906EB0">
      <w:pPr>
        <w:spacing w:after="0" w:line="360" w:lineRule="auto"/>
        <w:ind w:firstLine="709"/>
        <w:jc w:val="both"/>
        <w:rPr>
          <w:rFonts w:ascii="Times New Roman" w:hAnsi="Times New Roman" w:cs="Times New Roman"/>
          <w:sz w:val="28"/>
          <w:szCs w:val="28"/>
        </w:rPr>
      </w:pPr>
    </w:p>
    <w:p w14:paraId="05A5ED6C" w14:textId="77777777" w:rsidR="0078036F" w:rsidRPr="0078036F" w:rsidRDefault="0078036F" w:rsidP="0078036F">
      <w:pPr>
        <w:spacing w:after="0" w:line="360" w:lineRule="auto"/>
        <w:ind w:firstLine="709"/>
        <w:jc w:val="both"/>
        <w:rPr>
          <w:rFonts w:ascii="Times New Roman" w:hAnsi="Times New Roman" w:cs="Times New Roman"/>
          <w:b/>
          <w:i/>
          <w:sz w:val="28"/>
          <w:szCs w:val="28"/>
        </w:rPr>
      </w:pPr>
      <w:r w:rsidRPr="0078036F">
        <w:rPr>
          <w:rFonts w:ascii="Times New Roman" w:hAnsi="Times New Roman" w:cs="Times New Roman"/>
          <w:b/>
          <w:i/>
          <w:sz w:val="28"/>
          <w:szCs w:val="28"/>
        </w:rPr>
        <w:t xml:space="preserve">Тип </w:t>
      </w:r>
      <w:r>
        <w:rPr>
          <w:rFonts w:ascii="Times New Roman" w:hAnsi="Times New Roman" w:cs="Times New Roman"/>
          <w:b/>
          <w:i/>
          <w:sz w:val="28"/>
          <w:szCs w:val="28"/>
        </w:rPr>
        <w:t>2</w:t>
      </w:r>
      <w:r w:rsidRPr="0078036F">
        <w:rPr>
          <w:rFonts w:ascii="Times New Roman" w:hAnsi="Times New Roman" w:cs="Times New Roman"/>
          <w:b/>
          <w:i/>
          <w:sz w:val="28"/>
          <w:szCs w:val="28"/>
        </w:rPr>
        <w:t xml:space="preserve">. </w:t>
      </w:r>
      <w:r>
        <w:rPr>
          <w:rFonts w:ascii="Times New Roman" w:hAnsi="Times New Roman" w:cs="Times New Roman"/>
          <w:b/>
          <w:i/>
          <w:sz w:val="28"/>
          <w:szCs w:val="28"/>
        </w:rPr>
        <w:t>Творец</w:t>
      </w:r>
      <w:r w:rsidRPr="0078036F">
        <w:rPr>
          <w:rFonts w:ascii="Times New Roman" w:hAnsi="Times New Roman" w:cs="Times New Roman"/>
          <w:b/>
          <w:i/>
          <w:sz w:val="28"/>
          <w:szCs w:val="28"/>
        </w:rPr>
        <w:t>.</w:t>
      </w:r>
    </w:p>
    <w:p w14:paraId="49920381" w14:textId="77777777" w:rsidR="00D06200" w:rsidRDefault="00FE3C5A" w:rsidP="00D062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Неусидчив. Часто отвлекается,</w:t>
      </w:r>
      <w:r w:rsidR="00E43E91">
        <w:rPr>
          <w:rFonts w:ascii="Times New Roman" w:hAnsi="Times New Roman" w:cs="Times New Roman"/>
          <w:sz w:val="28"/>
          <w:szCs w:val="28"/>
        </w:rPr>
        <w:t xml:space="preserve"> ему</w:t>
      </w:r>
      <w:r>
        <w:rPr>
          <w:rFonts w:ascii="Times New Roman" w:hAnsi="Times New Roman" w:cs="Times New Roman"/>
          <w:sz w:val="28"/>
          <w:szCs w:val="28"/>
        </w:rPr>
        <w:t xml:space="preserve"> трудно сосредоточиться на сочинении. Любой провал на экзамене воспринимает как новый опыт, при этом самокритичен. Свой негативный опыт использует в качестве шуток и в творческом процессе</w:t>
      </w:r>
      <w:r w:rsidR="0078036F">
        <w:rPr>
          <w:rFonts w:ascii="Times New Roman" w:hAnsi="Times New Roman" w:cs="Times New Roman"/>
          <w:sz w:val="28"/>
          <w:szCs w:val="28"/>
        </w:rPr>
        <w:t xml:space="preserve">. </w:t>
      </w:r>
    </w:p>
    <w:p w14:paraId="019D3958" w14:textId="77777777" w:rsidR="00D06200" w:rsidRPr="00D03550" w:rsidRDefault="0078036F" w:rsidP="00D06200">
      <w:pPr>
        <w:spacing w:after="0" w:line="360" w:lineRule="auto"/>
        <w:ind w:firstLine="709"/>
        <w:jc w:val="both"/>
        <w:rPr>
          <w:rFonts w:ascii="Times New Roman" w:hAnsi="Times New Roman" w:cs="Times New Roman"/>
          <w:b/>
          <w:sz w:val="28"/>
          <w:szCs w:val="28"/>
        </w:rPr>
      </w:pPr>
      <w:r w:rsidRPr="00D03550">
        <w:rPr>
          <w:rFonts w:ascii="Times New Roman" w:hAnsi="Times New Roman" w:cs="Times New Roman"/>
          <w:b/>
          <w:i/>
          <w:sz w:val="28"/>
          <w:szCs w:val="28"/>
        </w:rPr>
        <w:t>Рекомендации:</w:t>
      </w:r>
      <w:r w:rsidRPr="00D03550">
        <w:rPr>
          <w:rFonts w:ascii="Times New Roman" w:hAnsi="Times New Roman" w:cs="Times New Roman"/>
          <w:b/>
          <w:sz w:val="28"/>
          <w:szCs w:val="28"/>
        </w:rPr>
        <w:t xml:space="preserve"> </w:t>
      </w:r>
    </w:p>
    <w:p w14:paraId="07AD9168" w14:textId="77777777" w:rsidR="0078036F" w:rsidRPr="00D06200" w:rsidRDefault="00FE3C5A" w:rsidP="00D06200">
      <w:pPr>
        <w:pStyle w:val="a4"/>
        <w:numPr>
          <w:ilvl w:val="0"/>
          <w:numId w:val="3"/>
        </w:numPr>
        <w:spacing w:after="0" w:line="360" w:lineRule="auto"/>
        <w:jc w:val="both"/>
        <w:rPr>
          <w:rFonts w:ascii="Times New Roman" w:hAnsi="Times New Roman" w:cs="Times New Roman"/>
          <w:sz w:val="28"/>
          <w:szCs w:val="28"/>
        </w:rPr>
      </w:pPr>
      <w:r w:rsidRPr="00D06200">
        <w:rPr>
          <w:rFonts w:ascii="Times New Roman" w:hAnsi="Times New Roman" w:cs="Times New Roman"/>
          <w:sz w:val="28"/>
          <w:szCs w:val="28"/>
        </w:rPr>
        <w:t>заниматься упражнениями йоги, которые снимают напряжение и учат сосредотачиваться на нужном</w:t>
      </w:r>
      <w:r w:rsidR="0078036F" w:rsidRPr="00D06200">
        <w:rPr>
          <w:rFonts w:ascii="Times New Roman" w:hAnsi="Times New Roman" w:cs="Times New Roman"/>
          <w:sz w:val="28"/>
          <w:szCs w:val="28"/>
        </w:rPr>
        <w:t>.</w:t>
      </w:r>
    </w:p>
    <w:p w14:paraId="28AFEB3F" w14:textId="77777777" w:rsidR="0078036F" w:rsidRDefault="0078036F" w:rsidP="00906EB0">
      <w:pPr>
        <w:spacing w:after="0" w:line="360" w:lineRule="auto"/>
        <w:ind w:firstLine="709"/>
        <w:jc w:val="both"/>
        <w:rPr>
          <w:rFonts w:ascii="Times New Roman" w:hAnsi="Times New Roman" w:cs="Times New Roman"/>
          <w:sz w:val="28"/>
          <w:szCs w:val="28"/>
        </w:rPr>
      </w:pPr>
    </w:p>
    <w:p w14:paraId="7FE09228" w14:textId="77777777" w:rsidR="00FE3C5A" w:rsidRPr="0078036F" w:rsidRDefault="00FE3C5A" w:rsidP="00FE3C5A">
      <w:pPr>
        <w:spacing w:after="0" w:line="360" w:lineRule="auto"/>
        <w:ind w:firstLine="709"/>
        <w:jc w:val="both"/>
        <w:rPr>
          <w:rFonts w:ascii="Times New Roman" w:hAnsi="Times New Roman" w:cs="Times New Roman"/>
          <w:b/>
          <w:i/>
          <w:sz w:val="28"/>
          <w:szCs w:val="28"/>
        </w:rPr>
      </w:pPr>
      <w:r w:rsidRPr="0078036F">
        <w:rPr>
          <w:rFonts w:ascii="Times New Roman" w:hAnsi="Times New Roman" w:cs="Times New Roman"/>
          <w:b/>
          <w:i/>
          <w:sz w:val="28"/>
          <w:szCs w:val="28"/>
        </w:rPr>
        <w:t xml:space="preserve">Тип </w:t>
      </w:r>
      <w:r>
        <w:rPr>
          <w:rFonts w:ascii="Times New Roman" w:hAnsi="Times New Roman" w:cs="Times New Roman"/>
          <w:b/>
          <w:i/>
          <w:sz w:val="28"/>
          <w:szCs w:val="28"/>
        </w:rPr>
        <w:t>3</w:t>
      </w:r>
      <w:r w:rsidRPr="0078036F">
        <w:rPr>
          <w:rFonts w:ascii="Times New Roman" w:hAnsi="Times New Roman" w:cs="Times New Roman"/>
          <w:b/>
          <w:i/>
          <w:sz w:val="28"/>
          <w:szCs w:val="28"/>
        </w:rPr>
        <w:t xml:space="preserve">. </w:t>
      </w:r>
      <w:r>
        <w:rPr>
          <w:rFonts w:ascii="Times New Roman" w:hAnsi="Times New Roman" w:cs="Times New Roman"/>
          <w:b/>
          <w:i/>
          <w:sz w:val="28"/>
          <w:szCs w:val="28"/>
        </w:rPr>
        <w:t>Вдумчивый</w:t>
      </w:r>
      <w:r w:rsidRPr="0078036F">
        <w:rPr>
          <w:rFonts w:ascii="Times New Roman" w:hAnsi="Times New Roman" w:cs="Times New Roman"/>
          <w:b/>
          <w:i/>
          <w:sz w:val="28"/>
          <w:szCs w:val="28"/>
        </w:rPr>
        <w:t>.</w:t>
      </w:r>
    </w:p>
    <w:p w14:paraId="65540EEA" w14:textId="77777777" w:rsidR="00D06200" w:rsidRDefault="00FE3C5A" w:rsidP="00D062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Испытывает самый сильный стресс в ситуации экзамена. Обладает тонким эмоциональным строем. На экзамен настраивается как на испытание. Для него важно проиграть экзамен заранее, рассказав дома весь экзаменационный материал. Ему нужна репетиция экзамена. </w:t>
      </w:r>
    </w:p>
    <w:p w14:paraId="64CD0B56" w14:textId="77777777" w:rsidR="00D06200" w:rsidRPr="00D03550" w:rsidRDefault="00FE3C5A" w:rsidP="00D06200">
      <w:pPr>
        <w:spacing w:after="0" w:line="360" w:lineRule="auto"/>
        <w:ind w:firstLine="709"/>
        <w:jc w:val="both"/>
        <w:rPr>
          <w:rFonts w:ascii="Times New Roman" w:hAnsi="Times New Roman" w:cs="Times New Roman"/>
          <w:b/>
          <w:sz w:val="28"/>
          <w:szCs w:val="28"/>
        </w:rPr>
      </w:pPr>
      <w:r w:rsidRPr="00D03550">
        <w:rPr>
          <w:rFonts w:ascii="Times New Roman" w:hAnsi="Times New Roman" w:cs="Times New Roman"/>
          <w:b/>
          <w:i/>
          <w:sz w:val="28"/>
          <w:szCs w:val="28"/>
        </w:rPr>
        <w:t>Рекомендации:</w:t>
      </w:r>
      <w:r w:rsidRPr="00D03550">
        <w:rPr>
          <w:rFonts w:ascii="Times New Roman" w:hAnsi="Times New Roman" w:cs="Times New Roman"/>
          <w:b/>
          <w:sz w:val="28"/>
          <w:szCs w:val="28"/>
        </w:rPr>
        <w:t xml:space="preserve"> </w:t>
      </w:r>
    </w:p>
    <w:p w14:paraId="2938C466" w14:textId="77777777" w:rsidR="00FE3C5A" w:rsidRPr="00D06200" w:rsidRDefault="00FE3C5A" w:rsidP="00D06200">
      <w:pPr>
        <w:pStyle w:val="a4"/>
        <w:numPr>
          <w:ilvl w:val="0"/>
          <w:numId w:val="3"/>
        </w:numPr>
        <w:spacing w:after="0" w:line="360" w:lineRule="auto"/>
        <w:jc w:val="both"/>
        <w:rPr>
          <w:rFonts w:ascii="Times New Roman" w:hAnsi="Times New Roman" w:cs="Times New Roman"/>
          <w:sz w:val="28"/>
          <w:szCs w:val="28"/>
        </w:rPr>
      </w:pPr>
      <w:r w:rsidRPr="00D06200">
        <w:rPr>
          <w:rFonts w:ascii="Times New Roman" w:hAnsi="Times New Roman" w:cs="Times New Roman"/>
          <w:sz w:val="28"/>
          <w:szCs w:val="28"/>
        </w:rPr>
        <w:t>повторять материал в системе, изучать домашнее задание от урока к уроку, не запускать. Хорошо использовать таблицы, составление вопросов. Главный риск – паника от незнакомого задания</w:t>
      </w:r>
      <w:r w:rsidR="00D06200">
        <w:rPr>
          <w:rFonts w:ascii="Times New Roman" w:hAnsi="Times New Roman" w:cs="Times New Roman"/>
          <w:sz w:val="28"/>
          <w:szCs w:val="28"/>
        </w:rPr>
        <w:t>;</w:t>
      </w:r>
    </w:p>
    <w:p w14:paraId="01D354F3" w14:textId="77777777" w:rsidR="00FE3C5A" w:rsidRPr="00FE3C5A" w:rsidRDefault="00D06200" w:rsidP="00FE3C5A">
      <w:pPr>
        <w:pStyle w:val="a4"/>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sidR="00FE3C5A" w:rsidRPr="00FE3C5A">
        <w:rPr>
          <w:rFonts w:ascii="Times New Roman" w:hAnsi="Times New Roman" w:cs="Times New Roman"/>
          <w:sz w:val="28"/>
          <w:szCs w:val="28"/>
        </w:rPr>
        <w:t>екомендуется читать внимательно задание</w:t>
      </w:r>
      <w:r w:rsidR="00FE3C5A">
        <w:rPr>
          <w:rFonts w:ascii="Times New Roman" w:hAnsi="Times New Roman" w:cs="Times New Roman"/>
          <w:sz w:val="28"/>
          <w:szCs w:val="28"/>
        </w:rPr>
        <w:t xml:space="preserve">. Можно тренировать себя в усвоении инструкции, учиться намечать план выполнения задания, необходимо обдумывать пути выполнения задания. Для «вдумчивого» шпаргалка – лучший путь закрепления знаний, но он не решается пользоваться ими. </w:t>
      </w:r>
    </w:p>
    <w:p w14:paraId="236EA43A" w14:textId="77777777" w:rsidR="00906EB0" w:rsidRDefault="00FE3C5A"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неудачам надо относиться проще, все проходит через какое-то время!</w:t>
      </w:r>
    </w:p>
    <w:p w14:paraId="669F1685" w14:textId="77777777" w:rsidR="00906EB0" w:rsidRDefault="00906EB0" w:rsidP="00906EB0">
      <w:pPr>
        <w:spacing w:after="0" w:line="360" w:lineRule="auto"/>
        <w:ind w:firstLine="709"/>
        <w:jc w:val="both"/>
        <w:rPr>
          <w:rFonts w:ascii="Times New Roman" w:hAnsi="Times New Roman" w:cs="Times New Roman"/>
          <w:sz w:val="28"/>
          <w:szCs w:val="28"/>
        </w:rPr>
      </w:pPr>
    </w:p>
    <w:p w14:paraId="002FC7CF" w14:textId="77777777" w:rsidR="00FE3C5A" w:rsidRPr="0078036F" w:rsidRDefault="00FE3C5A" w:rsidP="00FE3C5A">
      <w:pPr>
        <w:spacing w:after="0" w:line="360" w:lineRule="auto"/>
        <w:ind w:firstLine="709"/>
        <w:jc w:val="both"/>
        <w:rPr>
          <w:rFonts w:ascii="Times New Roman" w:hAnsi="Times New Roman" w:cs="Times New Roman"/>
          <w:b/>
          <w:i/>
          <w:sz w:val="28"/>
          <w:szCs w:val="28"/>
        </w:rPr>
      </w:pPr>
      <w:r w:rsidRPr="0078036F">
        <w:rPr>
          <w:rFonts w:ascii="Times New Roman" w:hAnsi="Times New Roman" w:cs="Times New Roman"/>
          <w:b/>
          <w:i/>
          <w:sz w:val="28"/>
          <w:szCs w:val="28"/>
        </w:rPr>
        <w:lastRenderedPageBreak/>
        <w:t xml:space="preserve">Тип </w:t>
      </w:r>
      <w:r>
        <w:rPr>
          <w:rFonts w:ascii="Times New Roman" w:hAnsi="Times New Roman" w:cs="Times New Roman"/>
          <w:b/>
          <w:i/>
          <w:sz w:val="28"/>
          <w:szCs w:val="28"/>
        </w:rPr>
        <w:t>4</w:t>
      </w:r>
      <w:r w:rsidRPr="0078036F">
        <w:rPr>
          <w:rFonts w:ascii="Times New Roman" w:hAnsi="Times New Roman" w:cs="Times New Roman"/>
          <w:b/>
          <w:i/>
          <w:sz w:val="28"/>
          <w:szCs w:val="28"/>
        </w:rPr>
        <w:t xml:space="preserve">. </w:t>
      </w:r>
      <w:r>
        <w:rPr>
          <w:rFonts w:ascii="Times New Roman" w:hAnsi="Times New Roman" w:cs="Times New Roman"/>
          <w:b/>
          <w:i/>
          <w:sz w:val="28"/>
          <w:szCs w:val="28"/>
        </w:rPr>
        <w:t>Медведь</w:t>
      </w:r>
      <w:r w:rsidRPr="0078036F">
        <w:rPr>
          <w:rFonts w:ascii="Times New Roman" w:hAnsi="Times New Roman" w:cs="Times New Roman"/>
          <w:b/>
          <w:i/>
          <w:sz w:val="28"/>
          <w:szCs w:val="28"/>
        </w:rPr>
        <w:t>.</w:t>
      </w:r>
    </w:p>
    <w:p w14:paraId="4410FB5C" w14:textId="77777777" w:rsidR="00D06200" w:rsidRDefault="00FE3C5A" w:rsidP="00D062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Самый уравновешенный тип. Его отличительная черта – долгая раскачка, вхождение в сложную задачу. На экзамене оперативно включается в процесс, так как все экзамены ограничены во времени. Сразу определяет, что он сделает в первую очередь, а затем во вторую. Для такого человека необходимо начинать с простого и двигаться к сложному. Такие люди не могут вовремя остановиться и часто надрываются. </w:t>
      </w:r>
      <w:r w:rsidR="00D06200">
        <w:rPr>
          <w:rFonts w:ascii="Times New Roman" w:hAnsi="Times New Roman" w:cs="Times New Roman"/>
          <w:sz w:val="28"/>
          <w:szCs w:val="28"/>
        </w:rPr>
        <w:t>Неуспех «медведей» может выбить из колеи, тяжело переживают неудачу.</w:t>
      </w:r>
    </w:p>
    <w:p w14:paraId="5A87C3E0" w14:textId="77777777" w:rsidR="00D06200" w:rsidRPr="00D03550" w:rsidRDefault="00FE3C5A" w:rsidP="00D06200">
      <w:pPr>
        <w:spacing w:after="0" w:line="360" w:lineRule="auto"/>
        <w:ind w:firstLine="709"/>
        <w:jc w:val="both"/>
        <w:rPr>
          <w:rFonts w:ascii="Times New Roman" w:hAnsi="Times New Roman" w:cs="Times New Roman"/>
          <w:b/>
          <w:sz w:val="28"/>
          <w:szCs w:val="28"/>
        </w:rPr>
      </w:pPr>
      <w:r w:rsidRPr="00D03550">
        <w:rPr>
          <w:rFonts w:ascii="Times New Roman" w:hAnsi="Times New Roman" w:cs="Times New Roman"/>
          <w:b/>
          <w:i/>
          <w:sz w:val="28"/>
          <w:szCs w:val="28"/>
        </w:rPr>
        <w:t>Рекомендации:</w:t>
      </w:r>
      <w:r w:rsidRPr="00D03550">
        <w:rPr>
          <w:rFonts w:ascii="Times New Roman" w:hAnsi="Times New Roman" w:cs="Times New Roman"/>
          <w:b/>
          <w:sz w:val="28"/>
          <w:szCs w:val="28"/>
        </w:rPr>
        <w:t xml:space="preserve"> </w:t>
      </w:r>
    </w:p>
    <w:p w14:paraId="25724D3B" w14:textId="77777777" w:rsidR="00FE3C5A" w:rsidRPr="00D06200" w:rsidRDefault="00D06200" w:rsidP="00D06200">
      <w:pPr>
        <w:pStyle w:val="a4"/>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хорошо отдыхать перед экзаменом;</w:t>
      </w:r>
    </w:p>
    <w:p w14:paraId="2D0996A5" w14:textId="77777777" w:rsidR="00D06200" w:rsidRDefault="00D06200" w:rsidP="00FE3C5A">
      <w:pPr>
        <w:pStyle w:val="a4"/>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готовиться к экзаменам нужно в определенной последовательности:</w:t>
      </w:r>
    </w:p>
    <w:p w14:paraId="63E4F2FC" w14:textId="77777777" w:rsidR="00FE3C5A" w:rsidRDefault="00D06200" w:rsidP="00D06200">
      <w:pPr>
        <w:pStyle w:val="a4"/>
        <w:numPr>
          <w:ilvl w:val="3"/>
          <w:numId w:val="3"/>
        </w:numPr>
        <w:spacing w:after="0" w:line="360" w:lineRule="auto"/>
        <w:ind w:left="1775" w:hanging="357"/>
        <w:jc w:val="both"/>
        <w:rPr>
          <w:rFonts w:ascii="Times New Roman" w:hAnsi="Times New Roman" w:cs="Times New Roman"/>
          <w:sz w:val="28"/>
          <w:szCs w:val="28"/>
        </w:rPr>
      </w:pPr>
      <w:r>
        <w:rPr>
          <w:rFonts w:ascii="Times New Roman" w:hAnsi="Times New Roman" w:cs="Times New Roman"/>
          <w:sz w:val="28"/>
          <w:szCs w:val="28"/>
        </w:rPr>
        <w:t>Работа по учебнику по ступеням (чтение, запоминание, конспект)</w:t>
      </w:r>
      <w:r w:rsidR="00FE3C5A">
        <w:rPr>
          <w:rFonts w:ascii="Times New Roman" w:hAnsi="Times New Roman" w:cs="Times New Roman"/>
          <w:sz w:val="28"/>
          <w:szCs w:val="28"/>
        </w:rPr>
        <w:t xml:space="preserve">. </w:t>
      </w:r>
    </w:p>
    <w:p w14:paraId="614A8C7B" w14:textId="77777777" w:rsidR="00D06200" w:rsidRDefault="00D06200" w:rsidP="00D06200">
      <w:pPr>
        <w:pStyle w:val="a4"/>
        <w:numPr>
          <w:ilvl w:val="3"/>
          <w:numId w:val="3"/>
        </w:numPr>
        <w:spacing w:after="0" w:line="360" w:lineRule="auto"/>
        <w:ind w:left="1775" w:hanging="357"/>
        <w:jc w:val="both"/>
        <w:rPr>
          <w:rFonts w:ascii="Times New Roman" w:hAnsi="Times New Roman" w:cs="Times New Roman"/>
          <w:sz w:val="28"/>
          <w:szCs w:val="28"/>
        </w:rPr>
      </w:pPr>
      <w:r>
        <w:rPr>
          <w:rFonts w:ascii="Times New Roman" w:hAnsi="Times New Roman" w:cs="Times New Roman"/>
          <w:sz w:val="28"/>
          <w:szCs w:val="28"/>
        </w:rPr>
        <w:t>Параллельное решение задач, которые относятся к изучаемому материалу.</w:t>
      </w:r>
    </w:p>
    <w:p w14:paraId="03FC29D9" w14:textId="77777777" w:rsidR="00D06200" w:rsidRPr="00FE3C5A" w:rsidRDefault="00D06200" w:rsidP="00D06200">
      <w:pPr>
        <w:pStyle w:val="a4"/>
        <w:numPr>
          <w:ilvl w:val="3"/>
          <w:numId w:val="3"/>
        </w:numPr>
        <w:spacing w:after="0" w:line="360" w:lineRule="auto"/>
        <w:ind w:left="1775" w:hanging="357"/>
        <w:jc w:val="both"/>
        <w:rPr>
          <w:rFonts w:ascii="Times New Roman" w:hAnsi="Times New Roman" w:cs="Times New Roman"/>
          <w:sz w:val="28"/>
          <w:szCs w:val="28"/>
        </w:rPr>
      </w:pPr>
      <w:r>
        <w:rPr>
          <w:rFonts w:ascii="Times New Roman" w:hAnsi="Times New Roman" w:cs="Times New Roman"/>
          <w:sz w:val="28"/>
          <w:szCs w:val="28"/>
        </w:rPr>
        <w:t>Изучение материала по конспектам.</w:t>
      </w:r>
    </w:p>
    <w:p w14:paraId="7BDE112B" w14:textId="77777777" w:rsidR="00FE3C5A" w:rsidRDefault="00D06200" w:rsidP="00FE3C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«Медведи» имеют хорошую память и владеют огромным изученным материалом, поэтому им нужен план ответа. Плохо умеют расслабляться. Поэтому сдача экзамена должна заканчиваться маленьким праздником!</w:t>
      </w:r>
    </w:p>
    <w:p w14:paraId="11458653" w14:textId="77777777" w:rsidR="00D06200" w:rsidRDefault="00D06200" w:rsidP="00FE3C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«Медведи» любят подводить итоги своей работы!</w:t>
      </w:r>
    </w:p>
    <w:p w14:paraId="333EE09D" w14:textId="77777777" w:rsidR="00D06200" w:rsidRPr="00D06200" w:rsidRDefault="00D06200" w:rsidP="00FE3C5A">
      <w:pPr>
        <w:spacing w:after="0" w:line="360" w:lineRule="auto"/>
        <w:ind w:firstLine="709"/>
        <w:jc w:val="both"/>
        <w:rPr>
          <w:rFonts w:ascii="Times New Roman" w:hAnsi="Times New Roman" w:cs="Times New Roman"/>
          <w:sz w:val="32"/>
          <w:szCs w:val="32"/>
        </w:rPr>
      </w:pPr>
      <w:r w:rsidRPr="00D06200">
        <w:rPr>
          <w:rFonts w:ascii="Times New Roman" w:hAnsi="Times New Roman" w:cs="Times New Roman"/>
          <w:sz w:val="32"/>
          <w:szCs w:val="32"/>
        </w:rPr>
        <w:t>Будьте честны перед собой! Выбирайте то, что подходит именно вам.</w:t>
      </w:r>
    </w:p>
    <w:p w14:paraId="0E3BC54C" w14:textId="77777777" w:rsidR="00906EB0" w:rsidRPr="00D06200" w:rsidRDefault="00D06200" w:rsidP="00906EB0">
      <w:pPr>
        <w:spacing w:after="0" w:line="360" w:lineRule="auto"/>
        <w:ind w:firstLine="709"/>
        <w:jc w:val="both"/>
        <w:rPr>
          <w:rFonts w:ascii="Times New Roman" w:hAnsi="Times New Roman" w:cs="Times New Roman"/>
          <w:b/>
          <w:sz w:val="28"/>
          <w:szCs w:val="28"/>
        </w:rPr>
      </w:pPr>
      <w:r w:rsidRPr="00D06200">
        <w:rPr>
          <w:rFonts w:ascii="Times New Roman" w:hAnsi="Times New Roman" w:cs="Times New Roman"/>
          <w:b/>
          <w:sz w:val="28"/>
          <w:szCs w:val="28"/>
        </w:rPr>
        <w:t>Шаг 5. Определение профессии по типу индивидуальности.</w:t>
      </w:r>
    </w:p>
    <w:p w14:paraId="260CBB6B" w14:textId="77777777" w:rsidR="00D06200" w:rsidRDefault="00D06200"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Ведущий предлагает подобрать профессии соответствующий тип:</w:t>
      </w:r>
    </w:p>
    <w:p w14:paraId="517EC44C" w14:textId="77777777" w:rsidR="00D06200" w:rsidRDefault="00D06200"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хирург                Ураган?</w:t>
      </w:r>
    </w:p>
    <w:p w14:paraId="073D7BF1" w14:textId="77777777" w:rsidR="00D06200" w:rsidRDefault="00D06200"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актер                   Творец?</w:t>
      </w:r>
    </w:p>
    <w:p w14:paraId="5CC88858" w14:textId="77777777" w:rsidR="00D06200" w:rsidRDefault="00D06200"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повар                  Вдумчивый?</w:t>
      </w:r>
    </w:p>
    <w:p w14:paraId="14236FDD" w14:textId="77777777" w:rsidR="00D06200" w:rsidRDefault="00D06200"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Медведь?</w:t>
      </w:r>
    </w:p>
    <w:p w14:paraId="2E87273C" w14:textId="77777777" w:rsidR="00906EB0" w:rsidRDefault="00906EB0" w:rsidP="00906EB0">
      <w:pPr>
        <w:spacing w:after="0" w:line="360" w:lineRule="auto"/>
        <w:ind w:firstLine="709"/>
        <w:jc w:val="both"/>
        <w:rPr>
          <w:rFonts w:ascii="Times New Roman" w:hAnsi="Times New Roman" w:cs="Times New Roman"/>
          <w:sz w:val="28"/>
          <w:szCs w:val="28"/>
        </w:rPr>
      </w:pPr>
    </w:p>
    <w:p w14:paraId="11F8FA3F" w14:textId="77777777" w:rsidR="00D06200" w:rsidRPr="00D06200" w:rsidRDefault="00D06200" w:rsidP="00906EB0">
      <w:pPr>
        <w:spacing w:after="0" w:line="360" w:lineRule="auto"/>
        <w:ind w:firstLine="709"/>
        <w:jc w:val="both"/>
        <w:rPr>
          <w:rFonts w:ascii="Times New Roman" w:hAnsi="Times New Roman" w:cs="Times New Roman"/>
          <w:b/>
          <w:sz w:val="28"/>
          <w:szCs w:val="28"/>
        </w:rPr>
      </w:pPr>
      <w:r w:rsidRPr="00D06200">
        <w:rPr>
          <w:rFonts w:ascii="Times New Roman" w:hAnsi="Times New Roman" w:cs="Times New Roman"/>
          <w:b/>
          <w:sz w:val="28"/>
          <w:szCs w:val="28"/>
        </w:rPr>
        <w:t>Шаг 6. Каждому определить уровень развития индивидуальных способностей к своей профессии.</w:t>
      </w:r>
    </w:p>
    <w:p w14:paraId="17A50760" w14:textId="77777777" w:rsidR="00906EB0" w:rsidRDefault="00D06200"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Каждый определяет свои индивидуальные способности в вашей будущей профессии по уровню:</w:t>
      </w:r>
    </w:p>
    <w:p w14:paraId="3118A21A" w14:textId="77777777" w:rsidR="00A21C74" w:rsidRDefault="00A21C74" w:rsidP="00906EB0">
      <w:pPr>
        <w:pStyle w:val="a4"/>
        <w:numPr>
          <w:ilvl w:val="0"/>
          <w:numId w:val="6"/>
        </w:numPr>
        <w:spacing w:after="0" w:line="360" w:lineRule="auto"/>
        <w:ind w:firstLine="709"/>
        <w:jc w:val="both"/>
        <w:rPr>
          <w:rFonts w:ascii="Times New Roman" w:hAnsi="Times New Roman" w:cs="Times New Roman"/>
          <w:sz w:val="28"/>
          <w:szCs w:val="28"/>
        </w:rPr>
      </w:pPr>
      <w:r w:rsidRPr="00A21C74">
        <w:rPr>
          <w:rFonts w:ascii="Times New Roman" w:hAnsi="Times New Roman" w:cs="Times New Roman"/>
          <w:sz w:val="28"/>
          <w:szCs w:val="28"/>
        </w:rPr>
        <w:t>развиты идеально;</w:t>
      </w:r>
    </w:p>
    <w:p w14:paraId="190F8A14" w14:textId="77777777" w:rsidR="00A21C74" w:rsidRDefault="00A21C74" w:rsidP="00906EB0">
      <w:pPr>
        <w:pStyle w:val="a4"/>
        <w:numPr>
          <w:ilvl w:val="0"/>
          <w:numId w:val="6"/>
        </w:numPr>
        <w:spacing w:after="0" w:line="360" w:lineRule="auto"/>
        <w:ind w:firstLine="709"/>
        <w:jc w:val="both"/>
        <w:rPr>
          <w:rFonts w:ascii="Times New Roman" w:hAnsi="Times New Roman" w:cs="Times New Roman"/>
          <w:sz w:val="28"/>
          <w:szCs w:val="28"/>
        </w:rPr>
      </w:pPr>
      <w:r w:rsidRPr="00A21C74">
        <w:rPr>
          <w:rFonts w:ascii="Times New Roman" w:hAnsi="Times New Roman" w:cs="Times New Roman"/>
          <w:sz w:val="28"/>
          <w:szCs w:val="28"/>
        </w:rPr>
        <w:t>развиты наиболее сильно;</w:t>
      </w:r>
    </w:p>
    <w:p w14:paraId="0430D173" w14:textId="77777777" w:rsidR="00A21C74" w:rsidRPr="00A21C74" w:rsidRDefault="00A21C74" w:rsidP="00906EB0">
      <w:pPr>
        <w:pStyle w:val="a4"/>
        <w:numPr>
          <w:ilvl w:val="0"/>
          <w:numId w:val="6"/>
        </w:numPr>
        <w:spacing w:after="0" w:line="360" w:lineRule="auto"/>
        <w:ind w:firstLine="709"/>
        <w:jc w:val="both"/>
        <w:rPr>
          <w:rFonts w:ascii="Times New Roman" w:hAnsi="Times New Roman" w:cs="Times New Roman"/>
          <w:sz w:val="28"/>
          <w:szCs w:val="28"/>
        </w:rPr>
      </w:pPr>
      <w:r w:rsidRPr="00A21C74">
        <w:rPr>
          <w:rFonts w:ascii="Times New Roman" w:hAnsi="Times New Roman" w:cs="Times New Roman"/>
          <w:sz w:val="28"/>
          <w:szCs w:val="28"/>
        </w:rPr>
        <w:t>развиты наименее.</w:t>
      </w:r>
    </w:p>
    <w:p w14:paraId="5FDFD462" w14:textId="77777777" w:rsidR="00906EB0" w:rsidRDefault="00A21C74"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Время – 4 минуты (музыкальная пауза).</w:t>
      </w:r>
    </w:p>
    <w:p w14:paraId="28E3A8DE" w14:textId="77777777" w:rsidR="00A21C74" w:rsidRPr="00DE3C78" w:rsidRDefault="00A21C74" w:rsidP="00906EB0">
      <w:pPr>
        <w:spacing w:after="0" w:line="360" w:lineRule="auto"/>
        <w:ind w:firstLine="709"/>
        <w:jc w:val="both"/>
        <w:rPr>
          <w:rFonts w:ascii="Times New Roman" w:hAnsi="Times New Roman" w:cs="Times New Roman"/>
          <w:b/>
          <w:sz w:val="28"/>
          <w:szCs w:val="28"/>
        </w:rPr>
      </w:pPr>
      <w:r w:rsidRPr="00DE3C78">
        <w:rPr>
          <w:rFonts w:ascii="Times New Roman" w:hAnsi="Times New Roman" w:cs="Times New Roman"/>
          <w:b/>
          <w:sz w:val="28"/>
          <w:szCs w:val="28"/>
        </w:rPr>
        <w:t>На доске:</w:t>
      </w:r>
    </w:p>
    <w:p w14:paraId="40D20A64" w14:textId="77777777" w:rsidR="00A21C74" w:rsidRDefault="00A21C74"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развиты идеально -   чел.</w:t>
      </w:r>
    </w:p>
    <w:p w14:paraId="54E56B94" w14:textId="77777777" w:rsidR="00A21C74" w:rsidRDefault="00A21C74"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развиты наиболее сильно -    чел.</w:t>
      </w:r>
    </w:p>
    <w:p w14:paraId="005CF106" w14:textId="77777777" w:rsidR="00A21C74" w:rsidRDefault="00A21C74"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развиты наименее -    чел.</w:t>
      </w:r>
    </w:p>
    <w:p w14:paraId="08972802" w14:textId="77777777" w:rsidR="00A21C74" w:rsidRDefault="00A21C74" w:rsidP="00906EB0">
      <w:pPr>
        <w:spacing w:after="0" w:line="360" w:lineRule="auto"/>
        <w:ind w:firstLine="709"/>
        <w:jc w:val="both"/>
        <w:rPr>
          <w:rFonts w:ascii="Times New Roman" w:hAnsi="Times New Roman" w:cs="Times New Roman"/>
          <w:sz w:val="28"/>
          <w:szCs w:val="28"/>
        </w:rPr>
      </w:pPr>
    </w:p>
    <w:p w14:paraId="29E68A61" w14:textId="77777777" w:rsidR="00A21C74" w:rsidRPr="00A21C74" w:rsidRDefault="00A21C74" w:rsidP="00906EB0">
      <w:pPr>
        <w:spacing w:after="0" w:line="360" w:lineRule="auto"/>
        <w:ind w:firstLine="709"/>
        <w:jc w:val="both"/>
        <w:rPr>
          <w:rFonts w:ascii="Times New Roman" w:hAnsi="Times New Roman" w:cs="Times New Roman"/>
          <w:b/>
          <w:sz w:val="28"/>
          <w:szCs w:val="28"/>
        </w:rPr>
      </w:pPr>
      <w:r w:rsidRPr="00A21C74">
        <w:rPr>
          <w:rFonts w:ascii="Times New Roman" w:hAnsi="Times New Roman" w:cs="Times New Roman"/>
          <w:b/>
          <w:sz w:val="28"/>
          <w:szCs w:val="28"/>
        </w:rPr>
        <w:t>Шаг 7. Соотнесите свою будущую профессию с типами индивидуальных способностей.</w:t>
      </w:r>
    </w:p>
    <w:p w14:paraId="0C576F31" w14:textId="77777777" w:rsidR="00A21C74" w:rsidRDefault="00A21C74"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Ваша профессия соответствует каждому типу:</w:t>
      </w:r>
    </w:p>
    <w:p w14:paraId="11516BBB" w14:textId="77777777" w:rsidR="00A21C74" w:rsidRDefault="00A21C74"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 1…</w:t>
      </w:r>
    </w:p>
    <w:p w14:paraId="7B9E943F" w14:textId="77777777" w:rsidR="00A21C74" w:rsidRDefault="00A21C74"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 2…</w:t>
      </w:r>
    </w:p>
    <w:p w14:paraId="0DAA3CFF" w14:textId="77777777" w:rsidR="00A21C74" w:rsidRDefault="00A21C74"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 3…</w:t>
      </w:r>
    </w:p>
    <w:p w14:paraId="56F2C77F" w14:textId="77777777" w:rsidR="00A21C74" w:rsidRDefault="00A21C74"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 4…</w:t>
      </w:r>
    </w:p>
    <w:p w14:paraId="3ADC2A34" w14:textId="77777777" w:rsidR="00A21C74" w:rsidRDefault="00A21C74"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Время подводить итоги нашего занятия.</w:t>
      </w:r>
    </w:p>
    <w:p w14:paraId="2B4BE947" w14:textId="77777777" w:rsidR="00DE3C78" w:rsidRPr="00DE3C78" w:rsidRDefault="00DE3C78" w:rsidP="00906EB0">
      <w:pPr>
        <w:spacing w:after="0" w:line="360" w:lineRule="auto"/>
        <w:ind w:firstLine="709"/>
        <w:jc w:val="both"/>
        <w:rPr>
          <w:rFonts w:ascii="Times New Roman" w:hAnsi="Times New Roman" w:cs="Times New Roman"/>
          <w:b/>
          <w:sz w:val="28"/>
          <w:szCs w:val="28"/>
        </w:rPr>
      </w:pPr>
      <w:r w:rsidRPr="00DE3C78">
        <w:rPr>
          <w:rFonts w:ascii="Times New Roman" w:hAnsi="Times New Roman" w:cs="Times New Roman"/>
          <w:b/>
          <w:sz w:val="28"/>
          <w:szCs w:val="28"/>
        </w:rPr>
        <w:t>Выводы:</w:t>
      </w:r>
    </w:p>
    <w:p w14:paraId="1A412136" w14:textId="77777777" w:rsidR="00A21C74" w:rsidRPr="00A21C74" w:rsidRDefault="00A21C74" w:rsidP="00906EB0">
      <w:pPr>
        <w:spacing w:after="0" w:line="360" w:lineRule="auto"/>
        <w:ind w:firstLine="709"/>
        <w:jc w:val="both"/>
        <w:rPr>
          <w:rFonts w:ascii="Times New Roman" w:hAnsi="Times New Roman" w:cs="Times New Roman"/>
          <w:b/>
          <w:i/>
          <w:sz w:val="28"/>
          <w:szCs w:val="28"/>
        </w:rPr>
      </w:pPr>
      <w:r w:rsidRPr="00A21C74">
        <w:rPr>
          <w:rFonts w:ascii="Times New Roman" w:hAnsi="Times New Roman" w:cs="Times New Roman"/>
          <w:b/>
          <w:i/>
          <w:sz w:val="28"/>
          <w:szCs w:val="28"/>
        </w:rPr>
        <w:t xml:space="preserve">Человек должен быть на своем месте! </w:t>
      </w:r>
    </w:p>
    <w:p w14:paraId="4FA3D4FB" w14:textId="77777777" w:rsidR="00A21C74" w:rsidRDefault="00A21C74"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Важно определить те области деятельности, в которых мы более способны. От этого зависит и уровень развития нашего государства, и психическое здоровье человека! </w:t>
      </w:r>
    </w:p>
    <w:p w14:paraId="5B2E7C25" w14:textId="77777777" w:rsidR="00A21C74" w:rsidRDefault="00A21C74"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Грамотная оценка своих индивидуальных способностей – правильный профессиональный выбор.</w:t>
      </w:r>
    </w:p>
    <w:p w14:paraId="215D84EA" w14:textId="77777777" w:rsidR="00A21C74" w:rsidRDefault="00A21C74"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 помощь в определении использовать тесты</w:t>
      </w:r>
      <w:r w:rsidR="00BC0A81">
        <w:rPr>
          <w:rFonts w:ascii="Times New Roman" w:hAnsi="Times New Roman" w:cs="Times New Roman"/>
          <w:sz w:val="28"/>
          <w:szCs w:val="28"/>
        </w:rPr>
        <w:t>, консультации психолога.</w:t>
      </w:r>
    </w:p>
    <w:p w14:paraId="1BC0C6F2" w14:textId="77777777" w:rsidR="00BC0A81" w:rsidRPr="00DE3C78" w:rsidRDefault="00DB0908" w:rsidP="00906EB0">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Обсуждение</w:t>
      </w:r>
    </w:p>
    <w:p w14:paraId="4D9D05C2" w14:textId="77777777" w:rsidR="00BC0A81" w:rsidRDefault="00BC0A81"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Для чего нужно выбрать идеальную профессию.</w:t>
      </w:r>
    </w:p>
    <w:p w14:paraId="1BF2C722" w14:textId="77777777" w:rsidR="00BC0A81" w:rsidRDefault="00BC0A81"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Способность самореализации в профессии.</w:t>
      </w:r>
    </w:p>
    <w:p w14:paraId="4BCE2D28" w14:textId="77777777" w:rsidR="00BC0A81" w:rsidRDefault="00BC0A81" w:rsidP="00906E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Идеально правильно выбранная профессия способствует лучшему результату жизни самого человека и общества. </w:t>
      </w:r>
    </w:p>
    <w:p w14:paraId="3FA72E26" w14:textId="77777777" w:rsidR="00A21C74" w:rsidRPr="00906EB0" w:rsidRDefault="00A21C74" w:rsidP="00906EB0">
      <w:pPr>
        <w:spacing w:after="0" w:line="360" w:lineRule="auto"/>
        <w:ind w:firstLine="709"/>
        <w:jc w:val="both"/>
        <w:rPr>
          <w:rFonts w:ascii="Times New Roman" w:hAnsi="Times New Roman" w:cs="Times New Roman"/>
          <w:sz w:val="28"/>
          <w:szCs w:val="28"/>
        </w:rPr>
      </w:pPr>
    </w:p>
    <w:sectPr w:rsidR="00A21C74" w:rsidRPr="00906EB0" w:rsidSect="00A26831">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77918"/>
    <w:multiLevelType w:val="hybridMultilevel"/>
    <w:tmpl w:val="C38C60CA"/>
    <w:lvl w:ilvl="0" w:tplc="55FE72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B32999"/>
    <w:multiLevelType w:val="hybridMultilevel"/>
    <w:tmpl w:val="3DF200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0BF026E"/>
    <w:multiLevelType w:val="hybridMultilevel"/>
    <w:tmpl w:val="CC209B9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BEF2B86"/>
    <w:multiLevelType w:val="hybridMultilevel"/>
    <w:tmpl w:val="29505D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11">
      <w:start w:val="1"/>
      <w:numFmt w:val="decimal"/>
      <w:lvlText w:val="%4)"/>
      <w:lvlJc w:val="left"/>
      <w:pPr>
        <w:ind w:left="3589" w:hanging="360"/>
      </w:pPr>
      <w:rPr>
        <w:rFonts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E54251D"/>
    <w:multiLevelType w:val="hybridMultilevel"/>
    <w:tmpl w:val="FEE428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98553B2"/>
    <w:multiLevelType w:val="hybridMultilevel"/>
    <w:tmpl w:val="32EA93E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D25D9"/>
    <w:rsid w:val="00001777"/>
    <w:rsid w:val="00013279"/>
    <w:rsid w:val="000374DD"/>
    <w:rsid w:val="00042C13"/>
    <w:rsid w:val="000452A2"/>
    <w:rsid w:val="000601A9"/>
    <w:rsid w:val="0008631B"/>
    <w:rsid w:val="000900E7"/>
    <w:rsid w:val="000A2202"/>
    <w:rsid w:val="000A39C3"/>
    <w:rsid w:val="000C627A"/>
    <w:rsid w:val="000D4ACB"/>
    <w:rsid w:val="000D7B25"/>
    <w:rsid w:val="000F6BE0"/>
    <w:rsid w:val="0012067E"/>
    <w:rsid w:val="0012347C"/>
    <w:rsid w:val="00123B90"/>
    <w:rsid w:val="00127163"/>
    <w:rsid w:val="00132449"/>
    <w:rsid w:val="00145072"/>
    <w:rsid w:val="00151069"/>
    <w:rsid w:val="00162B6A"/>
    <w:rsid w:val="00165B73"/>
    <w:rsid w:val="001728BA"/>
    <w:rsid w:val="00174F07"/>
    <w:rsid w:val="001A12DF"/>
    <w:rsid w:val="001C47C3"/>
    <w:rsid w:val="001E12B6"/>
    <w:rsid w:val="001E3EB1"/>
    <w:rsid w:val="00204C75"/>
    <w:rsid w:val="0021075B"/>
    <w:rsid w:val="002227FF"/>
    <w:rsid w:val="002322D3"/>
    <w:rsid w:val="00233198"/>
    <w:rsid w:val="00242880"/>
    <w:rsid w:val="00257007"/>
    <w:rsid w:val="0025707D"/>
    <w:rsid w:val="00270242"/>
    <w:rsid w:val="00282BDA"/>
    <w:rsid w:val="00283DA6"/>
    <w:rsid w:val="00285439"/>
    <w:rsid w:val="0028764B"/>
    <w:rsid w:val="002A75FC"/>
    <w:rsid w:val="002B34BF"/>
    <w:rsid w:val="002C03AB"/>
    <w:rsid w:val="002C4373"/>
    <w:rsid w:val="002D6577"/>
    <w:rsid w:val="002E2787"/>
    <w:rsid w:val="002E38B0"/>
    <w:rsid w:val="002E6331"/>
    <w:rsid w:val="003014E8"/>
    <w:rsid w:val="00307E6A"/>
    <w:rsid w:val="0031252A"/>
    <w:rsid w:val="003129B8"/>
    <w:rsid w:val="003235DF"/>
    <w:rsid w:val="00332408"/>
    <w:rsid w:val="0033313A"/>
    <w:rsid w:val="00335621"/>
    <w:rsid w:val="00344CF7"/>
    <w:rsid w:val="0036110D"/>
    <w:rsid w:val="003646AF"/>
    <w:rsid w:val="0037157E"/>
    <w:rsid w:val="00381983"/>
    <w:rsid w:val="003A033E"/>
    <w:rsid w:val="003B3253"/>
    <w:rsid w:val="003E1342"/>
    <w:rsid w:val="003F1EAF"/>
    <w:rsid w:val="003F499F"/>
    <w:rsid w:val="00405991"/>
    <w:rsid w:val="00410393"/>
    <w:rsid w:val="00413000"/>
    <w:rsid w:val="00414F57"/>
    <w:rsid w:val="00423406"/>
    <w:rsid w:val="00442730"/>
    <w:rsid w:val="004516E3"/>
    <w:rsid w:val="00457B04"/>
    <w:rsid w:val="00462F75"/>
    <w:rsid w:val="00463E91"/>
    <w:rsid w:val="00485275"/>
    <w:rsid w:val="00496DD2"/>
    <w:rsid w:val="004A0EA9"/>
    <w:rsid w:val="004B010C"/>
    <w:rsid w:val="004B5694"/>
    <w:rsid w:val="004C4C0A"/>
    <w:rsid w:val="004D1437"/>
    <w:rsid w:val="004D42CF"/>
    <w:rsid w:val="004E1577"/>
    <w:rsid w:val="004E2D45"/>
    <w:rsid w:val="004E4500"/>
    <w:rsid w:val="004E6374"/>
    <w:rsid w:val="00525F66"/>
    <w:rsid w:val="00530C50"/>
    <w:rsid w:val="00544A22"/>
    <w:rsid w:val="00566DDA"/>
    <w:rsid w:val="00572007"/>
    <w:rsid w:val="00573604"/>
    <w:rsid w:val="0057724F"/>
    <w:rsid w:val="0057758A"/>
    <w:rsid w:val="00581C84"/>
    <w:rsid w:val="0058418E"/>
    <w:rsid w:val="00593854"/>
    <w:rsid w:val="005A40F5"/>
    <w:rsid w:val="005A490D"/>
    <w:rsid w:val="005B5855"/>
    <w:rsid w:val="005C1F7D"/>
    <w:rsid w:val="005D3106"/>
    <w:rsid w:val="005E4481"/>
    <w:rsid w:val="006131F6"/>
    <w:rsid w:val="006306E6"/>
    <w:rsid w:val="00634747"/>
    <w:rsid w:val="006372C3"/>
    <w:rsid w:val="006455F2"/>
    <w:rsid w:val="006604EB"/>
    <w:rsid w:val="00666111"/>
    <w:rsid w:val="00671932"/>
    <w:rsid w:val="006824F3"/>
    <w:rsid w:val="00690B50"/>
    <w:rsid w:val="006B0BAE"/>
    <w:rsid w:val="006B2390"/>
    <w:rsid w:val="006C0F79"/>
    <w:rsid w:val="006C1859"/>
    <w:rsid w:val="006C2488"/>
    <w:rsid w:val="006D0C1F"/>
    <w:rsid w:val="006D6C75"/>
    <w:rsid w:val="006E240D"/>
    <w:rsid w:val="006E3DD8"/>
    <w:rsid w:val="006E5B86"/>
    <w:rsid w:val="007116DC"/>
    <w:rsid w:val="007206EF"/>
    <w:rsid w:val="00720AD4"/>
    <w:rsid w:val="00730C8A"/>
    <w:rsid w:val="007323DF"/>
    <w:rsid w:val="00737CA9"/>
    <w:rsid w:val="00761285"/>
    <w:rsid w:val="00763DDF"/>
    <w:rsid w:val="007755EB"/>
    <w:rsid w:val="0078036F"/>
    <w:rsid w:val="00782643"/>
    <w:rsid w:val="007903A7"/>
    <w:rsid w:val="00795547"/>
    <w:rsid w:val="007B01E9"/>
    <w:rsid w:val="007B22CA"/>
    <w:rsid w:val="007B2361"/>
    <w:rsid w:val="007B33A8"/>
    <w:rsid w:val="007B3F78"/>
    <w:rsid w:val="007B4852"/>
    <w:rsid w:val="007B4EC5"/>
    <w:rsid w:val="007B591C"/>
    <w:rsid w:val="007B6AB9"/>
    <w:rsid w:val="007B7ED4"/>
    <w:rsid w:val="007C1F45"/>
    <w:rsid w:val="007C4B6B"/>
    <w:rsid w:val="007E27C4"/>
    <w:rsid w:val="007F14DD"/>
    <w:rsid w:val="007F2264"/>
    <w:rsid w:val="007F4821"/>
    <w:rsid w:val="007F5437"/>
    <w:rsid w:val="00803E79"/>
    <w:rsid w:val="0080572A"/>
    <w:rsid w:val="0081419E"/>
    <w:rsid w:val="00825498"/>
    <w:rsid w:val="00830A72"/>
    <w:rsid w:val="00834768"/>
    <w:rsid w:val="0084477A"/>
    <w:rsid w:val="008472D1"/>
    <w:rsid w:val="008527A0"/>
    <w:rsid w:val="00854A00"/>
    <w:rsid w:val="008601EC"/>
    <w:rsid w:val="008652A1"/>
    <w:rsid w:val="0086659F"/>
    <w:rsid w:val="008746F5"/>
    <w:rsid w:val="00875141"/>
    <w:rsid w:val="008759D9"/>
    <w:rsid w:val="00890F2F"/>
    <w:rsid w:val="00895B40"/>
    <w:rsid w:val="008A6B65"/>
    <w:rsid w:val="008B070A"/>
    <w:rsid w:val="008B4CC6"/>
    <w:rsid w:val="008C253E"/>
    <w:rsid w:val="008C69C4"/>
    <w:rsid w:val="008E4987"/>
    <w:rsid w:val="00906EB0"/>
    <w:rsid w:val="00907A83"/>
    <w:rsid w:val="00910EEC"/>
    <w:rsid w:val="00912C5C"/>
    <w:rsid w:val="00934044"/>
    <w:rsid w:val="00957D38"/>
    <w:rsid w:val="0097364E"/>
    <w:rsid w:val="009763A2"/>
    <w:rsid w:val="009809CB"/>
    <w:rsid w:val="009905D8"/>
    <w:rsid w:val="00992888"/>
    <w:rsid w:val="00992956"/>
    <w:rsid w:val="009971F8"/>
    <w:rsid w:val="009A5650"/>
    <w:rsid w:val="009A750D"/>
    <w:rsid w:val="009B10FD"/>
    <w:rsid w:val="009B252F"/>
    <w:rsid w:val="009C3689"/>
    <w:rsid w:val="009C567C"/>
    <w:rsid w:val="009D44F0"/>
    <w:rsid w:val="009D79C5"/>
    <w:rsid w:val="009E0844"/>
    <w:rsid w:val="009F5AB9"/>
    <w:rsid w:val="00A06885"/>
    <w:rsid w:val="00A1266A"/>
    <w:rsid w:val="00A12BEE"/>
    <w:rsid w:val="00A21C74"/>
    <w:rsid w:val="00A22762"/>
    <w:rsid w:val="00A26831"/>
    <w:rsid w:val="00A302BD"/>
    <w:rsid w:val="00A4114C"/>
    <w:rsid w:val="00A44FED"/>
    <w:rsid w:val="00A5055D"/>
    <w:rsid w:val="00A51376"/>
    <w:rsid w:val="00A57CB7"/>
    <w:rsid w:val="00A7151A"/>
    <w:rsid w:val="00A72AE9"/>
    <w:rsid w:val="00AA4579"/>
    <w:rsid w:val="00AB7274"/>
    <w:rsid w:val="00AC39C0"/>
    <w:rsid w:val="00AC4AA1"/>
    <w:rsid w:val="00AE1FDA"/>
    <w:rsid w:val="00AE598A"/>
    <w:rsid w:val="00AE7B9B"/>
    <w:rsid w:val="00AF112F"/>
    <w:rsid w:val="00B03275"/>
    <w:rsid w:val="00B166A3"/>
    <w:rsid w:val="00B17225"/>
    <w:rsid w:val="00B22FC9"/>
    <w:rsid w:val="00B253AD"/>
    <w:rsid w:val="00B33D4F"/>
    <w:rsid w:val="00B3575D"/>
    <w:rsid w:val="00B45C92"/>
    <w:rsid w:val="00B57312"/>
    <w:rsid w:val="00B63550"/>
    <w:rsid w:val="00B85951"/>
    <w:rsid w:val="00B9225C"/>
    <w:rsid w:val="00B9440B"/>
    <w:rsid w:val="00B95A71"/>
    <w:rsid w:val="00B95D01"/>
    <w:rsid w:val="00BB6F28"/>
    <w:rsid w:val="00BC0A81"/>
    <w:rsid w:val="00BC1290"/>
    <w:rsid w:val="00BC1D16"/>
    <w:rsid w:val="00BC75BE"/>
    <w:rsid w:val="00BD7BEE"/>
    <w:rsid w:val="00BE0C61"/>
    <w:rsid w:val="00BE270B"/>
    <w:rsid w:val="00BE729E"/>
    <w:rsid w:val="00BF0635"/>
    <w:rsid w:val="00BF3E68"/>
    <w:rsid w:val="00C11437"/>
    <w:rsid w:val="00C154A2"/>
    <w:rsid w:val="00C23152"/>
    <w:rsid w:val="00C64E2E"/>
    <w:rsid w:val="00C70F10"/>
    <w:rsid w:val="00C73653"/>
    <w:rsid w:val="00C81B4A"/>
    <w:rsid w:val="00C930BB"/>
    <w:rsid w:val="00C94C87"/>
    <w:rsid w:val="00C94F40"/>
    <w:rsid w:val="00CA5857"/>
    <w:rsid w:val="00CB0C28"/>
    <w:rsid w:val="00CB2600"/>
    <w:rsid w:val="00CB360B"/>
    <w:rsid w:val="00CB4467"/>
    <w:rsid w:val="00CD0A90"/>
    <w:rsid w:val="00CF3076"/>
    <w:rsid w:val="00D03550"/>
    <w:rsid w:val="00D03C15"/>
    <w:rsid w:val="00D06200"/>
    <w:rsid w:val="00D1299B"/>
    <w:rsid w:val="00D1377D"/>
    <w:rsid w:val="00D13A2F"/>
    <w:rsid w:val="00D2265D"/>
    <w:rsid w:val="00D22A37"/>
    <w:rsid w:val="00D3092B"/>
    <w:rsid w:val="00D31571"/>
    <w:rsid w:val="00D43CF5"/>
    <w:rsid w:val="00D4409D"/>
    <w:rsid w:val="00D441EF"/>
    <w:rsid w:val="00D50452"/>
    <w:rsid w:val="00D51384"/>
    <w:rsid w:val="00D513F0"/>
    <w:rsid w:val="00D515CA"/>
    <w:rsid w:val="00D53544"/>
    <w:rsid w:val="00D62BD5"/>
    <w:rsid w:val="00D67C9B"/>
    <w:rsid w:val="00D70F00"/>
    <w:rsid w:val="00D75B31"/>
    <w:rsid w:val="00D9005E"/>
    <w:rsid w:val="00D96DA2"/>
    <w:rsid w:val="00DA413B"/>
    <w:rsid w:val="00DB0908"/>
    <w:rsid w:val="00DD25D9"/>
    <w:rsid w:val="00DD4A58"/>
    <w:rsid w:val="00DE3C78"/>
    <w:rsid w:val="00DE48CE"/>
    <w:rsid w:val="00DF5C47"/>
    <w:rsid w:val="00DF7350"/>
    <w:rsid w:val="00E0671E"/>
    <w:rsid w:val="00E17D71"/>
    <w:rsid w:val="00E224DE"/>
    <w:rsid w:val="00E24D79"/>
    <w:rsid w:val="00E304C4"/>
    <w:rsid w:val="00E34E12"/>
    <w:rsid w:val="00E43E91"/>
    <w:rsid w:val="00E5184B"/>
    <w:rsid w:val="00E6306B"/>
    <w:rsid w:val="00E765E3"/>
    <w:rsid w:val="00E8188F"/>
    <w:rsid w:val="00E841DC"/>
    <w:rsid w:val="00E928A5"/>
    <w:rsid w:val="00EA7EAA"/>
    <w:rsid w:val="00EC451B"/>
    <w:rsid w:val="00ED4172"/>
    <w:rsid w:val="00ED468E"/>
    <w:rsid w:val="00EE24C6"/>
    <w:rsid w:val="00F0779C"/>
    <w:rsid w:val="00F13D57"/>
    <w:rsid w:val="00F43E29"/>
    <w:rsid w:val="00F52766"/>
    <w:rsid w:val="00F54E9E"/>
    <w:rsid w:val="00F638C8"/>
    <w:rsid w:val="00F726B9"/>
    <w:rsid w:val="00F81233"/>
    <w:rsid w:val="00F92852"/>
    <w:rsid w:val="00F93ECE"/>
    <w:rsid w:val="00FA470E"/>
    <w:rsid w:val="00FD48DD"/>
    <w:rsid w:val="00FE3C5A"/>
    <w:rsid w:val="00FE62D2"/>
    <w:rsid w:val="00FF1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AAA2A"/>
  <w15:docId w15:val="{AD5744FE-F150-4B48-9DB2-8C5A30DA4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C28"/>
  </w:style>
  <w:style w:type="paragraph" w:styleId="2">
    <w:name w:val="heading 2"/>
    <w:basedOn w:val="a"/>
    <w:next w:val="a"/>
    <w:link w:val="20"/>
    <w:uiPriority w:val="9"/>
    <w:semiHidden/>
    <w:unhideWhenUsed/>
    <w:qFormat/>
    <w:rsid w:val="004B0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13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B22FC9"/>
    <w:pPr>
      <w:ind w:left="720"/>
      <w:contextualSpacing/>
    </w:pPr>
  </w:style>
  <w:style w:type="character" w:customStyle="1" w:styleId="20">
    <w:name w:val="Заголовок 2 Знак"/>
    <w:basedOn w:val="a0"/>
    <w:link w:val="2"/>
    <w:uiPriority w:val="9"/>
    <w:semiHidden/>
    <w:rsid w:val="004B010C"/>
    <w:rPr>
      <w:rFonts w:asciiTheme="majorHAnsi" w:eastAsiaTheme="majorEastAsia" w:hAnsiTheme="majorHAnsi" w:cstheme="majorBidi"/>
      <w:b/>
      <w:bCs/>
      <w:color w:val="4F81BD" w:themeColor="accent1"/>
      <w:sz w:val="26"/>
      <w:szCs w:val="26"/>
    </w:rPr>
  </w:style>
  <w:style w:type="character" w:styleId="a5">
    <w:name w:val="Strong"/>
    <w:basedOn w:val="a0"/>
    <w:uiPriority w:val="22"/>
    <w:qFormat/>
    <w:rsid w:val="00A268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438624">
      <w:bodyDiv w:val="1"/>
      <w:marLeft w:val="0"/>
      <w:marRight w:val="0"/>
      <w:marTop w:val="0"/>
      <w:marBottom w:val="0"/>
      <w:divBdr>
        <w:top w:val="none" w:sz="0" w:space="0" w:color="auto"/>
        <w:left w:val="none" w:sz="0" w:space="0" w:color="auto"/>
        <w:bottom w:val="none" w:sz="0" w:space="0" w:color="auto"/>
        <w:right w:val="none" w:sz="0" w:space="0" w:color="auto"/>
      </w:divBdr>
    </w:div>
    <w:div w:id="1449814341">
      <w:bodyDiv w:val="1"/>
      <w:marLeft w:val="0"/>
      <w:marRight w:val="0"/>
      <w:marTop w:val="0"/>
      <w:marBottom w:val="0"/>
      <w:divBdr>
        <w:top w:val="none" w:sz="0" w:space="0" w:color="auto"/>
        <w:left w:val="none" w:sz="0" w:space="0" w:color="auto"/>
        <w:bottom w:val="none" w:sz="0" w:space="0" w:color="auto"/>
        <w:right w:val="none" w:sz="0" w:space="0" w:color="auto"/>
      </w:divBdr>
    </w:div>
    <w:div w:id="1512645236">
      <w:bodyDiv w:val="1"/>
      <w:marLeft w:val="0"/>
      <w:marRight w:val="0"/>
      <w:marTop w:val="0"/>
      <w:marBottom w:val="0"/>
      <w:divBdr>
        <w:top w:val="none" w:sz="0" w:space="0" w:color="auto"/>
        <w:left w:val="none" w:sz="0" w:space="0" w:color="auto"/>
        <w:bottom w:val="none" w:sz="0" w:space="0" w:color="auto"/>
        <w:right w:val="none" w:sz="0" w:space="0" w:color="auto"/>
      </w:divBdr>
    </w:div>
    <w:div w:id="151804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BA593-57D6-4B12-9C4E-90887F39B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4620</TotalTime>
  <Pages>10</Pages>
  <Words>1210</Words>
  <Characters>6901</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Журавлева</dc:creator>
  <cp:keywords/>
  <dc:description/>
  <cp:lastModifiedBy>Roman Sedov</cp:lastModifiedBy>
  <cp:revision>35</cp:revision>
  <cp:lastPrinted>2020-03-29T13:11:00Z</cp:lastPrinted>
  <dcterms:created xsi:type="dcterms:W3CDTF">2014-10-05T08:34:00Z</dcterms:created>
  <dcterms:modified xsi:type="dcterms:W3CDTF">2020-04-03T14:45:00Z</dcterms:modified>
</cp:coreProperties>
</file>