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E70" w:rsidRPr="00023FC1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bookmarkStart w:id="0" w:name="_GoBack"/>
      <w:bookmarkEnd w:id="0"/>
      <w:r w:rsidRPr="00023FC1">
        <w:rPr>
          <w:rFonts w:ascii="Times New Roman" w:hAnsi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-414627</wp:posOffset>
            </wp:positionH>
            <wp:positionV relativeFrom="paragraph">
              <wp:posOffset>-203697</wp:posOffset>
            </wp:positionV>
            <wp:extent cx="1029335" cy="934085"/>
            <wp:effectExtent l="0" t="0" r="0" b="0"/>
            <wp:wrapTight wrapText="bothSides">
              <wp:wrapPolygon edited="0">
                <wp:start x="7995" y="0"/>
                <wp:lineTo x="1599" y="3524"/>
                <wp:lineTo x="800" y="4846"/>
                <wp:lineTo x="1999" y="7048"/>
                <wp:lineTo x="0" y="9251"/>
                <wp:lineTo x="0" y="19823"/>
                <wp:lineTo x="6796" y="21145"/>
                <wp:lineTo x="13192" y="21145"/>
                <wp:lineTo x="16790" y="21145"/>
                <wp:lineTo x="20387" y="17180"/>
                <wp:lineTo x="19588" y="14097"/>
                <wp:lineTo x="21187" y="13656"/>
                <wp:lineTo x="21187" y="4405"/>
                <wp:lineTo x="19588" y="3084"/>
                <wp:lineTo x="12392" y="0"/>
                <wp:lineTo x="7995" y="0"/>
              </wp:wrapPolygon>
            </wp:wrapTight>
            <wp:docPr id="3" name="Рисунок 1" descr="Безымянн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33066" t="21312" r="39516" b="45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93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23FC1">
        <w:rPr>
          <w:rFonts w:ascii="Times New Roman" w:hAnsi="Times New Roman"/>
          <w:sz w:val="28"/>
          <w:szCs w:val="28"/>
        </w:rPr>
        <w:t>©</w:t>
      </w:r>
      <w:r w:rsidRPr="00023FC1">
        <w:rPr>
          <w:rFonts w:ascii="Times New Roman" w:hAnsi="Times New Roman"/>
          <w:bCs/>
          <w:color w:val="000000"/>
          <w:sz w:val="28"/>
          <w:szCs w:val="28"/>
        </w:rPr>
        <w:t>муниципальное дошкольное образовательное учреждение</w:t>
      </w:r>
    </w:p>
    <w:p w:rsidR="00CE4E70" w:rsidRPr="00023FC1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023FC1">
        <w:rPr>
          <w:rFonts w:ascii="Times New Roman" w:hAnsi="Times New Roman"/>
          <w:bCs/>
          <w:color w:val="000000"/>
          <w:sz w:val="28"/>
          <w:szCs w:val="28"/>
        </w:rPr>
        <w:t>детский сад № 105</w:t>
      </w:r>
    </w:p>
    <w:p w:rsidR="00CE4E70" w:rsidRPr="00023FC1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56"/>
          <w:szCs w:val="56"/>
        </w:rPr>
      </w:pPr>
      <w:r w:rsidRPr="00203DC2">
        <w:rPr>
          <w:rFonts w:ascii="Times New Roman" w:hAnsi="Times New Roman"/>
          <w:b/>
          <w:bCs/>
          <w:color w:val="000000"/>
          <w:sz w:val="56"/>
          <w:szCs w:val="56"/>
        </w:rPr>
        <w:t xml:space="preserve">Конспект  </w:t>
      </w:r>
    </w:p>
    <w:p w:rsidR="00CE4E70" w:rsidRPr="00203DC2" w:rsidRDefault="00CE4E70" w:rsidP="00CE4E7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56"/>
          <w:szCs w:val="56"/>
        </w:rPr>
      </w:pPr>
      <w:r>
        <w:rPr>
          <w:rFonts w:ascii="Times New Roman" w:hAnsi="Times New Roman"/>
          <w:b/>
          <w:bCs/>
          <w:color w:val="000000"/>
          <w:sz w:val="56"/>
          <w:szCs w:val="56"/>
        </w:rPr>
        <w:t xml:space="preserve">образовательной деятельности </w:t>
      </w:r>
    </w:p>
    <w:p w:rsidR="00CE4E70" w:rsidRPr="00203DC2" w:rsidRDefault="00C50E96" w:rsidP="00C50E96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56"/>
          <w:szCs w:val="56"/>
        </w:rPr>
      </w:pPr>
      <w:r>
        <w:rPr>
          <w:rFonts w:ascii="Times New Roman" w:hAnsi="Times New Roman"/>
          <w:b/>
          <w:bCs/>
          <w:color w:val="000000"/>
          <w:sz w:val="56"/>
          <w:szCs w:val="56"/>
        </w:rPr>
        <w:t>«</w:t>
      </w:r>
      <w:proofErr w:type="spellStart"/>
      <w:r>
        <w:rPr>
          <w:rFonts w:ascii="Times New Roman" w:hAnsi="Times New Roman"/>
          <w:b/>
          <w:bCs/>
          <w:color w:val="000000"/>
          <w:sz w:val="56"/>
          <w:szCs w:val="56"/>
        </w:rPr>
        <w:t>Квест</w:t>
      </w:r>
      <w:proofErr w:type="spellEnd"/>
      <w:r>
        <w:rPr>
          <w:rFonts w:ascii="Times New Roman" w:hAnsi="Times New Roman"/>
          <w:b/>
          <w:bCs/>
          <w:color w:val="000000"/>
          <w:sz w:val="56"/>
          <w:szCs w:val="56"/>
        </w:rPr>
        <w:t xml:space="preserve"> – игра. Найди клад</w:t>
      </w:r>
      <w:r w:rsidR="00CE4E70">
        <w:rPr>
          <w:rFonts w:ascii="Times New Roman" w:hAnsi="Times New Roman"/>
          <w:b/>
          <w:bCs/>
          <w:color w:val="000000"/>
          <w:sz w:val="56"/>
          <w:szCs w:val="56"/>
        </w:rPr>
        <w:t>»</w:t>
      </w:r>
    </w:p>
    <w:p w:rsidR="00CE4E70" w:rsidRPr="00023FC1" w:rsidRDefault="00CE4E70" w:rsidP="00CE4E7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40"/>
        </w:rPr>
      </w:pPr>
      <w:r w:rsidRPr="00023FC1">
        <w:rPr>
          <w:rFonts w:ascii="Times New Roman" w:hAnsi="Times New Roman"/>
          <w:color w:val="000000"/>
          <w:sz w:val="28"/>
          <w:szCs w:val="40"/>
        </w:rPr>
        <w:t xml:space="preserve">в </w:t>
      </w:r>
      <w:r>
        <w:rPr>
          <w:rFonts w:ascii="Times New Roman" w:hAnsi="Times New Roman"/>
          <w:color w:val="000000"/>
          <w:sz w:val="28"/>
          <w:szCs w:val="40"/>
        </w:rPr>
        <w:t xml:space="preserve">подготовительной </w:t>
      </w:r>
      <w:r w:rsidRPr="00023FC1">
        <w:rPr>
          <w:rFonts w:ascii="Times New Roman" w:hAnsi="Times New Roman"/>
          <w:color w:val="000000"/>
          <w:sz w:val="28"/>
          <w:szCs w:val="40"/>
        </w:rPr>
        <w:t xml:space="preserve">группе </w:t>
      </w:r>
    </w:p>
    <w:p w:rsidR="00CE4E70" w:rsidRPr="00203DC2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Pr="00FE59FA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23FC1">
        <w:rPr>
          <w:rFonts w:ascii="Times New Roman" w:hAnsi="Times New Roman" w:cs="Times New Roman"/>
          <w:color w:val="000000"/>
          <w:sz w:val="28"/>
          <w:szCs w:val="28"/>
        </w:rPr>
        <w:t>Составил:</w:t>
      </w:r>
    </w:p>
    <w:p w:rsidR="00C50E96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23FC1"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Воспитатель</w:t>
      </w:r>
    </w:p>
    <w:p w:rsidR="00CE4E70" w:rsidRPr="00023FC1" w:rsidRDefault="00C50E96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Иванова Д.Н</w:t>
      </w:r>
      <w:r w:rsidR="00CE4E70" w:rsidRPr="00023F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4E70" w:rsidRPr="00023FC1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E4E70" w:rsidRPr="00203DC2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50E96" w:rsidRDefault="00C50E96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50E96" w:rsidRDefault="00C50E96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E4E70" w:rsidRPr="00023FC1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023FC1">
        <w:rPr>
          <w:rFonts w:ascii="Times New Roman" w:hAnsi="Times New Roman"/>
          <w:bCs/>
          <w:color w:val="000000"/>
          <w:sz w:val="28"/>
          <w:szCs w:val="28"/>
        </w:rPr>
        <w:t>Рыбинск, 202</w:t>
      </w:r>
      <w:r>
        <w:rPr>
          <w:rFonts w:ascii="Times New Roman" w:hAnsi="Times New Roman"/>
          <w:bCs/>
          <w:color w:val="000000"/>
          <w:sz w:val="28"/>
          <w:szCs w:val="28"/>
        </w:rPr>
        <w:t>1</w:t>
      </w:r>
    </w:p>
    <w:p w:rsidR="00CE4E70" w:rsidRPr="0096486B" w:rsidRDefault="00CE4E70" w:rsidP="00CE4E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32"/>
          <w:szCs w:val="28"/>
        </w:rPr>
      </w:pPr>
    </w:p>
    <w:p w:rsidR="00CE4E70" w:rsidRPr="00C50E96" w:rsidRDefault="00CE4E70" w:rsidP="00CE4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E96">
        <w:rPr>
          <w:rFonts w:ascii="Times New Roman" w:hAnsi="Times New Roman" w:cs="Times New Roman"/>
          <w:b/>
          <w:sz w:val="24"/>
          <w:szCs w:val="24"/>
        </w:rPr>
        <w:lastRenderedPageBreak/>
        <w:t>Задачи:</w:t>
      </w:r>
    </w:p>
    <w:p w:rsidR="00C50E96" w:rsidRPr="00C50E96" w:rsidRDefault="00C50E96" w:rsidP="00C50E9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с детьми понятие </w:t>
      </w:r>
      <w:r w:rsidRPr="00C50E9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«деньги»</w:t>
      </w: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50E96" w:rsidRPr="00C50E96" w:rsidRDefault="00C50E96" w:rsidP="00C50E9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понятие: </w:t>
      </w:r>
      <w:r w:rsidRPr="00C50E9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«купюра»</w:t>
      </w: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C50E9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«монета»</w:t>
      </w:r>
    </w:p>
    <w:p w:rsidR="00C50E96" w:rsidRPr="00C50E96" w:rsidRDefault="00C50E96" w:rsidP="00C50E9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деньгами своей страны и деньгами разных стран;</w:t>
      </w:r>
    </w:p>
    <w:p w:rsidR="00C50E96" w:rsidRPr="00C50E96" w:rsidRDefault="00C50E96" w:rsidP="00C50E9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формированию коммуникативных отношений;</w:t>
      </w:r>
    </w:p>
    <w:p w:rsidR="00C50E96" w:rsidRPr="00C50E96" w:rsidRDefault="00C50E96" w:rsidP="00C50E9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познавательный интерес, мышление, память, внимание и</w:t>
      </w:r>
    </w:p>
    <w:p w:rsidR="00F61221" w:rsidRPr="00C50E96" w:rsidRDefault="00C50E96" w:rsidP="00C50E9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воображение;</w:t>
      </w:r>
    </w:p>
    <w:p w:rsidR="00CE4E70" w:rsidRPr="00C50E96" w:rsidRDefault="00CE4E70" w:rsidP="007E30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0E96">
        <w:rPr>
          <w:rFonts w:ascii="Times New Roman" w:hAnsi="Times New Roman" w:cs="Times New Roman"/>
          <w:b/>
          <w:sz w:val="24"/>
          <w:szCs w:val="24"/>
        </w:rPr>
        <w:t>Материал:</w:t>
      </w:r>
      <w:r w:rsidR="004C2A83" w:rsidRPr="00C50E9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карточки с изображением купюр, монет;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карта-схема;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карты с заданиями;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книги с иллюстрациями;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сундучок с сокровищами;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 с песней о деньгах;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монетки золотые для игры на половину детей;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листы цветной бумаги для изготовления кошелька;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схема изготовления кошелька;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шкатулка для клада;</w:t>
      </w:r>
    </w:p>
    <w:p w:rsidR="00C50E96" w:rsidRPr="00C50E96" w:rsidRDefault="00C50E96" w:rsidP="00C50E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монетки – шоколадки по количеству детей.</w:t>
      </w:r>
    </w:p>
    <w:p w:rsidR="003A5F72" w:rsidRPr="00C50E96" w:rsidRDefault="003A5F72" w:rsidP="00CE4E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E70" w:rsidRPr="00C50E96" w:rsidRDefault="00CE4E70" w:rsidP="00C50E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E96">
        <w:rPr>
          <w:rFonts w:ascii="Times New Roman" w:hAnsi="Times New Roman" w:cs="Times New Roman"/>
          <w:b/>
          <w:sz w:val="24"/>
          <w:szCs w:val="24"/>
        </w:rPr>
        <w:t>Ход деятельности:</w:t>
      </w:r>
    </w:p>
    <w:tbl>
      <w:tblPr>
        <w:tblW w:w="9928" w:type="dxa"/>
        <w:tblCellSpacing w:w="15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928"/>
      </w:tblGrid>
      <w:tr w:rsidR="00C50E96" w:rsidRPr="00C50E96" w:rsidTr="006D56A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50E96" w:rsidRPr="00C50E96" w:rsidRDefault="00C50E96" w:rsidP="00C50E96">
            <w:pPr>
              <w:pStyle w:val="a7"/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Вводная часть. Дети входят под песню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«Деньги лепесточки»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из мультфильма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«Три котёнка»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— Здравствуйте, ребята! Давайте сейчас поздороваемся друг с другом. А для этого встанем в круг.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Доброе утро лесам и полям!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(руки вверх)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 утро скажу всем друзьям!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(руки в стороны)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 утро, родной детский сад!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Видеть друзей своих очень я рад!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(хлопают в ладоши)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Девиз нашей группы: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Капелек много, а вместе — река,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группе детишки, все вместе – семья.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 гуляем, вместе играем,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Счастливую жизнь в детсаду проживаем!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В: Молодцы! Сегодня мы с вами отправимся в увлекательное путешествие.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Как вы думаете, кто такие кладоискатели?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Д: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(это люди, которые ищут клад)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В: Ребята, я хочу предложить вам поиграть в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увлекательную</w:t>
            </w:r>
            <w:proofErr w:type="gramEnd"/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квест</w:t>
            </w:r>
            <w:proofErr w:type="spell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игру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«Найди клад»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но для того, чтобы его найти, нам придется выполнять задания, которые есть на каждых станциях, которые мы с вами будет проходить.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меня есть карта-схема, которая поможет нам отыскать клад. Давайте рассмотрим её. На этой карте обозначены станции, пройти через которые и выполнив задания, мы будем шаг за шагом приближаться к кладу.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II. Основная часть.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Итак, начинаем.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Первая станция у нас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«Деньги»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Чтобы что-то купить в магазине, нужно за товар, что сделать?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Д: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(заплатить)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Чем мы платим за товар?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Д: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(деньгами)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Правильно, а вы знаете, как появились деньги?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Д: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(Давно, когда еще не было денег, люди обменивались результатами своей работы друг с другом)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Как вы думаете, удобно это было?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Д: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(нет)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Верно и тогда люди договорились, что обменивать товар будет легче, если использовать знаки, которые назвали – деньги. Самыми удобными деньгами оказались металлические деньги. Как их назвали?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Д: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(монеты)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Правильно. Деньги бывают не только металлические, но и бумажные. Как их называют?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Д: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(купюры)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В: Правильно. Каждое государство имеет свои деньги: в Америке – доллары, во Франции и 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Германии – это евро, а у нас в России – это рубли. И вот для вас первое задание.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Найдите среди карточек с изображением купюр только те, на которых изображены российские рубли.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А вы знаете, что слово РУБЛЬ произошло от слова РУБИТЬ.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металлические деньги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–м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онеты- и называем мы их КОПЕЙКОЙ. Слово КОПЕЙКА произошла из-за того, что на монете изображен всадник с копьем.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Молодцы! С первым заданием вы справились, теперь мы можем отправиться к следующей станции.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Вторая станция: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«Сказки»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В: — Ребята я вам предлагаю ответить на вопросы по сказкам, а ответ найти на столе и показать её,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объяснить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почему выбрали эту книгу:</w:t>
            </w:r>
          </w:p>
          <w:p w:rsidR="00C50E96" w:rsidRPr="00C50E96" w:rsidRDefault="00C50E96" w:rsidP="00C50E9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сказочный герой положил деньги в ямку, для того, чтоб они подросли.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(Буратино)</w:t>
            </w:r>
          </w:p>
          <w:p w:rsidR="00C50E96" w:rsidRPr="00C50E96" w:rsidRDefault="00C50E96" w:rsidP="00C50E9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Где взяли деньги кот </w:t>
            </w:r>
            <w:proofErr w:type="spell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Матроскин</w:t>
            </w:r>
            <w:proofErr w:type="spell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Шарик и Дядя Федор для покупки коровы?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(выкопали клад)</w:t>
            </w:r>
          </w:p>
          <w:p w:rsidR="00C50E96" w:rsidRPr="00C50E96" w:rsidRDefault="00C50E96" w:rsidP="00C50E9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Какое сказочное животное умело изготавливать золотые монеты простым ударом копыта?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(Антилопа)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50E96" w:rsidRPr="00C50E96" w:rsidRDefault="00C50E96" w:rsidP="00C50E9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Герои каких сказок менялись на что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–т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о?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«Девочка и кувшинчик»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«Петушок и бобовое зёрнышко»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«Лисичка со скалочкой»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50E96" w:rsidRPr="00C50E96" w:rsidRDefault="00C50E96" w:rsidP="00C50E9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сказочный герой выполнял все желания старухи?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(Золотая рыбка)</w:t>
            </w:r>
          </w:p>
          <w:p w:rsidR="00C50E96" w:rsidRPr="00C50E96" w:rsidRDefault="00C50E96" w:rsidP="00C50E9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какой сказке сказочный персонаж периодически нёс золотые яйца?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(Курочка Ряба)</w:t>
            </w:r>
          </w:p>
          <w:p w:rsidR="00C50E96" w:rsidRPr="00C50E96" w:rsidRDefault="00C50E96" w:rsidP="00C50E9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Героиня, какой сказки нашла денежную единицу и сделала выгодную покупку к своим именинам?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(Муха-Цокотуха)</w:t>
            </w:r>
          </w:p>
          <w:p w:rsidR="00C50E96" w:rsidRPr="00C50E96" w:rsidRDefault="00C50E96" w:rsidP="00C50E9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какой сказке из-за своей жадности старуха осталась у разбитого корыта?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(Сказка о рыбаке и рыбке)</w:t>
            </w:r>
          </w:p>
          <w:p w:rsidR="00C50E96" w:rsidRPr="00C50E96" w:rsidRDefault="00C50E96" w:rsidP="00C50E9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Какая русская народная сказка демонстрирует эффективность коллективного труда?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(Репка)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Молодцы! Нас ждет следующая станция.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«Разминка»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«Покупка»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бежали по дорожке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(бег на месте)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Вдруг, порвались босоножки!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(один громкий хлопок в ладоши)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же делать? Как нам быть?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(разводим поочередно руки в стороны)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же обувь нам добыть?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(обнять щечки ладошками и покачать головой)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туфли покупать!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(потопать ногами в ритм словам 4 раза)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Станем денежки считать!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(потереть большим пальчиком другие пальцы, обеими руками 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одновременно)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(рубль)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два, три, четыре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(с размахом вскользь хлопаем правой ладонью об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левую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и наоборот, 4 хлопка)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мы туфельки купили!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(указываем ручками на обувь, выставляя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пяточку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то правую, то левую ножку)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Третья станция: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«Загадки»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Если хочешь в магазине,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 купить, к примеру, сок.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Отправляясь за покупкой,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Возьми с деньгами.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(Кошелек)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В кошелек мы их кладем,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ними в магазин идем.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(Деньги)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Маленькая, кругленькая,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кармана в карман скачет,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Весь мир обскачет,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 к чему сама не годна,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всем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нужна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(Монета)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Мы кладем их не в платок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кладем их в кошелек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(деньги)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Коль трудился круглый год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Будет кругленьким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(доход)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Очень вкусная витрина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Овощного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(магазина)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И врачу, и акробату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Выдают за труд …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(Зарплату)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Из какого аппарата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Выдаётся нам зарплата?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(Банкомат)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Это крупный магазин,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него не счесть витрин.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Всё найдётся на прилавке -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одежды до булавки.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(Супермаркет)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Всё, что в жизни продаётся,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Одинаково зовётся: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крупа и самовар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Называются …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(Товар)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 Мебель, хлеб и огурцы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Продают нам …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(Продавцы)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 Сколько купили вы колбасы,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Стрелкой покажут вам точно …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(Весы)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 За сметану, хлеб и сыр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кассе чек пробьёт …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(Кассир)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 Люди ходят на базар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Там дешевле весь …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(Товар)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Четвёртая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станция: двигательная игра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«Покупки»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Хлопните в ладоши и скажите: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«ДА»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если можно купить за деньги этот товар.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Топните ногой и скажите: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«Нет»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если купить это нельзя.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Дом, конфеты, книгу, счастье, маму, цветы, кофту, солнце, молоко, здоровье, самолет, воздух, планету, смех, мечту, стол, велосипед.</w:t>
            </w:r>
            <w:proofErr w:type="gramEnd"/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В.: — Мы не можем купить здоровье близких и нас самих, купить счастье, удачу, дружбу. Самые важные и нужные в мире вещи не продаются и не покупаются.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сейчас дети прочитают стихотворение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«Чего нельзя купить?»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с утра брожу босой,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Весь обрызганный росой,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птицей возле тополька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Воду пью из родника.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– то дома у метро,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Пепси – кола и ситро,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Карусели, зоосад,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Всюду вывески висят.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деньги накопить,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Можно многое купить –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Дом, одежду и завод,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Самолёт и пароход.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нельзя купить росу,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Птичье пение в лесу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не спрятать в кошелёк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Родничок и тополёк.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Молодцы! Вы постарались, но до клада ещё не добрались.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Пятая станция: Работа с пословицами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Ребята, послушайте пословицу про деньги: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Деньги — не грибы и зимой не растут.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вы это понимаете?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(Ответы)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Правильно, деньги зарабатывают взрослые своим трудом и просто так их никто не дает. Давайте повторим эту пословицу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(воспитатель говорит пословицу еще раз — дети повторяют)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Послушайте, какие еще есть пословицы о деньгах: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(дети называют пословицы)</w:t>
            </w:r>
          </w:p>
          <w:p w:rsidR="00C50E96" w:rsidRPr="00C50E96" w:rsidRDefault="00C50E96" w:rsidP="00C50E96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копейка рубль бережет,</w:t>
            </w:r>
          </w:p>
          <w:p w:rsidR="00C50E96" w:rsidRPr="00C50E96" w:rsidRDefault="00C50E96" w:rsidP="00C50E96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всех денег не заработаешь,</w:t>
            </w:r>
          </w:p>
          <w:p w:rsidR="00C50E96" w:rsidRPr="00C50E96" w:rsidRDefault="00C50E96" w:rsidP="00C50E96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деньги приходят и уходят,</w:t>
            </w:r>
          </w:p>
          <w:p w:rsidR="00C50E96" w:rsidRPr="00C50E96" w:rsidRDefault="00C50E96" w:rsidP="00C50E96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кошелек легок — на душе тяжело.</w:t>
            </w:r>
          </w:p>
          <w:p w:rsidR="00C50E96" w:rsidRPr="00C50E96" w:rsidRDefault="00C50E96" w:rsidP="00C50E96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дорог хлеб,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 денег нет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50E96" w:rsidRPr="00C50E96" w:rsidRDefault="00C50E96" w:rsidP="00C50E96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накопи – потом купи.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ПОДВИЖНАЯ ИГРА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«МЫ МОНЕТКИ»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делятся пополам. Одна половина встает полукругом – это кошелек. Остальные дети надевают золотистые круги на лентах – это монетки.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Монетки: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не детки, мы не детки,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веселые монетки.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(Идут по кругу, держась за руки.)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Звонко катимся по кругу,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(Идут вприпрыжку.)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Жмемся спинками друг к другу.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(Прижимаются спинкой к соседу.)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Дружно скачем: скок да скок… —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(Прыгают на месте.)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обратно в кошелек.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(Монетки-дети должны успеть запрыгнуть в кошелек, пока он не захлопнулся – дети смыкают круг.)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повторяется – дети меняются ролями.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Молодцы! Замечательно поиграли!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Шестая станция: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«Домик, в котором живут деньги»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Ребята, вы все знаете из мультфильма, что Буратино на Поле чудес в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«Стране </w:t>
            </w:r>
            <w:proofErr w:type="spellStart"/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Дураков</w:t>
            </w:r>
            <w:proofErr w:type="spellEnd"/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закопал в землю пять золотых монет и ждал, когда из них вырастет дерево с целой кучей денег.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Хочу спросить у вас: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Вырастут ли деньги?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Где они могут </w:t>
            </w:r>
            <w:r w:rsidRPr="00C50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«расти»</w:t>
            </w: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Куда Буратино надо было положит деньги? </w:t>
            </w: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(ответы детей)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каждой монеты — есть дом, в котором они живут. Давайте и мы с вами сделаем кошелечек из бумаги, чтобы прятать в него свои монеты.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Изготовление, детьми кошелечка используя схему.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Молодцы ребята. Красивые кошелечки у вас получились.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В: А сейчас посмотрите на схеме, где лежит 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клад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найдите его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(задание на ориентирование в пространстве музыкального зала)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Ну вот вы и нашли клад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сундучок</w:t>
            </w:r>
            <w:proofErr w:type="gramEnd"/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в котором лежат монеты-шоколадки)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III. Заключительная часть.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В: Молодцы! Скажите, вам понравилась наша игра?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мы с вами искали?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как называют людей, которые ищут клад?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 мы с вами кто сегодня были?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Скажите, как называются металлические деньги?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как называются бумажные деньги?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Америке как называются деньги?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во Франции и Германии?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у нас в России?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Молодцы!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(Дети получают монеты-шоколадки)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Дети: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теперь мы улыбнемся,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Дружно за руки возьмемся.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друг другу на прощанье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подарим пожелание –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Знания ищи всегда</w:t>
            </w:r>
          </w:p>
          <w:p w:rsidR="00C50E96" w:rsidRPr="00C50E96" w:rsidRDefault="00C50E96" w:rsidP="006D56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0E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Умным станешь ты тогда!</w:t>
            </w:r>
          </w:p>
        </w:tc>
      </w:tr>
    </w:tbl>
    <w:p w:rsidR="00731C3D" w:rsidRPr="00C50E96" w:rsidRDefault="00731C3D" w:rsidP="00C50E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sectPr w:rsidR="00731C3D" w:rsidRPr="00C50E96" w:rsidSect="000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456D"/>
    <w:multiLevelType w:val="multilevel"/>
    <w:tmpl w:val="46C45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9109B9"/>
    <w:multiLevelType w:val="hybridMultilevel"/>
    <w:tmpl w:val="B82C025C"/>
    <w:lvl w:ilvl="0" w:tplc="1338BB9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57757"/>
    <w:multiLevelType w:val="multilevel"/>
    <w:tmpl w:val="37A62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237BFC"/>
    <w:multiLevelType w:val="multilevel"/>
    <w:tmpl w:val="6FBE6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0A776A"/>
    <w:multiLevelType w:val="multilevel"/>
    <w:tmpl w:val="E65CE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9710F6"/>
    <w:multiLevelType w:val="multilevel"/>
    <w:tmpl w:val="AB6E3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8E66C3"/>
    <w:multiLevelType w:val="hybridMultilevel"/>
    <w:tmpl w:val="04E662A4"/>
    <w:lvl w:ilvl="0" w:tplc="657CAC5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53D432D0"/>
    <w:multiLevelType w:val="multilevel"/>
    <w:tmpl w:val="1BB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3016C4"/>
    <w:multiLevelType w:val="multilevel"/>
    <w:tmpl w:val="45AC5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6509EE"/>
    <w:multiLevelType w:val="multilevel"/>
    <w:tmpl w:val="30FA2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3528CA"/>
    <w:multiLevelType w:val="hybridMultilevel"/>
    <w:tmpl w:val="749E3D3A"/>
    <w:lvl w:ilvl="0" w:tplc="3B3A6A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4"/>
  </w:num>
  <w:num w:numId="5">
    <w:abstractNumId w:val="6"/>
  </w:num>
  <w:num w:numId="6">
    <w:abstractNumId w:val="7"/>
  </w:num>
  <w:num w:numId="7">
    <w:abstractNumId w:val="8"/>
  </w:num>
  <w:num w:numId="8">
    <w:abstractNumId w:val="3"/>
  </w:num>
  <w:num w:numId="9">
    <w:abstractNumId w:val="2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4AB7"/>
    <w:rsid w:val="00017E60"/>
    <w:rsid w:val="00022873"/>
    <w:rsid w:val="0002417F"/>
    <w:rsid w:val="00027C1F"/>
    <w:rsid w:val="00030AC6"/>
    <w:rsid w:val="00031FEE"/>
    <w:rsid w:val="00042152"/>
    <w:rsid w:val="00045646"/>
    <w:rsid w:val="00052A68"/>
    <w:rsid w:val="00055332"/>
    <w:rsid w:val="00056CA1"/>
    <w:rsid w:val="00061726"/>
    <w:rsid w:val="00061860"/>
    <w:rsid w:val="00061A00"/>
    <w:rsid w:val="000747DA"/>
    <w:rsid w:val="000767EA"/>
    <w:rsid w:val="00092703"/>
    <w:rsid w:val="00092C10"/>
    <w:rsid w:val="000B3382"/>
    <w:rsid w:val="000C2DE7"/>
    <w:rsid w:val="000D0268"/>
    <w:rsid w:val="000D22D5"/>
    <w:rsid w:val="000D6D8F"/>
    <w:rsid w:val="000E5908"/>
    <w:rsid w:val="000F66BD"/>
    <w:rsid w:val="00102DD5"/>
    <w:rsid w:val="001048AA"/>
    <w:rsid w:val="00116346"/>
    <w:rsid w:val="00122FF0"/>
    <w:rsid w:val="001234EA"/>
    <w:rsid w:val="00123FFC"/>
    <w:rsid w:val="001248FC"/>
    <w:rsid w:val="00126FEA"/>
    <w:rsid w:val="00134BC4"/>
    <w:rsid w:val="00136A2A"/>
    <w:rsid w:val="00140189"/>
    <w:rsid w:val="00154654"/>
    <w:rsid w:val="00163276"/>
    <w:rsid w:val="0016602E"/>
    <w:rsid w:val="00166698"/>
    <w:rsid w:val="001670AB"/>
    <w:rsid w:val="00167FE3"/>
    <w:rsid w:val="0017161C"/>
    <w:rsid w:val="00184A9D"/>
    <w:rsid w:val="001871D7"/>
    <w:rsid w:val="001A027D"/>
    <w:rsid w:val="001B64B1"/>
    <w:rsid w:val="001D5BB0"/>
    <w:rsid w:val="001E09B9"/>
    <w:rsid w:val="00202B9C"/>
    <w:rsid w:val="00205959"/>
    <w:rsid w:val="002127CD"/>
    <w:rsid w:val="00213312"/>
    <w:rsid w:val="00221314"/>
    <w:rsid w:val="00222B9C"/>
    <w:rsid w:val="0022451C"/>
    <w:rsid w:val="002469BD"/>
    <w:rsid w:val="00247EE4"/>
    <w:rsid w:val="002572A8"/>
    <w:rsid w:val="00261C9E"/>
    <w:rsid w:val="0026497B"/>
    <w:rsid w:val="00270B3A"/>
    <w:rsid w:val="00272092"/>
    <w:rsid w:val="00276A47"/>
    <w:rsid w:val="002771D0"/>
    <w:rsid w:val="00281DFC"/>
    <w:rsid w:val="00285A19"/>
    <w:rsid w:val="00294883"/>
    <w:rsid w:val="00295A9F"/>
    <w:rsid w:val="00297B7B"/>
    <w:rsid w:val="002A367B"/>
    <w:rsid w:val="002B3A7D"/>
    <w:rsid w:val="002B47CF"/>
    <w:rsid w:val="002C24D4"/>
    <w:rsid w:val="002C541B"/>
    <w:rsid w:val="002C68C7"/>
    <w:rsid w:val="002C790E"/>
    <w:rsid w:val="002C7D03"/>
    <w:rsid w:val="002D7CC4"/>
    <w:rsid w:val="002E1CDA"/>
    <w:rsid w:val="002E2D4C"/>
    <w:rsid w:val="002E7420"/>
    <w:rsid w:val="002F0487"/>
    <w:rsid w:val="003058C9"/>
    <w:rsid w:val="00313230"/>
    <w:rsid w:val="003169EA"/>
    <w:rsid w:val="003177F0"/>
    <w:rsid w:val="00324B33"/>
    <w:rsid w:val="0033254C"/>
    <w:rsid w:val="00340941"/>
    <w:rsid w:val="003430A5"/>
    <w:rsid w:val="003466CA"/>
    <w:rsid w:val="00360C27"/>
    <w:rsid w:val="00364085"/>
    <w:rsid w:val="00382891"/>
    <w:rsid w:val="00392E50"/>
    <w:rsid w:val="003A568F"/>
    <w:rsid w:val="003A59DD"/>
    <w:rsid w:val="003A5F72"/>
    <w:rsid w:val="003A7D48"/>
    <w:rsid w:val="003B653B"/>
    <w:rsid w:val="003C4114"/>
    <w:rsid w:val="003C4835"/>
    <w:rsid w:val="003E5963"/>
    <w:rsid w:val="00404902"/>
    <w:rsid w:val="00405D9C"/>
    <w:rsid w:val="00412514"/>
    <w:rsid w:val="00415201"/>
    <w:rsid w:val="00451304"/>
    <w:rsid w:val="00451F76"/>
    <w:rsid w:val="00453B0C"/>
    <w:rsid w:val="004562E4"/>
    <w:rsid w:val="004571F4"/>
    <w:rsid w:val="00457F4A"/>
    <w:rsid w:val="00460F29"/>
    <w:rsid w:val="004763E8"/>
    <w:rsid w:val="00477AC7"/>
    <w:rsid w:val="00480428"/>
    <w:rsid w:val="00481CB3"/>
    <w:rsid w:val="00482C2F"/>
    <w:rsid w:val="0048767B"/>
    <w:rsid w:val="00495D52"/>
    <w:rsid w:val="004A618F"/>
    <w:rsid w:val="004B6C9B"/>
    <w:rsid w:val="004C2A83"/>
    <w:rsid w:val="004C6A9E"/>
    <w:rsid w:val="004E0DD6"/>
    <w:rsid w:val="004E266F"/>
    <w:rsid w:val="004E29D6"/>
    <w:rsid w:val="004F0222"/>
    <w:rsid w:val="004F271F"/>
    <w:rsid w:val="0050792D"/>
    <w:rsid w:val="00513888"/>
    <w:rsid w:val="005206D4"/>
    <w:rsid w:val="0053003A"/>
    <w:rsid w:val="00537FDA"/>
    <w:rsid w:val="00542AD3"/>
    <w:rsid w:val="005435A0"/>
    <w:rsid w:val="005474DC"/>
    <w:rsid w:val="005500EE"/>
    <w:rsid w:val="005541BB"/>
    <w:rsid w:val="005571D3"/>
    <w:rsid w:val="005613E2"/>
    <w:rsid w:val="0057217D"/>
    <w:rsid w:val="005759D9"/>
    <w:rsid w:val="00576043"/>
    <w:rsid w:val="0058743D"/>
    <w:rsid w:val="005B0C9C"/>
    <w:rsid w:val="005B4B5E"/>
    <w:rsid w:val="005C3B27"/>
    <w:rsid w:val="005D2580"/>
    <w:rsid w:val="005D470D"/>
    <w:rsid w:val="005E1768"/>
    <w:rsid w:val="005E3D5D"/>
    <w:rsid w:val="005E3DCF"/>
    <w:rsid w:val="0060481D"/>
    <w:rsid w:val="006204DB"/>
    <w:rsid w:val="00622F8D"/>
    <w:rsid w:val="006254D0"/>
    <w:rsid w:val="0063716F"/>
    <w:rsid w:val="00646F04"/>
    <w:rsid w:val="0066396C"/>
    <w:rsid w:val="00671E1D"/>
    <w:rsid w:val="00697C79"/>
    <w:rsid w:val="006B6FC6"/>
    <w:rsid w:val="006D723B"/>
    <w:rsid w:val="006F4030"/>
    <w:rsid w:val="006F6A65"/>
    <w:rsid w:val="00711EE6"/>
    <w:rsid w:val="00721E68"/>
    <w:rsid w:val="00731C3D"/>
    <w:rsid w:val="00740D99"/>
    <w:rsid w:val="007439F4"/>
    <w:rsid w:val="00746844"/>
    <w:rsid w:val="00746868"/>
    <w:rsid w:val="00755DEE"/>
    <w:rsid w:val="00767EC8"/>
    <w:rsid w:val="00771815"/>
    <w:rsid w:val="00771D51"/>
    <w:rsid w:val="007A24AE"/>
    <w:rsid w:val="007A5A02"/>
    <w:rsid w:val="007A772A"/>
    <w:rsid w:val="007C0DD7"/>
    <w:rsid w:val="007C17D2"/>
    <w:rsid w:val="007C6D33"/>
    <w:rsid w:val="007C78E0"/>
    <w:rsid w:val="007D0183"/>
    <w:rsid w:val="007E213E"/>
    <w:rsid w:val="007E306C"/>
    <w:rsid w:val="007E4CA9"/>
    <w:rsid w:val="007E5563"/>
    <w:rsid w:val="007E63F8"/>
    <w:rsid w:val="007F348C"/>
    <w:rsid w:val="007F679D"/>
    <w:rsid w:val="007F6FE8"/>
    <w:rsid w:val="007F73F0"/>
    <w:rsid w:val="00800D6A"/>
    <w:rsid w:val="00804CC7"/>
    <w:rsid w:val="0081083B"/>
    <w:rsid w:val="008128E1"/>
    <w:rsid w:val="00820993"/>
    <w:rsid w:val="0082250C"/>
    <w:rsid w:val="00837228"/>
    <w:rsid w:val="00842FC4"/>
    <w:rsid w:val="008447CE"/>
    <w:rsid w:val="008477E3"/>
    <w:rsid w:val="00847E89"/>
    <w:rsid w:val="00850BB4"/>
    <w:rsid w:val="008515BB"/>
    <w:rsid w:val="0087687B"/>
    <w:rsid w:val="008805E5"/>
    <w:rsid w:val="00880838"/>
    <w:rsid w:val="00883587"/>
    <w:rsid w:val="008A68A6"/>
    <w:rsid w:val="008A7A05"/>
    <w:rsid w:val="008B125C"/>
    <w:rsid w:val="008C3C3D"/>
    <w:rsid w:val="008C4AB7"/>
    <w:rsid w:val="008C5801"/>
    <w:rsid w:val="008D3C89"/>
    <w:rsid w:val="008E0881"/>
    <w:rsid w:val="008E0E83"/>
    <w:rsid w:val="009011FA"/>
    <w:rsid w:val="0090567B"/>
    <w:rsid w:val="00905AB7"/>
    <w:rsid w:val="009130B7"/>
    <w:rsid w:val="009135FC"/>
    <w:rsid w:val="00915836"/>
    <w:rsid w:val="0092019F"/>
    <w:rsid w:val="00931299"/>
    <w:rsid w:val="0093203A"/>
    <w:rsid w:val="0094507B"/>
    <w:rsid w:val="00945430"/>
    <w:rsid w:val="009538E3"/>
    <w:rsid w:val="009655FE"/>
    <w:rsid w:val="00966FD9"/>
    <w:rsid w:val="009716AC"/>
    <w:rsid w:val="00972067"/>
    <w:rsid w:val="00976830"/>
    <w:rsid w:val="0098411C"/>
    <w:rsid w:val="00990310"/>
    <w:rsid w:val="009A22A5"/>
    <w:rsid w:val="009A31F5"/>
    <w:rsid w:val="009C69DF"/>
    <w:rsid w:val="009D4693"/>
    <w:rsid w:val="009E1D8D"/>
    <w:rsid w:val="009E43AD"/>
    <w:rsid w:val="009E5C1E"/>
    <w:rsid w:val="009F0ADB"/>
    <w:rsid w:val="009F1358"/>
    <w:rsid w:val="00A00247"/>
    <w:rsid w:val="00A01A81"/>
    <w:rsid w:val="00A01FDF"/>
    <w:rsid w:val="00A24989"/>
    <w:rsid w:val="00A32D77"/>
    <w:rsid w:val="00A411D3"/>
    <w:rsid w:val="00A43D30"/>
    <w:rsid w:val="00A52823"/>
    <w:rsid w:val="00A77661"/>
    <w:rsid w:val="00A8159D"/>
    <w:rsid w:val="00A8740F"/>
    <w:rsid w:val="00A87FB4"/>
    <w:rsid w:val="00AA04EF"/>
    <w:rsid w:val="00AA5F69"/>
    <w:rsid w:val="00AA6C45"/>
    <w:rsid w:val="00AB587F"/>
    <w:rsid w:val="00AC1926"/>
    <w:rsid w:val="00AC2E2F"/>
    <w:rsid w:val="00AD2D9F"/>
    <w:rsid w:val="00AD4A28"/>
    <w:rsid w:val="00AE5138"/>
    <w:rsid w:val="00AE6422"/>
    <w:rsid w:val="00AF249C"/>
    <w:rsid w:val="00AF2677"/>
    <w:rsid w:val="00AF35B6"/>
    <w:rsid w:val="00AF4F77"/>
    <w:rsid w:val="00B055DC"/>
    <w:rsid w:val="00B13F30"/>
    <w:rsid w:val="00B21C32"/>
    <w:rsid w:val="00B255BE"/>
    <w:rsid w:val="00B2715A"/>
    <w:rsid w:val="00B3147F"/>
    <w:rsid w:val="00B35ED3"/>
    <w:rsid w:val="00B36242"/>
    <w:rsid w:val="00B456D3"/>
    <w:rsid w:val="00B52047"/>
    <w:rsid w:val="00B55C21"/>
    <w:rsid w:val="00B56344"/>
    <w:rsid w:val="00B729EF"/>
    <w:rsid w:val="00B94F45"/>
    <w:rsid w:val="00BA1BB1"/>
    <w:rsid w:val="00BA54E2"/>
    <w:rsid w:val="00BA575E"/>
    <w:rsid w:val="00BB79AF"/>
    <w:rsid w:val="00BC455E"/>
    <w:rsid w:val="00BC572E"/>
    <w:rsid w:val="00BD07DC"/>
    <w:rsid w:val="00BE5CB7"/>
    <w:rsid w:val="00C05E50"/>
    <w:rsid w:val="00C06252"/>
    <w:rsid w:val="00C07B71"/>
    <w:rsid w:val="00C11DCE"/>
    <w:rsid w:val="00C15EEC"/>
    <w:rsid w:val="00C2163E"/>
    <w:rsid w:val="00C35363"/>
    <w:rsid w:val="00C3596B"/>
    <w:rsid w:val="00C453CE"/>
    <w:rsid w:val="00C50E96"/>
    <w:rsid w:val="00C51589"/>
    <w:rsid w:val="00C7708C"/>
    <w:rsid w:val="00C8541C"/>
    <w:rsid w:val="00C85999"/>
    <w:rsid w:val="00C86198"/>
    <w:rsid w:val="00CA009F"/>
    <w:rsid w:val="00CA5B35"/>
    <w:rsid w:val="00CC03DE"/>
    <w:rsid w:val="00CD174B"/>
    <w:rsid w:val="00CE1E60"/>
    <w:rsid w:val="00CE4E70"/>
    <w:rsid w:val="00CE7E42"/>
    <w:rsid w:val="00CF16F0"/>
    <w:rsid w:val="00CF320D"/>
    <w:rsid w:val="00CF7BBC"/>
    <w:rsid w:val="00D00FBC"/>
    <w:rsid w:val="00D048E4"/>
    <w:rsid w:val="00D0582C"/>
    <w:rsid w:val="00D103B4"/>
    <w:rsid w:val="00D11579"/>
    <w:rsid w:val="00D40A5D"/>
    <w:rsid w:val="00D40CE0"/>
    <w:rsid w:val="00D42A45"/>
    <w:rsid w:val="00D43A52"/>
    <w:rsid w:val="00D45828"/>
    <w:rsid w:val="00D4746F"/>
    <w:rsid w:val="00D51A53"/>
    <w:rsid w:val="00D51AF7"/>
    <w:rsid w:val="00D60BDC"/>
    <w:rsid w:val="00D63DE2"/>
    <w:rsid w:val="00D704BE"/>
    <w:rsid w:val="00D82206"/>
    <w:rsid w:val="00D82248"/>
    <w:rsid w:val="00D83E59"/>
    <w:rsid w:val="00D90204"/>
    <w:rsid w:val="00D917B2"/>
    <w:rsid w:val="00DA5BA3"/>
    <w:rsid w:val="00DA7F32"/>
    <w:rsid w:val="00DB5B6E"/>
    <w:rsid w:val="00DB6B69"/>
    <w:rsid w:val="00DC31F7"/>
    <w:rsid w:val="00DC5AF5"/>
    <w:rsid w:val="00DE0E60"/>
    <w:rsid w:val="00DE11FC"/>
    <w:rsid w:val="00DE14EA"/>
    <w:rsid w:val="00DE304F"/>
    <w:rsid w:val="00DE3747"/>
    <w:rsid w:val="00DF0A3C"/>
    <w:rsid w:val="00DF139B"/>
    <w:rsid w:val="00E102F9"/>
    <w:rsid w:val="00E15ACC"/>
    <w:rsid w:val="00E3606D"/>
    <w:rsid w:val="00E37680"/>
    <w:rsid w:val="00E53B9A"/>
    <w:rsid w:val="00E606ED"/>
    <w:rsid w:val="00E805D8"/>
    <w:rsid w:val="00E83DF0"/>
    <w:rsid w:val="00E84BEF"/>
    <w:rsid w:val="00E86C02"/>
    <w:rsid w:val="00E97E5A"/>
    <w:rsid w:val="00EA1266"/>
    <w:rsid w:val="00EA32F8"/>
    <w:rsid w:val="00EA45AC"/>
    <w:rsid w:val="00EB2884"/>
    <w:rsid w:val="00EB363D"/>
    <w:rsid w:val="00EB46D9"/>
    <w:rsid w:val="00EB5616"/>
    <w:rsid w:val="00EC5415"/>
    <w:rsid w:val="00EC6EBB"/>
    <w:rsid w:val="00EC71D1"/>
    <w:rsid w:val="00ED0EE7"/>
    <w:rsid w:val="00ED45F7"/>
    <w:rsid w:val="00ED7EC4"/>
    <w:rsid w:val="00EE6BD3"/>
    <w:rsid w:val="00EF257B"/>
    <w:rsid w:val="00F00DEC"/>
    <w:rsid w:val="00F0553F"/>
    <w:rsid w:val="00F15498"/>
    <w:rsid w:val="00F1775E"/>
    <w:rsid w:val="00F23D0B"/>
    <w:rsid w:val="00F40248"/>
    <w:rsid w:val="00F419CB"/>
    <w:rsid w:val="00F5046F"/>
    <w:rsid w:val="00F57EEF"/>
    <w:rsid w:val="00F61221"/>
    <w:rsid w:val="00F619F9"/>
    <w:rsid w:val="00F61CEC"/>
    <w:rsid w:val="00F65D0B"/>
    <w:rsid w:val="00F72BD9"/>
    <w:rsid w:val="00F73015"/>
    <w:rsid w:val="00F84B42"/>
    <w:rsid w:val="00FA1535"/>
    <w:rsid w:val="00FA4314"/>
    <w:rsid w:val="00FB12F5"/>
    <w:rsid w:val="00FB5A8E"/>
    <w:rsid w:val="00FB628E"/>
    <w:rsid w:val="00FD3231"/>
    <w:rsid w:val="00FD4282"/>
    <w:rsid w:val="00FE2FA8"/>
    <w:rsid w:val="00FF055B"/>
    <w:rsid w:val="00FF2B49"/>
    <w:rsid w:val="00FF3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0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71D0"/>
    <w:rPr>
      <w:b/>
      <w:bCs/>
    </w:rPr>
  </w:style>
  <w:style w:type="character" w:styleId="a5">
    <w:name w:val="Emphasis"/>
    <w:basedOn w:val="a0"/>
    <w:uiPriority w:val="20"/>
    <w:qFormat/>
    <w:rsid w:val="00D00FBC"/>
    <w:rPr>
      <w:i/>
      <w:iCs/>
    </w:rPr>
  </w:style>
  <w:style w:type="character" w:styleId="a6">
    <w:name w:val="Hyperlink"/>
    <w:basedOn w:val="a0"/>
    <w:uiPriority w:val="99"/>
    <w:semiHidden/>
    <w:unhideWhenUsed/>
    <w:rsid w:val="00123FF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50E96"/>
    <w:pPr>
      <w:spacing w:before="240" w:after="0" w:line="240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417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38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5896E-6C71-4569-A534-841FEF2E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10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Home</cp:lastModifiedBy>
  <cp:revision>515</cp:revision>
  <cp:lastPrinted>2021-12-26T14:50:00Z</cp:lastPrinted>
  <dcterms:created xsi:type="dcterms:W3CDTF">2021-12-02T06:57:00Z</dcterms:created>
  <dcterms:modified xsi:type="dcterms:W3CDTF">2021-12-26T14:50:00Z</dcterms:modified>
</cp:coreProperties>
</file>