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20" w:rsidRPr="00C24C20" w:rsidRDefault="00C24C20" w:rsidP="00C24C20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uk-UA"/>
        </w:rPr>
      </w:pP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val="ru-RU" w:eastAsia="uk-UA"/>
        </w:rPr>
        <w:t>К</w:t>
      </w:r>
      <w:r w:rsidRPr="00C24C20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uk-UA"/>
        </w:rPr>
        <w:t xml:space="preserve">онкурсная программа на 23 февраля в </w:t>
      </w: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val="ru-RU" w:eastAsia="uk-UA"/>
        </w:rPr>
        <w:t>5</w:t>
      </w:r>
      <w:r w:rsidRPr="00C24C20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uk-UA"/>
        </w:rPr>
        <w:t>-8 классе</w:t>
      </w: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uk-UA"/>
        </w:rPr>
        <w:br/>
      </w:r>
      <w:r w:rsidRPr="00C24C20">
        <w:rPr>
          <w:rFonts w:ascii="Trebuchet MS" w:eastAsia="Times New Roman" w:hAnsi="Trebuchet MS" w:cs="Times New Roman"/>
          <w:b/>
          <w:bCs/>
          <w:sz w:val="24"/>
          <w:szCs w:val="29"/>
          <w:lang w:eastAsia="uk-UA"/>
        </w:rPr>
        <w:t xml:space="preserve">Внеклассное мероприятие </w:t>
      </w:r>
      <w:r>
        <w:rPr>
          <w:rFonts w:ascii="Trebuchet MS" w:eastAsia="Times New Roman" w:hAnsi="Trebuchet MS" w:cs="Times New Roman"/>
          <w:b/>
          <w:bCs/>
          <w:sz w:val="24"/>
          <w:szCs w:val="29"/>
          <w:lang w:val="ru-RU" w:eastAsia="uk-UA"/>
        </w:rPr>
        <w:t xml:space="preserve"> </w:t>
      </w:r>
      <w:r w:rsidRPr="00C24C20">
        <w:rPr>
          <w:rFonts w:ascii="Trebuchet MS" w:eastAsia="Times New Roman" w:hAnsi="Trebuchet MS" w:cs="Times New Roman"/>
          <w:b/>
          <w:bCs/>
          <w:sz w:val="24"/>
          <w:szCs w:val="29"/>
          <w:lang w:eastAsia="uk-UA"/>
        </w:rPr>
        <w:t>на 23 февраля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uk-UA"/>
        </w:rPr>
        <w:t>Цели: </w:t>
      </w: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поздравить мальчиков с Днем защитника Отечества; развивать творческие способности, смекалку, ловкость, артистизм учащихся.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uk-UA"/>
        </w:rPr>
        <w:t>Подготовка: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1. В конкурсах принимают участие 5-7 человек. Участники - мальчики из класса, их помощники - папы. Мамы, девочки, учителя, одноклассники - болельщики.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2. Домашнее задание для участников: сделать поделку из бросовых материалов, отходов.</w:t>
      </w:r>
    </w:p>
    <w:p w:rsid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3. Конкурсы оценивает жюри, которое выбирают из присутствующих. Поощрением за победу в конкурсе является жетон в виде знака качества, количество полученных жетонов определит победителя вечера.</w:t>
      </w:r>
    </w:p>
    <w:p w:rsid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sz w:val="29"/>
          <w:szCs w:val="29"/>
          <w:lang w:eastAsia="uk-UA"/>
        </w:rPr>
      </w:pPr>
      <w:r w:rsidRPr="00C24C20">
        <w:rPr>
          <w:rFonts w:ascii="Trebuchet MS" w:eastAsia="Times New Roman" w:hAnsi="Trebuchet MS" w:cs="Times New Roman"/>
          <w:b/>
          <w:bCs/>
          <w:sz w:val="29"/>
          <w:szCs w:val="29"/>
          <w:lang w:eastAsia="uk-UA"/>
        </w:rPr>
        <w:t>Ход мероприятия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Наш вечер посвящен Дню защитника Отечества. Этот праздник был установлен в 1919 г. как День Красной армии и посвящен победам над войсками кайзеровской Германии в 1918 г. С 1946 г., после переименования Красной армии в Советскую, изменилось и название праздника. Он стал именоваться Днем Советской армии и Военно - морского флота. В настоящее время 23 февраля отмечают как День защитника Отечества в соответствии с Федеральным законом Российской Федерации «О днях воинской славы (победных днях) России», принятым 10 февраля 1995 г. По решению Государственной думы Российской Федерации с 2002 г. 23 февраля является нерабочим днем.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День защитника Отечества - это профессиональный праздник военных. Впрочем, этот праздник давно перестал быть просто профессиональным. Он превратился в праздник всех мужчин. Мужчина всегда должен быть сильным, мужественным, способным защитить свою семью и Родину вне зависимости от того, военный он или нет.</w:t>
      </w: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431459" w:rsidRDefault="00431459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C24C20" w:rsidRPr="00431459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C24C20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Конкурс «Эрудиты»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А теперь проверим вашу эрудицию. Нужно заменить фразу одним словом, которое будет заканчиваться на - </w:t>
      </w:r>
      <w:r w:rsidRPr="00C24C2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uk-UA"/>
        </w:rPr>
        <w:t>ец.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571EED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1.Горькое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растение. (Перец.)</w:t>
      </w:r>
    </w:p>
    <w:p w:rsidR="00C24C20" w:rsidRPr="00C24C20" w:rsidRDefault="00571EED" w:rsidP="00571E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2. Остался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без жены. (Вдовец.)</w:t>
      </w:r>
    </w:p>
    <w:p w:rsidR="00C24C20" w:rsidRPr="00C24C20" w:rsidRDefault="00571EED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3.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Умный человек. (Мудрец.)</w:t>
      </w:r>
    </w:p>
    <w:p w:rsidR="00C24C20" w:rsidRPr="00C24C20" w:rsidRDefault="00FA137C" w:rsidP="00571E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      4. 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Скрывается от преследования. (Беглец.)</w:t>
      </w:r>
    </w:p>
    <w:p w:rsidR="00C24C20" w:rsidRPr="00C24C20" w:rsidRDefault="00FA137C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5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 Торговал на Руси. (Купец.)</w:t>
      </w:r>
    </w:p>
    <w:p w:rsidR="00C24C20" w:rsidRPr="00C24C20" w:rsidRDefault="00FA137C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6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Делает подковы. (Кузнец)</w:t>
      </w:r>
    </w:p>
    <w:p w:rsidR="00C24C20" w:rsidRDefault="0056197C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7.</w:t>
      </w:r>
      <w:r w:rsidR="00C24C20"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Венчает дело. (Венец.)</w:t>
      </w:r>
    </w:p>
    <w:p w:rsidR="0056197C" w:rsidRPr="00C24C20" w:rsidRDefault="0056197C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>8. Не самка а (сосну)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Этот конкурс оценивает жюри.</w:t>
      </w:r>
    </w:p>
    <w:p w:rsidR="001E31B6" w:rsidRDefault="001E31B6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Все заботы минули,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Все проблемы сгинули –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Очень жизнь походная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Для души пригодная.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lastRenderedPageBreak/>
        <w:t> 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Будь дорожка легкою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Да погодка - летною,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Сколько бы ни топал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 рюкзаком по тропам.</w:t>
      </w:r>
    </w:p>
    <w:p w:rsidR="00C24C20" w:rsidRPr="00C24C20" w:rsidRDefault="00C24C20" w:rsidP="00C24C2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C24C20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Конкурс «Географический»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Молодцы, вы отлично справляетесь с заданиями. А хорошо ли вы знаете географию? Сейчас мы это и проверим. Я прочитаю четверостишие, а вы угадайте по смыслу и рифме название страны. Но этого мало, необходимо назвать и ее столицу.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, Bapшава).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Ирис, мальва, настурция,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Море роз, васильков.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Поразила нас... (Турция, Анкара).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Красотою цветников.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Придя в Одессу, средь подруг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 встретил в порту Гали я.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Гляжу внимательно вокруг —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А это... (Португалия, Лиссабон).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Своими песни «Песняров»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Считая, пела Русь,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 песни наминских «Цветов»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Любила... (Беларусь, Минск).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Вновь оделся сук раины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 тополиный пух.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Гонит ветер с... (Украины, Киев).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Стаи белых мух.</w:t>
      </w:r>
    </w:p>
    <w:p w:rsidR="00C24C20" w:rsidRDefault="00E1620E" w:rsidP="00F408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uk-UA"/>
        </w:rPr>
        <w:t xml:space="preserve">Конкурс загадок : </w:t>
      </w: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каждой команде по очереди будур читать загадки </w:t>
      </w:r>
      <w:r w:rsidR="006869DF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,за каждый правильный ответ 1 бал .</w:t>
      </w:r>
    </w:p>
    <w:p w:rsidR="00732647" w:rsidRDefault="00B43860">
      <w:pPr>
        <w:pStyle w:val="a4"/>
        <w:shd w:val="clear" w:color="auto" w:fill="FFFFFF"/>
        <w:spacing w:before="0" w:beforeAutospacing="0" w:after="0" w:afterAutospacing="0"/>
        <w:jc w:val="both"/>
        <w:divId w:val="595750127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Спешит по вызову отряд, Готов он разыскать снаряд. Три мины обезвредил смело, Боец поистине умелый. (Сапер) **</w:t>
      </w:r>
    </w:p>
    <w:p w:rsidR="00732647" w:rsidRDefault="00B43860">
      <w:pPr>
        <w:pStyle w:val="a4"/>
        <w:shd w:val="clear" w:color="auto" w:fill="FFFFFF"/>
        <w:spacing w:before="0" w:beforeAutospacing="0" w:after="0" w:afterAutospacing="0"/>
        <w:jc w:val="both"/>
        <w:divId w:val="595750127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 Все солдаты ее принимают, И торжественно все обещают: Быть отважными, с честью служить, И Отчизну свою сторожить. (Присяга) *</w:t>
      </w:r>
    </w:p>
    <w:p w:rsidR="00732647" w:rsidRDefault="00B43860">
      <w:pPr>
        <w:pStyle w:val="a4"/>
        <w:shd w:val="clear" w:color="auto" w:fill="FFFFFF"/>
        <w:spacing w:before="0" w:beforeAutospacing="0" w:after="0" w:afterAutospacing="0"/>
        <w:jc w:val="both"/>
        <w:divId w:val="595750127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** Был вначале он курсантом, В полк приехал лейтенантом, Он обучен воевать, Как его, скажи, назвать. (Офицер) **</w:t>
      </w:r>
    </w:p>
    <w:p w:rsidR="00732647" w:rsidRDefault="00B43860">
      <w:pPr>
        <w:pStyle w:val="a4"/>
        <w:shd w:val="clear" w:color="auto" w:fill="FFFFFF"/>
        <w:spacing w:before="0" w:beforeAutospacing="0" w:after="0" w:afterAutospacing="0"/>
        <w:jc w:val="both"/>
        <w:divId w:val="595750127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 Самолёт стоит на взлёте, Я готов уж быть в полёте. Жду заветный тот приказ, Защищать, чтоб с неба вас! (Лётчик) *</w:t>
      </w:r>
    </w:p>
    <w:p w:rsidR="00732647" w:rsidRDefault="00B43860">
      <w:pPr>
        <w:pStyle w:val="a4"/>
        <w:shd w:val="clear" w:color="auto" w:fill="FFFFFF"/>
        <w:spacing w:before="0" w:beforeAutospacing="0" w:after="0" w:afterAutospacing="0"/>
        <w:jc w:val="both"/>
        <w:divId w:val="595750127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** В самолете он летает, Страну нашу охраняет. Выполняет он приказ: Защищая с неба нас. (Летчик) *</w:t>
      </w:r>
    </w:p>
    <w:p w:rsidR="00284B6A" w:rsidRDefault="00B43860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** Машина эта непростая, Машина эта — боевая! Как трактор, только с «хоботком» — Всем «прикурить» даёт кругом. (Танк)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 w:rsidR="0011363C">
        <w:rPr>
          <w:rFonts w:ascii="Arial" w:hAnsi="Arial" w:cs="Arial"/>
          <w:color w:val="111111"/>
          <w:shd w:val="clear" w:color="auto" w:fill="FFFFFF"/>
        </w:rPr>
        <w:t>Родина дала приказ, И он сразу на Кавказ! Прыгнул ночью с парашютом — ДорогА, порой минута! (ДЕСАНТНИК) ***</w:t>
      </w:r>
    </w:p>
    <w:p w:rsidR="00284B6A" w:rsidRDefault="0011363C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Он назван в честь конструктора, Известен всем он в мире. И разберет его солдат На раз, два, три, четыре. (Автомат Калашникова) ***</w:t>
      </w:r>
    </w:p>
    <w:p w:rsidR="00284B6A" w:rsidRDefault="0011363C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Он на мостике стоит И в бинокль морской глядит, Не страшит девятый вал – Крепко держит он штурвал. Он на судне — царь и пан. Кто же это?.. (Капитан) **</w:t>
      </w:r>
    </w:p>
    <w:p w:rsidR="00284B6A" w:rsidRDefault="0011363C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 Сотворил в минувший век Чудо-ухо человек. За сто вёрст оно услышит, Как медведь в берлоге дышит. (Радар) **</w:t>
      </w:r>
    </w:p>
    <w:p w:rsidR="00284B6A" w:rsidRDefault="0011363C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 На границе он стоит, Враг не лезет к нам, дрожит. В поле, иль на берегу, Преграждает путь врагу. (Пограничник) ***</w:t>
      </w:r>
    </w:p>
    <w:p w:rsidR="00284B6A" w:rsidRDefault="0011363C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lastRenderedPageBreak/>
        <w:t xml:space="preserve"> «Девушка» ходит, Песню заводит, Враг услышит — Сразу не дышит. (Катюша) ***</w:t>
      </w:r>
    </w:p>
    <w:p w:rsidR="006869DF" w:rsidRPr="00E1620E" w:rsidRDefault="0011363C" w:rsidP="0011363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Охранять свою страну Буду вместе с братом. Когда вырасту, друзья, Стану я … (Солдатом)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 w:rsidR="00BF0713">
        <w:rPr>
          <w:rFonts w:ascii="Arial" w:hAnsi="Arial" w:cs="Arial"/>
          <w:color w:val="111111"/>
          <w:shd w:val="clear" w:color="auto" w:fill="FFFFFF"/>
        </w:rPr>
        <w:t>Хоть говорить они не могут, Но что-то могут рассказать. К примеру вот, какого звания Мужчина в армии смог стать. (Погоны</w:t>
      </w:r>
      <w:r w:rsidR="00BF0713">
        <w:rPr>
          <w:rFonts w:ascii="Arial" w:hAnsi="Arial" w:cs="Arial"/>
          <w:color w:val="111111"/>
        </w:rPr>
        <w:br/>
      </w:r>
      <w:r w:rsidR="00BF0713">
        <w:rPr>
          <w:rFonts w:ascii="Arial" w:hAnsi="Arial" w:cs="Arial"/>
          <w:color w:val="111111"/>
        </w:rPr>
        <w:br/>
      </w:r>
      <w:r w:rsidR="00946C19">
        <w:rPr>
          <w:rFonts w:ascii="Arial" w:hAnsi="Arial" w:cs="Arial"/>
          <w:color w:val="111111"/>
          <w:shd w:val="clear" w:color="auto" w:fill="FFFFFF"/>
        </w:rPr>
        <w:t>Стоят подружки, Грозные старушки. Если только охнут, Вокруг все люди глохнут. (Пушки)</w:t>
      </w:r>
      <w:r w:rsidR="00946C19">
        <w:rPr>
          <w:rFonts w:ascii="Arial" w:hAnsi="Arial" w:cs="Arial"/>
          <w:color w:val="111111"/>
        </w:rPr>
        <w:br/>
      </w:r>
      <w:bookmarkStart w:id="0" w:name="_GoBack"/>
      <w:bookmarkEnd w:id="0"/>
    </w:p>
    <w:p w:rsidR="00C24C20" w:rsidRPr="00C24C20" w:rsidRDefault="00C24C20" w:rsidP="00C24C2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C24C20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Конкурс «Помощник»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Эрудицию, знание географии мы проверили. Но впереди вас ждет взрослая жизнь, новые испытания. И как вы готовитесь к этим испытаниям, пока помогая маме, мы сейчас и увидим.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Представьте, что у вас оторвалась пуговица. Мамы, как обычно, нет дома. И вам срочно нужно пришить пуговицу.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Каждому участнику выдается иголка, нитка, пуговица. Участники пришивают пуговицы на время.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 Вы прекрасно справились с этим трудным заданием. И, наверное, очень проголодались. Нужно сварить суп. А для этого необходимо очистить картофелину.</w:t>
      </w:r>
    </w:p>
    <w:p w:rsid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uk-UA"/>
        </w:rPr>
      </w:pPr>
      <w:r w:rsidRPr="00C24C2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uk-UA"/>
        </w:rPr>
        <w:t>Каждому участнику выдается картофелина, нож. Участники очищают картофелину на время. Этот конкурс оценивает жюри.</w:t>
      </w:r>
    </w:p>
    <w:p w:rsidR="004411E8" w:rsidRPr="004411E8" w:rsidRDefault="004411E8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uk-UA"/>
        </w:rPr>
      </w:pPr>
      <w:r w:rsidRPr="004411E8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uk-UA"/>
        </w:rPr>
        <w:t xml:space="preserve">Для следующего конкурса </w:t>
      </w:r>
    </w:p>
    <w:p w:rsidR="00255556" w:rsidRPr="00C24C20" w:rsidRDefault="00255556" w:rsidP="008604BC">
      <w:r>
        <w:rPr>
          <w:rFonts w:ascii="Verdana" w:eastAsia="Times New Roman" w:hAnsi="Verdana"/>
          <w:color w:val="000000"/>
          <w:sz w:val="20"/>
          <w:szCs w:val="20"/>
          <w:shd w:val="clear" w:color="auto" w:fill="FFFFFF"/>
        </w:rPr>
        <w:t xml:space="preserve">Ребята делятся на пары или команды по 3 человека. Ведущий заранее подготавливает картинки с изображением животных, из которых ребята должны будут построить пищевую цепь. Каждая пара (команда) получает стопку карточек, например, картинка с гусеницей, мышью, гадюкой, ежом и лисой или картинка с травой, кузнечиком, лягушкой, змеёй и орлом. Естественно, все картинки вперемешку. По команде «старт» ребята должны быстрее всех построить пищевую цепочку в природе. Кто правильно и быстро справился, тот и молодец 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Ведущий.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Эх, народец нынче хилый,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Биться с этими людьми?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Мне померяться бы силой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 самым сильным, погоди...</w:t>
      </w:r>
    </w:p>
    <w:p w:rsid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Мальчики наши - будущие защитники Отечества. И физическая подготовка здесь очень важна. И сейчас мы посмотрим, что уже умеют наши мальчики.</w:t>
      </w:r>
    </w:p>
    <w:p w:rsidR="00A60AAA" w:rsidRPr="009B090C" w:rsidRDefault="00A60AAA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 w:themeColor="text1"/>
          <w:sz w:val="23"/>
          <w:szCs w:val="23"/>
          <w:lang w:eastAsia="uk-UA"/>
        </w:rPr>
      </w:pPr>
      <w:r w:rsidRPr="009B090C">
        <w:rPr>
          <w:rFonts w:ascii="Arial" w:eastAsia="Times New Roman" w:hAnsi="Arial" w:cs="Arial"/>
          <w:b/>
          <w:i/>
          <w:color w:val="000000" w:themeColor="text1"/>
          <w:sz w:val="23"/>
          <w:szCs w:val="23"/>
          <w:lang w:eastAsia="uk-UA"/>
        </w:rPr>
        <w:t>И так следующий конкурс .</w:t>
      </w:r>
    </w:p>
    <w:p w:rsidR="00A60AAA" w:rsidRDefault="00A60AAA" w:rsidP="008604BC">
      <w:pPr>
        <w:rPr>
          <w:rFonts w:ascii="Verdana" w:eastAsia="Times New Roman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eastAsia="Times New Roman" w:hAnsi="Verdana"/>
          <w:color w:val="000000"/>
          <w:sz w:val="20"/>
          <w:szCs w:val="20"/>
          <w:shd w:val="clear" w:color="auto" w:fill="FFFFFF"/>
        </w:rPr>
        <w:t>В центре зала расчерчивается круг. В круг заходят несколько участников. В центре круга — подарок. Ведущий дает различные команды своим игрокам. Например, «сесть», «встать» и так далее. Затем резко говорит «взять!». Тот, кто быстрее всех успел взять себе подарок, тот и выиграл.</w:t>
      </w:r>
    </w:p>
    <w:p w:rsidR="006D2DF6" w:rsidRPr="00C24C20" w:rsidRDefault="006D2DF6" w:rsidP="008604BC">
      <w:r>
        <w:rPr>
          <w:rFonts w:ascii="Verdana" w:eastAsia="Times New Roman" w:hAnsi="Verdana"/>
          <w:color w:val="000000"/>
          <w:sz w:val="20"/>
          <w:szCs w:val="20"/>
          <w:shd w:val="clear" w:color="auto" w:fill="FFFFFF"/>
        </w:rPr>
        <w:t xml:space="preserve">Конкурс самый лучший рисунок , каждая команда подготовила рисунки </w:t>
      </w:r>
      <w:r w:rsidR="0055061D">
        <w:rPr>
          <w:rFonts w:ascii="Verdana" w:eastAsia="Times New Roman" w:hAnsi="Verdana"/>
          <w:color w:val="000000"/>
          <w:sz w:val="20"/>
          <w:szCs w:val="20"/>
          <w:shd w:val="clear" w:color="auto" w:fill="FFFFFF"/>
        </w:rPr>
        <w:t>.</w:t>
      </w:r>
    </w:p>
    <w:p w:rsidR="00A60AAA" w:rsidRPr="00C24C20" w:rsidRDefault="00A60AAA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</w:p>
    <w:p w:rsidR="00C24C20" w:rsidRPr="00C24C20" w:rsidRDefault="00C24C20" w:rsidP="00C24C2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sz w:val="29"/>
          <w:szCs w:val="29"/>
          <w:lang w:eastAsia="uk-UA"/>
        </w:rPr>
      </w:pPr>
      <w:r w:rsidRPr="00C24C20">
        <w:rPr>
          <w:rFonts w:ascii="Trebuchet MS" w:eastAsia="Times New Roman" w:hAnsi="Trebuchet MS" w:cs="Times New Roman"/>
          <w:b/>
          <w:bCs/>
          <w:sz w:val="29"/>
          <w:szCs w:val="29"/>
          <w:lang w:eastAsia="uk-UA"/>
        </w:rPr>
        <w:t>Дополнительный материал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Сразу после победы Октябрьского вооруженного восстания в Петрограде Советское правительство 27 октября 1917 г. обратилось к народам и правительствам государств - участников Первой мировой войны с целью начать переговоры о заключении справедливого демократического мира. Германия, ведущая боевые действия на </w:t>
      </w: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lastRenderedPageBreak/>
        <w:t>Западном и Восточном фронтах, согласилась принять участие в переговорах, которые начались 20 ноября 1917 г. в Брест-Литовске.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Выход России из войны мог облегчить положение Германии, Австро-Венгрии и Турции.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Советское правительство, чтобы защитить свое государство от кайзеровской Германии, приступило к созданию регулярных вооруженных сил. 15(28) января 1918 г. председатель Совета народных комиссаров В.И. Ульянов (Ленин) подписал декрет «Об организации Рабоче-крестьянской Красной армии» (РККА), а 29 января (11 февраля) - декрет «Об организации Рабоче-крестьянского Красного флота» (РККФ).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18 февраля 1918 г. австро-германские и турецкие войска, вероломно нарушив перемирие, заключенное 2(15) декабря 1917 г., вторглись в Советскую Россию и приступили к оккупации Украины, Белоруссии и Прибалтики.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21 февраля германские войска захватили Минск. В этот лень Советское правительство обратилось к народу с воззванием «Социалистическое Отечество в опасности!» 23 февраля в Петрограде был проведен день Красной армии под лозунгом защиты социалистического Отечества от кайзеровских войск. Народ активно поднялся на защиту страны и революции. В Петрограде, Москве и в других городах России создавались первые отряды Красной армии. Вокруг Петрограда строились укрепления, приводились в боевую готовность фронты и корабли Балтийского флота. Дни мобилизации революционных сил народа и героической защиты Красной армией от нашествия полчищ германского империализма стали днями становления Красной армии.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Германские войска 25 февраля захватили Таллин (Ревель) и Псков, 3 марта - Нарву. На Украине австро-германские войска, наступавшие вместе с контрреволюционными войсками Петлюры, 1 марта захватили Киев и восстановили там власть Центральной Рады (Совета). Советское правительство, не имевшее достаточно сил для отпора германским интервентам, вынуждено было подписать 3 марта 1918 г. невыгодный для страны Брест-Литовский мирный договор, который был аннулирован лишь в ноябре 1918 г., после поражения Германии в Первой мировой войне.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23 февраля 1919 г. на заседании Петроградского Совета рабочих и красноармейских депутатов, посвященном годовщине создания РККА, с приветственной речью выступил председатель Всероссийского комитета (ВЦИК) Я.М. Свердлов, который сказал о том, что Красная армия была создана в первую очередь для отпора иностранному врагу.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 1922 г. чествование Красной армии и флота в день их юбилея приобрело характер большого всенародного праздник. 22 февраля 1922 г. на Красной площади состоялся парад войск Московского гарнизона.</w:t>
      </w:r>
    </w:p>
    <w:p w:rsidR="00C24C20" w:rsidRPr="00C24C20" w:rsidRDefault="00C24C20" w:rsidP="00C24C2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C24C20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 1923 г. в честь Дня Красной армии и флота впервые был издан приказ Реввоенсовета Республики.</w:t>
      </w:r>
    </w:p>
    <w:p w:rsidR="00E0093E" w:rsidRPr="00C24C20" w:rsidRDefault="00E0093E" w:rsidP="00C24C20"/>
    <w:sectPr w:rsidR="00E0093E" w:rsidRPr="00C24C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38"/>
    <w:rsid w:val="000C14AA"/>
    <w:rsid w:val="000D2B3C"/>
    <w:rsid w:val="0011363C"/>
    <w:rsid w:val="001948DB"/>
    <w:rsid w:val="001E31B6"/>
    <w:rsid w:val="00255556"/>
    <w:rsid w:val="00284B6A"/>
    <w:rsid w:val="003678F5"/>
    <w:rsid w:val="003A6E38"/>
    <w:rsid w:val="00427838"/>
    <w:rsid w:val="00431459"/>
    <w:rsid w:val="004411E8"/>
    <w:rsid w:val="0055061D"/>
    <w:rsid w:val="0056197C"/>
    <w:rsid w:val="00571EED"/>
    <w:rsid w:val="005A74E4"/>
    <w:rsid w:val="006065A4"/>
    <w:rsid w:val="006869DF"/>
    <w:rsid w:val="006D2DF6"/>
    <w:rsid w:val="00732647"/>
    <w:rsid w:val="0075265E"/>
    <w:rsid w:val="0078342A"/>
    <w:rsid w:val="007E1064"/>
    <w:rsid w:val="008B103D"/>
    <w:rsid w:val="00912D12"/>
    <w:rsid w:val="00946C19"/>
    <w:rsid w:val="009B090C"/>
    <w:rsid w:val="00A30751"/>
    <w:rsid w:val="00A60AAA"/>
    <w:rsid w:val="00B01E90"/>
    <w:rsid w:val="00B11B4D"/>
    <w:rsid w:val="00B43860"/>
    <w:rsid w:val="00B73D4C"/>
    <w:rsid w:val="00BF0713"/>
    <w:rsid w:val="00C17066"/>
    <w:rsid w:val="00C24C20"/>
    <w:rsid w:val="00D91527"/>
    <w:rsid w:val="00DD137C"/>
    <w:rsid w:val="00E0093E"/>
    <w:rsid w:val="00E1620E"/>
    <w:rsid w:val="00E1665B"/>
    <w:rsid w:val="00F4081D"/>
    <w:rsid w:val="00F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7A1C"/>
  <w15:chartTrackingRefBased/>
  <w15:docId w15:val="{DCF4B2BC-9A5E-421F-A795-28A8C91A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24C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C24C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06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4C2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24C2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C24C20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C2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C24C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1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1415</Words>
  <Characters>8072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</dc:creator>
  <cp:keywords/>
  <dc:description/>
  <cp:lastModifiedBy>hadusevagulmira@gmail.com</cp:lastModifiedBy>
  <cp:revision>39</cp:revision>
  <dcterms:created xsi:type="dcterms:W3CDTF">2020-02-11T17:34:00Z</dcterms:created>
  <dcterms:modified xsi:type="dcterms:W3CDTF">2020-02-20T16:13:00Z</dcterms:modified>
</cp:coreProperties>
</file>