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681" w:rsidRPr="000E11DE" w:rsidRDefault="004111C2" w:rsidP="000E11DE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E11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Сценарий классного часа для 8 класса</w:t>
      </w:r>
    </w:p>
    <w:p w:rsidR="004111C2" w:rsidRPr="000E11DE" w:rsidRDefault="004111C2" w:rsidP="000E11D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11DE">
        <w:rPr>
          <w:rFonts w:ascii="Times New Roman" w:hAnsi="Times New Roman" w:cs="Times New Roman"/>
          <w:color w:val="000000" w:themeColor="text1"/>
          <w:sz w:val="28"/>
          <w:szCs w:val="28"/>
        </w:rPr>
        <w:t>Тема: «Способы изучения английских слов»</w:t>
      </w:r>
    </w:p>
    <w:p w:rsidR="004111C2" w:rsidRPr="000E11DE" w:rsidRDefault="004111C2" w:rsidP="000E11D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11DE">
        <w:rPr>
          <w:rFonts w:ascii="Times New Roman" w:hAnsi="Times New Roman" w:cs="Times New Roman"/>
          <w:color w:val="000000" w:themeColor="text1"/>
          <w:sz w:val="28"/>
          <w:szCs w:val="28"/>
        </w:rPr>
        <w:t>Цель: рассказать об эффективных методах изучения новых иностранных слов</w:t>
      </w:r>
    </w:p>
    <w:p w:rsidR="004111C2" w:rsidRPr="000E11DE" w:rsidRDefault="004111C2" w:rsidP="000E11DE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E11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Вступление.</w:t>
      </w:r>
    </w:p>
    <w:p w:rsidR="00DA115D" w:rsidRPr="00DA115D" w:rsidRDefault="00DA115D" w:rsidP="00DA115D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115D">
        <w:rPr>
          <w:rFonts w:ascii="Times New Roman" w:hAnsi="Times New Roman" w:cs="Times New Roman"/>
          <w:color w:val="000000" w:themeColor="text1"/>
          <w:sz w:val="28"/>
          <w:szCs w:val="28"/>
        </w:rPr>
        <w:t>На данный момент в мире существует такой процесс, как глобализация, то есть сближение стран во всех сферах жизни. А связующим этого процесса стал именно английский язык. Люди изучают английский в детских садах, в школах, в университетах, да и вообще постоянно и ежедневно встречается в нашей жизни, даже многие международные компании проверяют наличие высоких знаний этого языка.</w:t>
      </w:r>
    </w:p>
    <w:p w:rsidR="00DA115D" w:rsidRPr="00DA115D" w:rsidRDefault="00DA115D" w:rsidP="00DA115D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115D">
        <w:rPr>
          <w:rFonts w:ascii="Times New Roman" w:hAnsi="Times New Roman" w:cs="Times New Roman"/>
          <w:color w:val="000000" w:themeColor="text1"/>
          <w:sz w:val="28"/>
          <w:szCs w:val="28"/>
        </w:rPr>
        <w:t>Сейчас английский язык получает огромное распространение и популярность всемирно. Английский язык связывает политику, культуру и экономику многих стран. Ведь в наши дни английский язы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 встречается нам на каждом шаге</w:t>
      </w:r>
      <w:r w:rsidRPr="00DA115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111C2" w:rsidRPr="000E11DE" w:rsidRDefault="004111C2" w:rsidP="00DA115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11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Вопросы к ученикам:</w:t>
      </w:r>
      <w:r w:rsidRPr="000E11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E11DE">
        <w:rPr>
          <w:rFonts w:ascii="Times New Roman" w:hAnsi="Times New Roman" w:cs="Times New Roman"/>
          <w:color w:val="000000" w:themeColor="text1"/>
          <w:sz w:val="28"/>
          <w:szCs w:val="28"/>
        </w:rPr>
        <w:t>«Сколько</w:t>
      </w:r>
      <w:r w:rsidRPr="000E11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лет вы изучаете английский язык?</w:t>
      </w:r>
      <w:r w:rsidR="00021952" w:rsidRPr="000E11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Хотите ли вы связать свое</w:t>
      </w:r>
      <w:r w:rsidRPr="000E11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будущее с ним? Какими способами вы изучаете новые слова?»</w:t>
      </w:r>
    </w:p>
    <w:p w:rsidR="000E11DE" w:rsidRPr="000E11DE" w:rsidRDefault="000E11DE" w:rsidP="000E11DE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E11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Знакомство со способами изучения слов</w:t>
      </w:r>
    </w:p>
    <w:p w:rsidR="00021952" w:rsidRPr="000E11DE" w:rsidRDefault="00021952" w:rsidP="000E11D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11D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Учитель</w:t>
      </w:r>
      <w:r w:rsidRPr="000E11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Pr="000E11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Существует множество способов для заучивания новых слов, вас я сегодня познакомлю только с 6 из них. После этого, вам нужно будет разделиться на 6 групп и опробовать эти методы на себе.</w:t>
      </w:r>
    </w:p>
    <w:p w:rsidR="00021952" w:rsidRPr="000E11DE" w:rsidRDefault="00021952" w:rsidP="000E11D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11D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1. Способом является создание самодельных карточек. Все, что вам нужно взять лист бумаги и разрезать его на несколько прямоугольников, затем написать с одной стороны слово на английском, а с другой перевод этого слова. </w:t>
      </w:r>
    </w:p>
    <w:p w:rsidR="00021952" w:rsidRPr="000E11DE" w:rsidRDefault="00021952" w:rsidP="000E11DE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11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Второй способ – это изучение с помощью флеш-карт. Большинство из вас имеет свой собственный сотовый телефон, в котором проводит очень много времени. А для изучения новых слов создано приложение </w:t>
      </w:r>
      <w:r w:rsidRPr="000E11D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Quizlet</w:t>
      </w:r>
      <w:r w:rsidRPr="000E11DE">
        <w:rPr>
          <w:rFonts w:ascii="Times New Roman" w:hAnsi="Times New Roman" w:cs="Times New Roman"/>
          <w:color w:val="000000" w:themeColor="text1"/>
          <w:sz w:val="28"/>
          <w:szCs w:val="28"/>
        </w:rPr>
        <w:t>, в котором вы смо</w:t>
      </w:r>
      <w:r w:rsidR="00693300" w:rsidRPr="000E11DE">
        <w:rPr>
          <w:rFonts w:ascii="Times New Roman" w:hAnsi="Times New Roman" w:cs="Times New Roman"/>
          <w:color w:val="000000" w:themeColor="text1"/>
          <w:sz w:val="28"/>
          <w:szCs w:val="28"/>
        </w:rPr>
        <w:t>жете провести время с пользой. В приложении есть несколько вариантов изучения слов: сопоставление перевода или картинки со словом на английском, тестирование пройденных слов, флеш-карты, отработка правильности написания этих слов и заучивание.</w:t>
      </w:r>
    </w:p>
    <w:p w:rsidR="00693300" w:rsidRPr="000E11DE" w:rsidRDefault="00693300" w:rsidP="000E11DE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11D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3. Сайт </w:t>
      </w:r>
      <w:r w:rsidRPr="000E11D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Memrise</w:t>
      </w:r>
      <w:r w:rsidRPr="000E11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основывается на изучении новых слов с помощью флеш-карточек (электронный вариант самодельных карточек). На сайте можно с помощью ассоциаций по картинкам запоминать значение слова, а также можно прослушать произношение.</w:t>
      </w:r>
    </w:p>
    <w:p w:rsidR="00693300" w:rsidRPr="000E11DE" w:rsidRDefault="00693300" w:rsidP="000E11DE">
      <w:pPr>
        <w:ind w:firstLine="708"/>
        <w:jc w:val="both"/>
        <w:rPr>
          <w:rStyle w:val="a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E11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Мнемотехника – способ запоминания слов на ассоциациях. Например: </w:t>
      </w:r>
      <w:r w:rsidRPr="000E11DE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Puddle</w:t>
      </w:r>
      <w:r w:rsidRPr="000E11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[паддл] — лужа: </w:t>
      </w:r>
      <w:r w:rsidRPr="000E11DE">
        <w:rPr>
          <w:rStyle w:val="a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«он ПАДАЛ в ЛУЖУ много раз»</w:t>
      </w:r>
    </w:p>
    <w:p w:rsidR="00693300" w:rsidRPr="000E11DE" w:rsidRDefault="00693300" w:rsidP="000E11DE">
      <w:pPr>
        <w:ind w:firstLine="708"/>
        <w:jc w:val="both"/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</w:pPr>
      <w:r w:rsidRPr="000E11DE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 xml:space="preserve">5. Прописывание слов – это не самый интересный способ, но с помощью него слова откладываются в голове надолго, а также происходит наработка правильности написания слов. Способ состоит в том, что нужно писать слово и его перевод много раз, чтобы в голове отложилось оно надолго. </w:t>
      </w:r>
    </w:p>
    <w:p w:rsidR="00693300" w:rsidRPr="000E11DE" w:rsidRDefault="00693300" w:rsidP="000E11DE">
      <w:pPr>
        <w:ind w:firstLine="708"/>
        <w:jc w:val="both"/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</w:pPr>
      <w:r w:rsidRPr="000E11DE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 xml:space="preserve">6. Сочинение историй </w:t>
      </w:r>
      <w:r w:rsidR="007212FF" w:rsidRPr="000E11DE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–</w:t>
      </w:r>
      <w:r w:rsidRPr="000E11DE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 xml:space="preserve"> </w:t>
      </w:r>
      <w:r w:rsidR="007212FF" w:rsidRPr="000E11DE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один из самых эффективных способов запоминания. Основываясь на необычных сочетаниях слов, придумывается история, которая должна вызвать какие-то эмоции у человека, чтобы слова запомнились.</w:t>
      </w:r>
    </w:p>
    <w:p w:rsidR="007212FF" w:rsidRPr="000E11DE" w:rsidRDefault="007212FF" w:rsidP="000E11DE">
      <w:pPr>
        <w:jc w:val="both"/>
        <w:rPr>
          <w:rStyle w:val="a5"/>
          <w:rFonts w:ascii="Times New Roman" w:hAnsi="Times New Roman" w:cs="Times New Roman"/>
          <w:b/>
          <w:i w:val="0"/>
          <w:color w:val="000000" w:themeColor="text1"/>
          <w:sz w:val="28"/>
          <w:szCs w:val="28"/>
          <w:shd w:val="clear" w:color="auto" w:fill="FFFFFF"/>
        </w:rPr>
      </w:pPr>
    </w:p>
    <w:p w:rsidR="007212FF" w:rsidRPr="000E11DE" w:rsidRDefault="007212FF" w:rsidP="000E11DE">
      <w:pPr>
        <w:jc w:val="both"/>
        <w:rPr>
          <w:rStyle w:val="a5"/>
          <w:rFonts w:ascii="Times New Roman" w:hAnsi="Times New Roman" w:cs="Times New Roman"/>
          <w:b/>
          <w:i w:val="0"/>
          <w:color w:val="000000" w:themeColor="text1"/>
          <w:sz w:val="28"/>
          <w:szCs w:val="28"/>
          <w:shd w:val="clear" w:color="auto" w:fill="FFFFFF"/>
        </w:rPr>
      </w:pPr>
      <w:r w:rsidRPr="000E11DE">
        <w:rPr>
          <w:rStyle w:val="a5"/>
          <w:rFonts w:ascii="Times New Roman" w:hAnsi="Times New Roman" w:cs="Times New Roman"/>
          <w:b/>
          <w:i w:val="0"/>
          <w:color w:val="000000" w:themeColor="text1"/>
          <w:sz w:val="28"/>
          <w:szCs w:val="28"/>
          <w:shd w:val="clear" w:color="auto" w:fill="FFFFFF"/>
        </w:rPr>
        <w:t>Задание в группах</w:t>
      </w:r>
      <w:r w:rsidR="000E11DE">
        <w:rPr>
          <w:rStyle w:val="a5"/>
          <w:rFonts w:ascii="Times New Roman" w:hAnsi="Times New Roman" w:cs="Times New Roman"/>
          <w:b/>
          <w:i w:val="0"/>
          <w:color w:val="000000" w:themeColor="text1"/>
          <w:sz w:val="28"/>
          <w:szCs w:val="28"/>
          <w:shd w:val="clear" w:color="auto" w:fill="FFFFFF"/>
        </w:rPr>
        <w:t xml:space="preserve"> </w:t>
      </w:r>
      <w:r w:rsidR="000E11DE" w:rsidRPr="000E11DE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(15-20 минут, включая объяснение и выполнение задания)</w:t>
      </w:r>
    </w:p>
    <w:p w:rsidR="007212FF" w:rsidRPr="000E11DE" w:rsidRDefault="007212FF" w:rsidP="000E11DE">
      <w:pPr>
        <w:jc w:val="both"/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</w:pPr>
      <w:r w:rsidRPr="000E11DE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 xml:space="preserve">Учащиеся делятся на 6 групп и выбирают метод изучения слов. </w:t>
      </w:r>
    </w:p>
    <w:p w:rsidR="007212FF" w:rsidRPr="000E11DE" w:rsidRDefault="007212FF" w:rsidP="000E11DE">
      <w:pPr>
        <w:pStyle w:val="a6"/>
        <w:numPr>
          <w:ilvl w:val="0"/>
          <w:numId w:val="1"/>
        </w:numPr>
        <w:jc w:val="both"/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</w:pPr>
      <w:r w:rsidRPr="000E11DE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 xml:space="preserve">Для групп с изучением слов через </w:t>
      </w:r>
      <w:r w:rsidRPr="000E11DE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  <w:lang w:val="en-US"/>
        </w:rPr>
        <w:t>Quizlet</w:t>
      </w:r>
      <w:r w:rsidRPr="000E11DE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 xml:space="preserve"> и </w:t>
      </w:r>
      <w:r w:rsidRPr="000E11DE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  <w:lang w:val="en-US"/>
        </w:rPr>
        <w:t>Memrise</w:t>
      </w:r>
      <w:r w:rsidRPr="000E11DE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 xml:space="preserve"> выдаются телефоны с этим приложением и сайтом, затем объясняются правила работы в этих сервисах.</w:t>
      </w:r>
    </w:p>
    <w:p w:rsidR="007212FF" w:rsidRPr="000E11DE" w:rsidRDefault="007212FF" w:rsidP="000E11DE">
      <w:pPr>
        <w:pStyle w:val="a6"/>
        <w:numPr>
          <w:ilvl w:val="0"/>
          <w:numId w:val="1"/>
        </w:numPr>
        <w:jc w:val="both"/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</w:pPr>
      <w:r w:rsidRPr="000E11DE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Для групп с сочинением истории, прописыванием слов, мнемотехникой выдаются листы бумаги, на которых они будут работать со словами.</w:t>
      </w:r>
    </w:p>
    <w:p w:rsidR="007212FF" w:rsidRPr="000E11DE" w:rsidRDefault="007212FF" w:rsidP="000E11DE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</w:pPr>
      <w:r w:rsidRPr="000E11DE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Для группы с изучением слов с помощью самодельных карточек выдаются карточки.</w:t>
      </w:r>
    </w:p>
    <w:p w:rsidR="004111C2" w:rsidRPr="000E11DE" w:rsidRDefault="007212FF" w:rsidP="000E11D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11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Одновременно детям выдаются листочки со словами, которые им нужно запоминать, кроме групп с самодельными карточками, </w:t>
      </w:r>
      <w:r w:rsidRPr="000E11D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Quizlet</w:t>
      </w:r>
      <w:r w:rsidRPr="000E11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Pr="000E11D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Memrise</w:t>
      </w:r>
      <w:r w:rsidRPr="000E11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7401FD" w:rsidRPr="000E11DE">
        <w:rPr>
          <w:rFonts w:ascii="Times New Roman" w:hAnsi="Times New Roman" w:cs="Times New Roman"/>
          <w:color w:val="000000" w:themeColor="text1"/>
          <w:sz w:val="28"/>
          <w:szCs w:val="28"/>
        </w:rPr>
        <w:t>Обговаривается время выполнения работы – 10 минут.</w:t>
      </w:r>
    </w:p>
    <w:p w:rsidR="007401FD" w:rsidRPr="000E11DE" w:rsidRDefault="007401FD" w:rsidP="000E11D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11DE">
        <w:rPr>
          <w:rFonts w:ascii="Times New Roman" w:hAnsi="Times New Roman" w:cs="Times New Roman"/>
          <w:color w:val="000000" w:themeColor="text1"/>
          <w:sz w:val="28"/>
          <w:szCs w:val="28"/>
        </w:rPr>
        <w:t>По истечении времени выдаются листы, на которых учащиеся должны написать перевод слов, которые они запомнили.</w:t>
      </w:r>
    </w:p>
    <w:p w:rsidR="007401FD" w:rsidRPr="000E11DE" w:rsidRDefault="007401FD" w:rsidP="000E11D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11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Анкетирование. </w:t>
      </w:r>
      <w:r w:rsidRPr="000E11DE">
        <w:rPr>
          <w:rFonts w:ascii="Times New Roman" w:hAnsi="Times New Roman" w:cs="Times New Roman"/>
          <w:color w:val="000000" w:themeColor="text1"/>
          <w:sz w:val="28"/>
          <w:szCs w:val="28"/>
        </w:rPr>
        <w:t>В конце урока выдается анкетирование учащимся для их оценки урока.</w:t>
      </w:r>
    </w:p>
    <w:p w:rsidR="007401FD" w:rsidRPr="000E11DE" w:rsidRDefault="000E11DE" w:rsidP="004111C2">
      <w:pPr>
        <w:rPr>
          <w:rFonts w:ascii="Times New Roman" w:hAnsi="Times New Roman" w:cs="Times New Roman"/>
          <w:sz w:val="28"/>
          <w:szCs w:val="28"/>
        </w:rPr>
      </w:pPr>
      <w:r w:rsidRPr="000E11DE">
        <w:rPr>
          <w:rFonts w:ascii="Times New Roman" w:hAnsi="Times New Roman" w:cs="Times New Roman"/>
          <w:b/>
          <w:sz w:val="28"/>
          <w:szCs w:val="28"/>
        </w:rPr>
        <w:lastRenderedPageBreak/>
        <w:t>Конец.</w:t>
      </w:r>
      <w:r w:rsidRPr="000E11DE">
        <w:rPr>
          <w:rFonts w:ascii="Times New Roman" w:hAnsi="Times New Roman" w:cs="Times New Roman"/>
          <w:sz w:val="28"/>
          <w:szCs w:val="28"/>
        </w:rPr>
        <w:t xml:space="preserve"> </w:t>
      </w:r>
      <w:r w:rsidRPr="000E11DE">
        <w:rPr>
          <w:rFonts w:ascii="Times New Roman" w:hAnsi="Times New Roman" w:cs="Times New Roman"/>
          <w:color w:val="000000" w:themeColor="text1"/>
          <w:sz w:val="28"/>
          <w:szCs w:val="28"/>
        </w:rPr>
        <w:t>Таким образом, вы сможете учить незнакомые вам слова и расширять свой словарный за</w:t>
      </w:r>
      <w:r w:rsidRPr="000E11DE">
        <w:rPr>
          <w:rFonts w:ascii="Times New Roman" w:hAnsi="Times New Roman" w:cs="Times New Roman"/>
          <w:color w:val="000000" w:themeColor="text1"/>
          <w:sz w:val="28"/>
          <w:szCs w:val="28"/>
        </w:rPr>
        <w:t>пас. А эти методы не превратят вашу учебу в постоянную зубрежку, они сделают ее более разнообразной и интересной.</w:t>
      </w:r>
    </w:p>
    <w:p w:rsidR="007401FD" w:rsidRPr="007212FF" w:rsidRDefault="007401FD" w:rsidP="00DA115D">
      <w:pPr>
        <w:jc w:val="center"/>
      </w:pPr>
    </w:p>
    <w:p w:rsidR="004111C2" w:rsidRPr="004111C2" w:rsidRDefault="004111C2" w:rsidP="00DA115D">
      <w:pPr>
        <w:jc w:val="both"/>
      </w:pPr>
      <w:bookmarkStart w:id="0" w:name="_GoBack"/>
      <w:bookmarkEnd w:id="0"/>
    </w:p>
    <w:sectPr w:rsidR="004111C2" w:rsidRPr="00411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71036"/>
    <w:multiLevelType w:val="hybridMultilevel"/>
    <w:tmpl w:val="0FA0E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72723F"/>
    <w:multiLevelType w:val="hybridMultilevel"/>
    <w:tmpl w:val="650862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1C2"/>
    <w:rsid w:val="00021952"/>
    <w:rsid w:val="000E11DE"/>
    <w:rsid w:val="00357D5D"/>
    <w:rsid w:val="004111C2"/>
    <w:rsid w:val="005A617D"/>
    <w:rsid w:val="00693300"/>
    <w:rsid w:val="007212FF"/>
    <w:rsid w:val="007401FD"/>
    <w:rsid w:val="00906B11"/>
    <w:rsid w:val="00951EB7"/>
    <w:rsid w:val="00960783"/>
    <w:rsid w:val="00DA1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1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3300"/>
    <w:rPr>
      <w:b/>
      <w:bCs/>
    </w:rPr>
  </w:style>
  <w:style w:type="character" w:styleId="a5">
    <w:name w:val="Emphasis"/>
    <w:basedOn w:val="a0"/>
    <w:uiPriority w:val="20"/>
    <w:qFormat/>
    <w:rsid w:val="00693300"/>
    <w:rPr>
      <w:i/>
      <w:iCs/>
    </w:rPr>
  </w:style>
  <w:style w:type="paragraph" w:styleId="a6">
    <w:name w:val="List Paragraph"/>
    <w:basedOn w:val="a"/>
    <w:uiPriority w:val="34"/>
    <w:qFormat/>
    <w:rsid w:val="007212FF"/>
    <w:pPr>
      <w:ind w:left="720"/>
      <w:contextualSpacing/>
    </w:pPr>
  </w:style>
  <w:style w:type="character" w:customStyle="1" w:styleId="word">
    <w:name w:val="word"/>
    <w:basedOn w:val="a0"/>
    <w:rsid w:val="00DA11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1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3300"/>
    <w:rPr>
      <w:b/>
      <w:bCs/>
    </w:rPr>
  </w:style>
  <w:style w:type="character" w:styleId="a5">
    <w:name w:val="Emphasis"/>
    <w:basedOn w:val="a0"/>
    <w:uiPriority w:val="20"/>
    <w:qFormat/>
    <w:rsid w:val="00693300"/>
    <w:rPr>
      <w:i/>
      <w:iCs/>
    </w:rPr>
  </w:style>
  <w:style w:type="paragraph" w:styleId="a6">
    <w:name w:val="List Paragraph"/>
    <w:basedOn w:val="a"/>
    <w:uiPriority w:val="34"/>
    <w:qFormat/>
    <w:rsid w:val="007212FF"/>
    <w:pPr>
      <w:ind w:left="720"/>
      <w:contextualSpacing/>
    </w:pPr>
  </w:style>
  <w:style w:type="character" w:customStyle="1" w:styleId="word">
    <w:name w:val="word"/>
    <w:basedOn w:val="a0"/>
    <w:rsid w:val="00DA11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5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3741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4</cp:revision>
  <dcterms:created xsi:type="dcterms:W3CDTF">2020-12-16T18:45:00Z</dcterms:created>
  <dcterms:modified xsi:type="dcterms:W3CDTF">2020-12-16T20:49:00Z</dcterms:modified>
</cp:coreProperties>
</file>