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5DA38D" w14:textId="537F7048" w:rsidR="00501EDC" w:rsidRDefault="00501EDC"/>
    <w:p w14:paraId="5B0350B2" w14:textId="293BB500" w:rsidR="00501EDC" w:rsidRDefault="00501EDC"/>
    <w:p w14:paraId="729B8FE6" w14:textId="54EC4EA8" w:rsidR="00501EDC" w:rsidRDefault="00501EDC"/>
    <w:p w14:paraId="089276A6" w14:textId="75DE7C31" w:rsidR="00501EDC" w:rsidRDefault="00501EDC"/>
    <w:p w14:paraId="734F6559" w14:textId="47F009C8" w:rsidR="00501EDC" w:rsidRDefault="00501EDC"/>
    <w:p w14:paraId="0A98401E" w14:textId="1623B5F9" w:rsidR="00501EDC" w:rsidRDefault="00501EDC" w:rsidP="0091266D">
      <w:pPr>
        <w:jc w:val="center"/>
        <w:rPr>
          <w:rFonts w:ascii="Comic Sans MS" w:hAnsi="Comic Sans MS" w:cs="Times New Roman"/>
          <w:b/>
          <w:color w:val="FF0000"/>
          <w:sz w:val="48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01EDC">
        <w:rPr>
          <w:rFonts w:ascii="Comic Sans MS" w:hAnsi="Comic Sans MS" w:cs="Times New Roman"/>
          <w:b/>
          <w:color w:val="FF0000"/>
          <w:sz w:val="48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Квест -игра «</w:t>
      </w:r>
      <w:r w:rsidR="00E04028">
        <w:rPr>
          <w:rFonts w:ascii="Comic Sans MS" w:hAnsi="Comic Sans MS" w:cs="Times New Roman"/>
          <w:b/>
          <w:color w:val="FF0000"/>
          <w:sz w:val="48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На пиратском острове»</w:t>
      </w:r>
    </w:p>
    <w:p w14:paraId="69416D6F" w14:textId="0364DC2B" w:rsidR="00501EDC" w:rsidRDefault="00501EDC" w:rsidP="00501EDC">
      <w:pPr>
        <w:jc w:val="center"/>
        <w:rPr>
          <w:rFonts w:ascii="Comic Sans MS" w:hAnsi="Comic Sans MS" w:cs="Times New Roman"/>
          <w:b/>
          <w:color w:val="FF0000"/>
          <w:sz w:val="44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F5F167E" w14:textId="77777777" w:rsidR="001726D5" w:rsidRDefault="001726D5" w:rsidP="00501EDC">
      <w:pPr>
        <w:jc w:val="center"/>
        <w:rPr>
          <w:rFonts w:ascii="Comic Sans MS" w:hAnsi="Comic Sans MS" w:cs="Times New Roman"/>
          <w:b/>
          <w:color w:val="FF0000"/>
          <w:sz w:val="44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C30A51A" w14:textId="77777777" w:rsidR="00501EDC" w:rsidRDefault="00501EDC" w:rsidP="00501EDC">
      <w:pPr>
        <w:jc w:val="center"/>
        <w:rPr>
          <w:rFonts w:ascii="Comic Sans MS" w:hAnsi="Comic Sans MS" w:cs="Times New Roman"/>
          <w:b/>
          <w:color w:val="FF0000"/>
          <w:sz w:val="44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8FB10BF" w14:textId="0E10238E" w:rsidR="00501EDC" w:rsidRPr="00501EDC" w:rsidRDefault="00501EDC" w:rsidP="00501EDC">
      <w:pPr>
        <w:jc w:val="center"/>
        <w:rPr>
          <w:rFonts w:ascii="Comic Sans MS" w:hAnsi="Comic Sans MS" w:cs="Times New Roman"/>
          <w:b/>
          <w:color w:val="FF0000"/>
          <w:sz w:val="44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omic Sans MS" w:hAnsi="Comic Sans MS" w:cs="Times New Roman"/>
          <w:b/>
          <w:noProof/>
          <w:color w:val="FF0000"/>
          <w:sz w:val="48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inline distT="0" distB="0" distL="0" distR="0" wp14:anchorId="3A73B0F4" wp14:editId="752CD1F4">
            <wp:extent cx="5814706" cy="4347857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841" cy="4350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9DA29" w14:textId="77777777" w:rsidR="00501EDC" w:rsidRDefault="00501EDC"/>
    <w:p w14:paraId="7A34F606" w14:textId="77777777" w:rsidR="00501EDC" w:rsidRDefault="00501EDC"/>
    <w:p w14:paraId="151AC563" w14:textId="77777777" w:rsidR="00501EDC" w:rsidRPr="00501EDC" w:rsidRDefault="00501EDC" w:rsidP="00501EDC"/>
    <w:p w14:paraId="7E9C6504" w14:textId="24D23C8C" w:rsidR="00E04028" w:rsidRPr="0091266D" w:rsidRDefault="00E04028" w:rsidP="009126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66D">
        <w:rPr>
          <w:rFonts w:ascii="Times New Roman" w:hAnsi="Times New Roman" w:cs="Times New Roman"/>
          <w:b/>
          <w:sz w:val="28"/>
          <w:szCs w:val="28"/>
        </w:rPr>
        <w:lastRenderedPageBreak/>
        <w:t>Сценарий квест – игры «На пиратском острове» для детей старшего дошкольного возраста и родителей.</w:t>
      </w:r>
    </w:p>
    <w:p w14:paraId="22802F86" w14:textId="77777777" w:rsidR="00E04028" w:rsidRPr="0091266D" w:rsidRDefault="00E04028" w:rsidP="0091266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1266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91266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14:paraId="2AABFCE0" w14:textId="228DBAE4" w:rsidR="00E04028" w:rsidRPr="00E04028" w:rsidRDefault="00E04028" w:rsidP="00E04028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40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Пропагандировать здоровый образ жизни, способствовать приобщению </w:t>
      </w:r>
      <w:r w:rsidRPr="00E040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E040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физкультуре и спорту.</w:t>
      </w:r>
    </w:p>
    <w:p w14:paraId="2310E502" w14:textId="77777777" w:rsidR="00E04028" w:rsidRPr="00E04028" w:rsidRDefault="00E04028" w:rsidP="00E04028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40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Осмысливать и решать задачи, возникающие при определенных обстоятельствах.</w:t>
      </w:r>
    </w:p>
    <w:p w14:paraId="5A2E4A14" w14:textId="77777777" w:rsidR="00E04028" w:rsidRPr="00E04028" w:rsidRDefault="00E04028" w:rsidP="00E04028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40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Создать позитивное настроение и радость приключений.</w:t>
      </w:r>
    </w:p>
    <w:p w14:paraId="3CDCBEA0" w14:textId="60373F34" w:rsidR="00E04028" w:rsidRPr="00E04028" w:rsidRDefault="00E04028" w:rsidP="00E04028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402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E040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E040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шляпы, жилетки, тельняшки, повязки на голову, рваные штаны, спортивный инвентарь для улицы, штурвал, костюм для 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апитана, карта, монеты, медальки, сундучок с «сокровищами», магнитная доска, плакаты, карандаши, фломастеры, лабиринты на бумаге.</w:t>
      </w:r>
    </w:p>
    <w:p w14:paraId="4CF45D29" w14:textId="328BD9C0" w:rsidR="00E04028" w:rsidRDefault="00E04028" w:rsidP="00C91492">
      <w:pPr>
        <w:jc w:val="center"/>
        <w:rPr>
          <w:rFonts w:ascii="Times New Roman" w:hAnsi="Times New Roman" w:cs="Times New Roman"/>
          <w:sz w:val="28"/>
        </w:rPr>
      </w:pPr>
      <w:r w:rsidRPr="00E04028">
        <w:rPr>
          <w:rFonts w:ascii="Times New Roman" w:hAnsi="Times New Roman" w:cs="Times New Roman"/>
          <w:b/>
          <w:sz w:val="28"/>
          <w:u w:val="single"/>
        </w:rPr>
        <w:t xml:space="preserve">Ход </w:t>
      </w:r>
      <w:r w:rsidR="00C91492" w:rsidRPr="00E04028">
        <w:rPr>
          <w:rFonts w:ascii="Times New Roman" w:hAnsi="Times New Roman" w:cs="Times New Roman"/>
          <w:b/>
          <w:sz w:val="28"/>
          <w:u w:val="single"/>
        </w:rPr>
        <w:t>мероприятия:</w:t>
      </w:r>
      <w:r w:rsidR="00C91492">
        <w:rPr>
          <w:rFonts w:ascii="Times New Roman" w:hAnsi="Times New Roman" w:cs="Times New Roman"/>
          <w:b/>
          <w:sz w:val="28"/>
          <w:u w:val="single"/>
        </w:rPr>
        <w:t xml:space="preserve"> Воспитатель</w:t>
      </w:r>
      <w:r>
        <w:rPr>
          <w:rFonts w:ascii="Times New Roman" w:hAnsi="Times New Roman" w:cs="Times New Roman"/>
          <w:sz w:val="28"/>
        </w:rPr>
        <w:t xml:space="preserve"> с детьми выходят на прогулку, на веранде, украшенной в виде корабля, за штурвалом стоит Капитан «Мария».</w:t>
      </w:r>
    </w:p>
    <w:p w14:paraId="7DB041C8" w14:textId="168DCAA8" w:rsidR="00E04028" w:rsidRDefault="00C91492">
      <w:r>
        <w:rPr>
          <w:noProof/>
        </w:rPr>
        <w:drawing>
          <wp:anchor distT="0" distB="0" distL="114300" distR="114300" simplePos="0" relativeHeight="251658240" behindDoc="1" locked="0" layoutInCell="1" allowOverlap="1" wp14:anchorId="0CD8BC79" wp14:editId="5090B6FD">
            <wp:simplePos x="0" y="0"/>
            <wp:positionH relativeFrom="column">
              <wp:posOffset>597535</wp:posOffset>
            </wp:positionH>
            <wp:positionV relativeFrom="paragraph">
              <wp:posOffset>116205</wp:posOffset>
            </wp:positionV>
            <wp:extent cx="5167630" cy="3875405"/>
            <wp:effectExtent l="0" t="0" r="0" b="0"/>
            <wp:wrapTight wrapText="bothSides">
              <wp:wrapPolygon edited="0">
                <wp:start x="0" y="0"/>
                <wp:lineTo x="0" y="21448"/>
                <wp:lineTo x="21499" y="21448"/>
                <wp:lineTo x="2149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630" cy="387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421C68" w14:textId="595E6D23" w:rsidR="00E04028" w:rsidRDefault="00E04028">
      <w:pPr>
        <w:rPr>
          <w:rFonts w:ascii="Times New Roman" w:hAnsi="Times New Roman" w:cs="Times New Roman"/>
          <w:sz w:val="28"/>
        </w:rPr>
      </w:pPr>
    </w:p>
    <w:p w14:paraId="62A2D9BD" w14:textId="77777777" w:rsidR="00E04028" w:rsidRDefault="00E04028">
      <w:pPr>
        <w:rPr>
          <w:rFonts w:ascii="Times New Roman" w:hAnsi="Times New Roman" w:cs="Times New Roman"/>
          <w:sz w:val="28"/>
        </w:rPr>
      </w:pPr>
    </w:p>
    <w:p w14:paraId="2B68DDBF" w14:textId="77777777" w:rsidR="00E04028" w:rsidRDefault="00E04028">
      <w:pPr>
        <w:rPr>
          <w:rFonts w:ascii="Times New Roman" w:hAnsi="Times New Roman" w:cs="Times New Roman"/>
          <w:sz w:val="28"/>
        </w:rPr>
      </w:pPr>
    </w:p>
    <w:p w14:paraId="03F16460" w14:textId="77777777" w:rsidR="00E04028" w:rsidRDefault="00E04028">
      <w:pPr>
        <w:rPr>
          <w:rFonts w:ascii="Times New Roman" w:hAnsi="Times New Roman" w:cs="Times New Roman"/>
          <w:sz w:val="28"/>
        </w:rPr>
      </w:pPr>
    </w:p>
    <w:p w14:paraId="6673BAA3" w14:textId="77777777" w:rsidR="00E04028" w:rsidRDefault="00E04028">
      <w:pPr>
        <w:rPr>
          <w:rFonts w:ascii="Times New Roman" w:hAnsi="Times New Roman" w:cs="Times New Roman"/>
          <w:sz w:val="28"/>
        </w:rPr>
      </w:pPr>
    </w:p>
    <w:p w14:paraId="2CBC416D" w14:textId="77777777" w:rsidR="00E04028" w:rsidRDefault="00E04028">
      <w:pPr>
        <w:rPr>
          <w:rFonts w:ascii="Times New Roman" w:hAnsi="Times New Roman" w:cs="Times New Roman"/>
          <w:sz w:val="28"/>
        </w:rPr>
      </w:pPr>
    </w:p>
    <w:p w14:paraId="5FF4761B" w14:textId="77777777" w:rsidR="00E04028" w:rsidRDefault="00E04028">
      <w:pPr>
        <w:rPr>
          <w:rFonts w:ascii="Times New Roman" w:hAnsi="Times New Roman" w:cs="Times New Roman"/>
          <w:sz w:val="28"/>
        </w:rPr>
      </w:pPr>
    </w:p>
    <w:p w14:paraId="52BF3627" w14:textId="77777777" w:rsidR="00E04028" w:rsidRDefault="00E04028">
      <w:pPr>
        <w:rPr>
          <w:rFonts w:ascii="Times New Roman" w:hAnsi="Times New Roman" w:cs="Times New Roman"/>
          <w:sz w:val="28"/>
        </w:rPr>
      </w:pPr>
    </w:p>
    <w:p w14:paraId="22F2DD88" w14:textId="77777777" w:rsidR="00E04028" w:rsidRDefault="00E04028">
      <w:pPr>
        <w:rPr>
          <w:rFonts w:ascii="Times New Roman" w:hAnsi="Times New Roman" w:cs="Times New Roman"/>
          <w:sz w:val="28"/>
        </w:rPr>
      </w:pPr>
    </w:p>
    <w:p w14:paraId="0336B3EB" w14:textId="77777777" w:rsidR="00E04028" w:rsidRDefault="00E04028">
      <w:pPr>
        <w:rPr>
          <w:rFonts w:ascii="Times New Roman" w:hAnsi="Times New Roman" w:cs="Times New Roman"/>
          <w:sz w:val="28"/>
        </w:rPr>
      </w:pPr>
    </w:p>
    <w:p w14:paraId="0F8FEACF" w14:textId="77777777" w:rsidR="00E04028" w:rsidRDefault="00E04028">
      <w:pPr>
        <w:rPr>
          <w:rFonts w:ascii="Times New Roman" w:hAnsi="Times New Roman" w:cs="Times New Roman"/>
          <w:sz w:val="28"/>
        </w:rPr>
      </w:pPr>
    </w:p>
    <w:p w14:paraId="0580CBDE" w14:textId="77777777" w:rsidR="00E04028" w:rsidRDefault="00E04028">
      <w:pPr>
        <w:rPr>
          <w:rFonts w:ascii="Times New Roman" w:hAnsi="Times New Roman" w:cs="Times New Roman"/>
          <w:sz w:val="28"/>
        </w:rPr>
      </w:pPr>
    </w:p>
    <w:p w14:paraId="031B7CB9" w14:textId="1F2FBD60" w:rsidR="00E04028" w:rsidRPr="00E04028" w:rsidRDefault="00E04028" w:rsidP="00C91492">
      <w:pPr>
        <w:spacing w:line="276" w:lineRule="auto"/>
        <w:rPr>
          <w:rFonts w:ascii="Times New Roman" w:hAnsi="Times New Roman" w:cs="Times New Roman"/>
          <w:sz w:val="28"/>
        </w:rPr>
      </w:pPr>
      <w:r w:rsidRPr="00E04028">
        <w:rPr>
          <w:rFonts w:ascii="Times New Roman" w:hAnsi="Times New Roman" w:cs="Times New Roman"/>
          <w:sz w:val="28"/>
        </w:rPr>
        <w:t xml:space="preserve">Она стоит печальная. </w:t>
      </w:r>
    </w:p>
    <w:p w14:paraId="1C932333" w14:textId="77777777" w:rsidR="00E04028" w:rsidRDefault="00E04028" w:rsidP="00C91492">
      <w:pPr>
        <w:spacing w:after="0" w:line="276" w:lineRule="auto"/>
        <w:rPr>
          <w:rFonts w:ascii="Times New Roman" w:hAnsi="Times New Roman" w:cs="Times New Roman"/>
          <w:sz w:val="28"/>
        </w:rPr>
      </w:pPr>
      <w:r w:rsidRPr="00E04028">
        <w:rPr>
          <w:rFonts w:ascii="Times New Roman" w:hAnsi="Times New Roman" w:cs="Times New Roman"/>
          <w:sz w:val="28"/>
        </w:rPr>
        <w:t xml:space="preserve">Воспитатель обращает внимание детей на «корабль» и Капитана. </w:t>
      </w:r>
      <w:r w:rsidR="00501EDC" w:rsidRPr="00E04028">
        <w:rPr>
          <w:rFonts w:ascii="Times New Roman" w:hAnsi="Times New Roman" w:cs="Times New Roman"/>
          <w:sz w:val="28"/>
        </w:rPr>
        <w:t xml:space="preserve">    </w:t>
      </w:r>
    </w:p>
    <w:p w14:paraId="7EF53244" w14:textId="1C2E9DF5" w:rsidR="008F4C30" w:rsidRDefault="00E04028" w:rsidP="00C91492">
      <w:pPr>
        <w:spacing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 предлагает детям узнать, что случилось.</w:t>
      </w:r>
    </w:p>
    <w:p w14:paraId="67C65E1C" w14:textId="7A4AD778" w:rsidR="00E04028" w:rsidRDefault="00E04028" w:rsidP="005A0105">
      <w:pPr>
        <w:spacing w:after="0" w:line="276" w:lineRule="auto"/>
        <w:rPr>
          <w:rFonts w:ascii="Times New Roman" w:hAnsi="Times New Roman" w:cs="Times New Roman"/>
          <w:sz w:val="28"/>
        </w:rPr>
      </w:pPr>
      <w:r w:rsidRPr="005A0105">
        <w:rPr>
          <w:rFonts w:ascii="Times New Roman" w:hAnsi="Times New Roman" w:cs="Times New Roman"/>
          <w:sz w:val="28"/>
          <w:u w:val="single"/>
        </w:rPr>
        <w:t>Капитан:</w:t>
      </w:r>
      <w:r>
        <w:rPr>
          <w:rFonts w:ascii="Times New Roman" w:hAnsi="Times New Roman" w:cs="Times New Roman"/>
          <w:sz w:val="28"/>
        </w:rPr>
        <w:t xml:space="preserve"> -</w:t>
      </w:r>
      <w:r w:rsidR="00C91492">
        <w:rPr>
          <w:rFonts w:ascii="Times New Roman" w:hAnsi="Times New Roman" w:cs="Times New Roman"/>
          <w:sz w:val="28"/>
        </w:rPr>
        <w:t xml:space="preserve"> Мои матросы похитили мой сундук с золотыми монетами. На карте они отметили, где оставили сундучок, а карту разделили на части. Мой верный </w:t>
      </w:r>
      <w:r w:rsidR="00C91492">
        <w:rPr>
          <w:rFonts w:ascii="Times New Roman" w:hAnsi="Times New Roman" w:cs="Times New Roman"/>
          <w:sz w:val="28"/>
        </w:rPr>
        <w:lastRenderedPageBreak/>
        <w:t>друг попугай Кеша взял у них один конверт, вот он, а в нем подсказка, где спрятана часть карты. Но без команды мне не справиться и не найти сокровищ.</w:t>
      </w:r>
    </w:p>
    <w:p w14:paraId="243918F9" w14:textId="03BBB791" w:rsidR="00C91492" w:rsidRDefault="00C91492" w:rsidP="005A0105">
      <w:pPr>
        <w:spacing w:after="0" w:line="276" w:lineRule="auto"/>
        <w:rPr>
          <w:rFonts w:ascii="Times New Roman" w:hAnsi="Times New Roman" w:cs="Times New Roman"/>
          <w:sz w:val="28"/>
        </w:rPr>
      </w:pPr>
      <w:r w:rsidRPr="005A0105">
        <w:rPr>
          <w:rFonts w:ascii="Times New Roman" w:hAnsi="Times New Roman" w:cs="Times New Roman"/>
          <w:sz w:val="28"/>
          <w:u w:val="single"/>
        </w:rPr>
        <w:t>Воспитатель</w:t>
      </w:r>
      <w:r>
        <w:rPr>
          <w:rFonts w:ascii="Times New Roman" w:hAnsi="Times New Roman" w:cs="Times New Roman"/>
          <w:sz w:val="28"/>
        </w:rPr>
        <w:t>: - ребята что же делать? (дети предлагают свою помощь).</w:t>
      </w:r>
    </w:p>
    <w:p w14:paraId="1512C374" w14:textId="5DBA44C3" w:rsidR="00C91492" w:rsidRDefault="00C91492" w:rsidP="005A0105">
      <w:pPr>
        <w:spacing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5A0105">
        <w:rPr>
          <w:rFonts w:ascii="Times New Roman" w:hAnsi="Times New Roman" w:cs="Times New Roman"/>
          <w:sz w:val="28"/>
          <w:u w:val="single"/>
        </w:rPr>
        <w:t>Капитан</w:t>
      </w:r>
      <w:r>
        <w:rPr>
          <w:rFonts w:ascii="Times New Roman" w:hAnsi="Times New Roman" w:cs="Times New Roman"/>
          <w:sz w:val="28"/>
        </w:rPr>
        <w:t xml:space="preserve">: </w:t>
      </w:r>
      <w:r w:rsidR="005A0105">
        <w:rPr>
          <w:rFonts w:ascii="Times New Roman" w:hAnsi="Times New Roman" w:cs="Times New Roman"/>
          <w:sz w:val="28"/>
        </w:rPr>
        <w:t>что бы попасть на остров, нам надо с вами доплыть на него на моем корабле, а чтобы с берега попасть на корабль нужно пройти лабиринт. Тот, кто справиться, тот и отправиться со мной на поиски сокровища. Вы готовы??</w:t>
      </w:r>
    </w:p>
    <w:p w14:paraId="171494BB" w14:textId="77777777" w:rsidR="005A0105" w:rsidRDefault="005A0105" w:rsidP="005A0105">
      <w:pPr>
        <w:spacing w:after="0" w:line="276" w:lineRule="auto"/>
        <w:rPr>
          <w:rFonts w:ascii="Times New Roman" w:hAnsi="Times New Roman" w:cs="Times New Roman"/>
          <w:sz w:val="28"/>
          <w:u w:val="single"/>
        </w:rPr>
      </w:pPr>
    </w:p>
    <w:p w14:paraId="4DECE4B9" w14:textId="599F3E1D" w:rsidR="005A0105" w:rsidRDefault="005A0105" w:rsidP="005A0105">
      <w:pPr>
        <w:spacing w:after="0" w:line="276" w:lineRule="auto"/>
        <w:rPr>
          <w:rFonts w:ascii="Times New Roman" w:hAnsi="Times New Roman" w:cs="Times New Roman"/>
          <w:sz w:val="28"/>
        </w:rPr>
      </w:pPr>
      <w:r w:rsidRPr="005A0105">
        <w:rPr>
          <w:rFonts w:ascii="Times New Roman" w:hAnsi="Times New Roman" w:cs="Times New Roman"/>
          <w:sz w:val="28"/>
          <w:u w:val="single"/>
        </w:rPr>
        <w:t>Д</w: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157942D8" wp14:editId="29B681D3">
            <wp:simplePos x="0" y="0"/>
            <wp:positionH relativeFrom="column">
              <wp:posOffset>118110</wp:posOffset>
            </wp:positionH>
            <wp:positionV relativeFrom="paragraph">
              <wp:posOffset>-3810</wp:posOffset>
            </wp:positionV>
            <wp:extent cx="3543300" cy="2657475"/>
            <wp:effectExtent l="0" t="0" r="0" b="9525"/>
            <wp:wrapTight wrapText="bothSides">
              <wp:wrapPolygon edited="0">
                <wp:start x="0" y="0"/>
                <wp:lineTo x="0" y="21523"/>
                <wp:lineTo x="21484" y="21523"/>
                <wp:lineTo x="21484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A0105">
        <w:rPr>
          <w:rFonts w:ascii="Times New Roman" w:hAnsi="Times New Roman" w:cs="Times New Roman"/>
          <w:sz w:val="28"/>
          <w:u w:val="single"/>
        </w:rPr>
        <w:t>ети</w:t>
      </w:r>
      <w:r>
        <w:rPr>
          <w:rFonts w:ascii="Times New Roman" w:hAnsi="Times New Roman" w:cs="Times New Roman"/>
          <w:sz w:val="28"/>
        </w:rPr>
        <w:t xml:space="preserve">: да, готовы. </w:t>
      </w:r>
    </w:p>
    <w:p w14:paraId="2203085A" w14:textId="05C1929C" w:rsidR="005A0105" w:rsidRDefault="005A0105" w:rsidP="005A0105">
      <w:pPr>
        <w:spacing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Дети проходят «лабиринт» проходя мимо мячей, пролезают в обручи, подлезают под дуги, проходят по ребристой доске на трап корабля.</w:t>
      </w:r>
    </w:p>
    <w:p w14:paraId="6E222EDB" w14:textId="7904E778" w:rsidR="005A0105" w:rsidRDefault="005A0105" w:rsidP="005A0105">
      <w:pPr>
        <w:spacing w:after="0" w:line="276" w:lineRule="auto"/>
        <w:rPr>
          <w:rFonts w:ascii="Times New Roman" w:hAnsi="Times New Roman" w:cs="Times New Roman"/>
          <w:sz w:val="28"/>
        </w:rPr>
      </w:pPr>
      <w:r w:rsidRPr="005A0105">
        <w:rPr>
          <w:rFonts w:ascii="Times New Roman" w:hAnsi="Times New Roman" w:cs="Times New Roman"/>
          <w:sz w:val="28"/>
          <w:u w:val="single"/>
        </w:rPr>
        <w:t>Капитан:</w:t>
      </w:r>
      <w:r>
        <w:rPr>
          <w:rFonts w:ascii="Times New Roman" w:hAnsi="Times New Roman" w:cs="Times New Roman"/>
          <w:sz w:val="28"/>
          <w:u w:val="single"/>
        </w:rPr>
        <w:t xml:space="preserve"> </w:t>
      </w:r>
      <w:r w:rsidRPr="005A0105">
        <w:rPr>
          <w:rFonts w:ascii="Times New Roman" w:hAnsi="Times New Roman" w:cs="Times New Roman"/>
          <w:sz w:val="28"/>
        </w:rPr>
        <w:t>все молодцы, справились</w:t>
      </w:r>
      <w:r>
        <w:rPr>
          <w:rFonts w:ascii="Times New Roman" w:hAnsi="Times New Roman" w:cs="Times New Roman"/>
          <w:sz w:val="28"/>
        </w:rPr>
        <w:t>. Отправляемся с вами на остров.</w:t>
      </w:r>
    </w:p>
    <w:p w14:paraId="2F3DA4EB" w14:textId="64F8AC70" w:rsidR="005A0105" w:rsidRDefault="005A0105" w:rsidP="005A0105">
      <w:pPr>
        <w:spacing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14:paraId="4C30E3CC" w14:textId="35A917EB" w:rsidR="005A0105" w:rsidRDefault="005A0105" w:rsidP="005A0105">
      <w:pPr>
        <w:spacing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Дети вместе с капитаном рассматривают первую подсказку, где искать часть карты.</w:t>
      </w:r>
    </w:p>
    <w:p w14:paraId="0C9EBB8D" w14:textId="0815D058" w:rsidR="00E04028" w:rsidRDefault="005A0105" w:rsidP="005A0105">
      <w:pPr>
        <w:spacing w:after="0" w:line="276" w:lineRule="auto"/>
        <w:rPr>
          <w:rFonts w:ascii="Times New Roman" w:hAnsi="Times New Roman" w:cs="Times New Roman"/>
          <w:sz w:val="28"/>
        </w:rPr>
      </w:pPr>
      <w:r w:rsidRPr="005A0105">
        <w:rPr>
          <w:rFonts w:ascii="Times New Roman" w:hAnsi="Times New Roman" w:cs="Times New Roman"/>
          <w:sz w:val="28"/>
          <w:u w:val="single"/>
        </w:rPr>
        <w:t>Капитан</w:t>
      </w:r>
      <w:r w:rsidRPr="005A0105">
        <w:rPr>
          <w:rFonts w:ascii="Times New Roman" w:hAnsi="Times New Roman" w:cs="Times New Roman"/>
          <w:sz w:val="28"/>
        </w:rPr>
        <w:t xml:space="preserve">: </w:t>
      </w:r>
      <w:r w:rsidR="0091266D">
        <w:rPr>
          <w:rFonts w:ascii="Times New Roman" w:hAnsi="Times New Roman" w:cs="Times New Roman"/>
          <w:sz w:val="28"/>
        </w:rPr>
        <w:t>-</w:t>
      </w:r>
      <w:r w:rsidRPr="005A0105">
        <w:rPr>
          <w:rFonts w:ascii="Times New Roman" w:hAnsi="Times New Roman" w:cs="Times New Roman"/>
          <w:sz w:val="28"/>
        </w:rPr>
        <w:t xml:space="preserve"> Смотрите</w:t>
      </w:r>
      <w:r w:rsidR="0091266D">
        <w:rPr>
          <w:rFonts w:ascii="Times New Roman" w:hAnsi="Times New Roman" w:cs="Times New Roman"/>
          <w:sz w:val="28"/>
        </w:rPr>
        <w:t>,</w:t>
      </w:r>
      <w:r w:rsidRPr="005A0105">
        <w:rPr>
          <w:rFonts w:ascii="Times New Roman" w:hAnsi="Times New Roman" w:cs="Times New Roman"/>
          <w:sz w:val="28"/>
        </w:rPr>
        <w:t xml:space="preserve"> здесь написано</w:t>
      </w:r>
      <w:r>
        <w:rPr>
          <w:rFonts w:ascii="Times New Roman" w:hAnsi="Times New Roman" w:cs="Times New Roman"/>
          <w:sz w:val="28"/>
        </w:rPr>
        <w:t xml:space="preserve">; </w:t>
      </w:r>
      <w:proofErr w:type="gramStart"/>
      <w:r>
        <w:rPr>
          <w:rFonts w:ascii="Times New Roman" w:hAnsi="Times New Roman" w:cs="Times New Roman"/>
          <w:sz w:val="28"/>
        </w:rPr>
        <w:t>« К</w:t>
      </w:r>
      <w:proofErr w:type="gramEnd"/>
      <w:r>
        <w:rPr>
          <w:rFonts w:ascii="Times New Roman" w:hAnsi="Times New Roman" w:cs="Times New Roman"/>
          <w:sz w:val="28"/>
        </w:rPr>
        <w:t xml:space="preserve"> двум одинаковым деревьям подойди и часть карты получи» Ребята, что это за загадка? </w:t>
      </w:r>
    </w:p>
    <w:p w14:paraId="3F99C9D2" w14:textId="44A611A5" w:rsidR="005A0105" w:rsidRDefault="005A0105" w:rsidP="005A0105">
      <w:pPr>
        <w:spacing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- мы должны найти два одинаковых дерева на острове.</w:t>
      </w:r>
    </w:p>
    <w:p w14:paraId="31FFBB89" w14:textId="256D01D3" w:rsidR="005A0105" w:rsidRDefault="005A0105" w:rsidP="005A0105">
      <w:pPr>
        <w:spacing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Капитан: - ну что, пойдем искать? </w:t>
      </w:r>
    </w:p>
    <w:p w14:paraId="61EBD14B" w14:textId="1E1C03D2" w:rsidR="005A0105" w:rsidRDefault="005A0105" w:rsidP="005A0105">
      <w:pPr>
        <w:spacing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- пойдем!!</w:t>
      </w:r>
    </w:p>
    <w:p w14:paraId="33CB4204" w14:textId="4CFF5B99" w:rsidR="005A0105" w:rsidRDefault="005A0105" w:rsidP="005A0105">
      <w:pPr>
        <w:spacing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Дети вместе с капитаном идут на поляну – </w:t>
      </w:r>
      <w:r w:rsidR="0091266D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остров</w:t>
      </w:r>
      <w:r w:rsidR="0091266D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на котором растут две одинаковые сосны, и ищут там подсказку.</w:t>
      </w:r>
    </w:p>
    <w:p w14:paraId="372AF775" w14:textId="349F3C51" w:rsidR="00BF46C9" w:rsidRDefault="00BF46C9" w:rsidP="005A0105">
      <w:pPr>
        <w:spacing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 находят подсказку и кусок карты.</w:t>
      </w:r>
    </w:p>
    <w:p w14:paraId="5BD9CA16" w14:textId="10A502E2" w:rsidR="00BF46C9" w:rsidRDefault="00BF46C9" w:rsidP="005A0105">
      <w:pPr>
        <w:spacing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подс</w:t>
      </w:r>
      <w:r w:rsidR="008314C6">
        <w:rPr>
          <w:rFonts w:ascii="Times New Roman" w:hAnsi="Times New Roman" w:cs="Times New Roman"/>
          <w:sz w:val="28"/>
        </w:rPr>
        <w:t>казке написано: - чтоб часть карты получить, по лабиринту ты пройди, все загадки отгадай и часть карты получай!</w:t>
      </w:r>
    </w:p>
    <w:p w14:paraId="256C48F5" w14:textId="3178E5E2" w:rsidR="008314C6" w:rsidRDefault="008314C6" w:rsidP="005A0105">
      <w:pPr>
        <w:spacing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Капитан: ребята, ну что сможем мы лабиринт пройти и отгадать загадки?</w:t>
      </w:r>
    </w:p>
    <w:p w14:paraId="051381DC" w14:textId="7976BBE2" w:rsidR="008314C6" w:rsidRDefault="008314C6" w:rsidP="005A0105">
      <w:pPr>
        <w:spacing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Дети: </w:t>
      </w:r>
      <w:r w:rsidR="006A431C"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</w:rPr>
        <w:t>конечно, сможем.</w:t>
      </w:r>
    </w:p>
    <w:p w14:paraId="5D107E2D" w14:textId="77777777" w:rsidR="0091266D" w:rsidRDefault="008314C6" w:rsidP="005A0105">
      <w:pPr>
        <w:spacing w:after="0" w:line="276" w:lineRule="auto"/>
        <w:rPr>
          <w:rFonts w:ascii="Times New Roman" w:hAnsi="Times New Roman" w:cs="Times New Roman"/>
          <w:sz w:val="28"/>
          <w:u w:val="single"/>
        </w:rPr>
      </w:pPr>
      <w:r w:rsidRPr="002E30F5">
        <w:rPr>
          <w:rFonts w:ascii="Times New Roman" w:hAnsi="Times New Roman" w:cs="Times New Roman"/>
          <w:sz w:val="28"/>
          <w:u w:val="single"/>
        </w:rPr>
        <w:t xml:space="preserve">  </w:t>
      </w:r>
    </w:p>
    <w:p w14:paraId="1B987F27" w14:textId="77777777" w:rsidR="0091266D" w:rsidRDefault="0091266D" w:rsidP="005A0105">
      <w:pPr>
        <w:spacing w:after="0" w:line="276" w:lineRule="auto"/>
        <w:rPr>
          <w:rFonts w:ascii="Times New Roman" w:hAnsi="Times New Roman" w:cs="Times New Roman"/>
          <w:sz w:val="28"/>
          <w:u w:val="single"/>
        </w:rPr>
      </w:pPr>
    </w:p>
    <w:p w14:paraId="3721B227" w14:textId="77777777" w:rsidR="0091266D" w:rsidRDefault="0091266D" w:rsidP="005A0105">
      <w:pPr>
        <w:spacing w:after="0" w:line="276" w:lineRule="auto"/>
        <w:rPr>
          <w:rFonts w:ascii="Times New Roman" w:hAnsi="Times New Roman" w:cs="Times New Roman"/>
          <w:sz w:val="28"/>
          <w:u w:val="single"/>
        </w:rPr>
      </w:pPr>
    </w:p>
    <w:p w14:paraId="2CA1873D" w14:textId="77777777" w:rsidR="0091266D" w:rsidRDefault="0091266D" w:rsidP="005A0105">
      <w:pPr>
        <w:spacing w:after="0" w:line="276" w:lineRule="auto"/>
        <w:rPr>
          <w:rFonts w:ascii="Times New Roman" w:hAnsi="Times New Roman" w:cs="Times New Roman"/>
          <w:sz w:val="28"/>
          <w:u w:val="single"/>
        </w:rPr>
      </w:pPr>
    </w:p>
    <w:p w14:paraId="39E8BA6C" w14:textId="77777777" w:rsidR="0091266D" w:rsidRDefault="0091266D" w:rsidP="005A0105">
      <w:pPr>
        <w:spacing w:after="0" w:line="276" w:lineRule="auto"/>
        <w:rPr>
          <w:rFonts w:ascii="Times New Roman" w:hAnsi="Times New Roman" w:cs="Times New Roman"/>
          <w:sz w:val="28"/>
          <w:u w:val="single"/>
        </w:rPr>
      </w:pPr>
    </w:p>
    <w:p w14:paraId="539652B8" w14:textId="77777777" w:rsidR="0091266D" w:rsidRDefault="0091266D" w:rsidP="005A0105">
      <w:pPr>
        <w:spacing w:after="0" w:line="276" w:lineRule="auto"/>
        <w:rPr>
          <w:rFonts w:ascii="Times New Roman" w:hAnsi="Times New Roman" w:cs="Times New Roman"/>
          <w:sz w:val="28"/>
          <w:u w:val="single"/>
        </w:rPr>
      </w:pPr>
    </w:p>
    <w:p w14:paraId="59E68A0C" w14:textId="30449F0C" w:rsidR="008314C6" w:rsidRDefault="008314C6" w:rsidP="005A0105">
      <w:pPr>
        <w:spacing w:after="0" w:line="276" w:lineRule="auto"/>
        <w:rPr>
          <w:rFonts w:ascii="Times New Roman" w:hAnsi="Times New Roman" w:cs="Times New Roman"/>
          <w:sz w:val="28"/>
        </w:rPr>
      </w:pPr>
      <w:r w:rsidRPr="002E30F5">
        <w:rPr>
          <w:rFonts w:ascii="Times New Roman" w:hAnsi="Times New Roman" w:cs="Times New Roman"/>
          <w:sz w:val="28"/>
          <w:u w:val="single"/>
        </w:rPr>
        <w:lastRenderedPageBreak/>
        <w:t xml:space="preserve"> </w:t>
      </w:r>
      <w:r w:rsidR="002E30F5" w:rsidRPr="002E30F5">
        <w:rPr>
          <w:rFonts w:ascii="Times New Roman" w:hAnsi="Times New Roman" w:cs="Times New Roman"/>
          <w:sz w:val="28"/>
          <w:u w:val="single"/>
        </w:rPr>
        <w:t>2 задание</w:t>
      </w:r>
      <w:r>
        <w:rPr>
          <w:rFonts w:ascii="Times New Roman" w:hAnsi="Times New Roman" w:cs="Times New Roman"/>
          <w:sz w:val="28"/>
        </w:rPr>
        <w:t xml:space="preserve"> Дети проползают через «лабиринт»</w:t>
      </w:r>
      <w:r w:rsidR="0091266D">
        <w:rPr>
          <w:rFonts w:ascii="Times New Roman" w:hAnsi="Times New Roman" w:cs="Times New Roman"/>
          <w:sz w:val="28"/>
        </w:rPr>
        <w:t xml:space="preserve"> - </w:t>
      </w:r>
      <w:r w:rsidR="00D132BC">
        <w:rPr>
          <w:rFonts w:ascii="Times New Roman" w:hAnsi="Times New Roman" w:cs="Times New Roman"/>
          <w:sz w:val="28"/>
        </w:rPr>
        <w:t>туннель</w:t>
      </w:r>
      <w:r w:rsidR="00785B9F">
        <w:rPr>
          <w:rFonts w:ascii="Times New Roman" w:hAnsi="Times New Roman" w:cs="Times New Roman"/>
          <w:sz w:val="28"/>
        </w:rPr>
        <w:t xml:space="preserve"> из ткани</w:t>
      </w:r>
      <w:r w:rsidR="00D132BC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отгадывают загадки и ищут спрятанную подсказку.</w:t>
      </w:r>
    </w:p>
    <w:p w14:paraId="3700DE0A" w14:textId="232CFB94" w:rsidR="00D132BC" w:rsidRDefault="00D132BC" w:rsidP="005A0105">
      <w:pPr>
        <w:spacing w:after="0" w:line="276" w:lineRule="auto"/>
        <w:rPr>
          <w:rFonts w:ascii="Times New Roman" w:hAnsi="Times New Roman" w:cs="Times New Roman"/>
          <w:sz w:val="28"/>
        </w:rPr>
      </w:pPr>
    </w:p>
    <w:p w14:paraId="0FBC1869" w14:textId="301024FB" w:rsidR="00D132BC" w:rsidRDefault="00D132BC" w:rsidP="005A0105">
      <w:pPr>
        <w:spacing w:after="0" w:line="276" w:lineRule="auto"/>
        <w:rPr>
          <w:rFonts w:ascii="Times New Roman" w:hAnsi="Times New Roman" w:cs="Times New Roman"/>
          <w:sz w:val="28"/>
        </w:rPr>
      </w:pPr>
      <w:r>
        <w:rPr>
          <w:noProof/>
        </w:rPr>
        <w:drawing>
          <wp:inline distT="0" distB="0" distL="0" distR="0" wp14:anchorId="76678D44" wp14:editId="76C322A1">
            <wp:extent cx="2733261" cy="36471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013" cy="3672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829A3" w14:textId="442222EA" w:rsidR="00D132BC" w:rsidRDefault="00D132BC" w:rsidP="005A0105">
      <w:pPr>
        <w:spacing w:after="0" w:line="276" w:lineRule="auto"/>
        <w:rPr>
          <w:rFonts w:ascii="Times New Roman" w:hAnsi="Times New Roman" w:cs="Times New Roman"/>
          <w:sz w:val="28"/>
        </w:rPr>
      </w:pPr>
    </w:p>
    <w:p w14:paraId="35C7C28E" w14:textId="77777777" w:rsidR="0020675A" w:rsidRPr="0020675A" w:rsidRDefault="0020675A" w:rsidP="0020675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0675A">
        <w:rPr>
          <w:color w:val="111111"/>
          <w:sz w:val="28"/>
          <w:szCs w:val="28"/>
        </w:rPr>
        <w:t>Спортивная площадка.</w:t>
      </w:r>
    </w:p>
    <w:p w14:paraId="7954765A" w14:textId="0BC3396E" w:rsidR="0020675A" w:rsidRDefault="0020675A" w:rsidP="0020675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D623F">
        <w:rPr>
          <w:color w:val="111111"/>
          <w:sz w:val="28"/>
          <w:szCs w:val="28"/>
          <w:u w:val="single"/>
        </w:rPr>
        <w:t>3 задание</w:t>
      </w:r>
      <w:r w:rsidRPr="0020675A">
        <w:rPr>
          <w:color w:val="111111"/>
          <w:sz w:val="28"/>
          <w:szCs w:val="28"/>
        </w:rPr>
        <w:t> </w:t>
      </w:r>
      <w:r w:rsidRPr="0020675A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2E30F5">
        <w:rPr>
          <w:i/>
          <w:iCs/>
          <w:color w:val="111111"/>
          <w:sz w:val="28"/>
          <w:szCs w:val="28"/>
          <w:bdr w:val="none" w:sz="0" w:space="0" w:color="auto" w:frame="1"/>
        </w:rPr>
        <w:t>Кто сильнее</w:t>
      </w:r>
      <w:r w:rsidRPr="0020675A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20675A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</w:t>
      </w:r>
    </w:p>
    <w:p w14:paraId="4B7F88D8" w14:textId="119E19E7" w:rsidR="0020675A" w:rsidRPr="0020675A" w:rsidRDefault="0020675A" w:rsidP="0020675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0675A">
        <w:rPr>
          <w:color w:val="111111"/>
          <w:sz w:val="28"/>
          <w:szCs w:val="28"/>
        </w:rPr>
        <w:t>Чтобы найти следующую часть карты, вам нужно поделиться на 2 команды.</w:t>
      </w:r>
    </w:p>
    <w:p w14:paraId="76B19657" w14:textId="74EE8488" w:rsidR="0020675A" w:rsidRPr="0020675A" w:rsidRDefault="0020675A" w:rsidP="0020675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0675A">
        <w:rPr>
          <w:color w:val="111111"/>
          <w:sz w:val="28"/>
          <w:szCs w:val="28"/>
        </w:rPr>
        <w:t xml:space="preserve">Итак, все пираты </w:t>
      </w:r>
      <w:r w:rsidR="002E30F5">
        <w:rPr>
          <w:color w:val="111111"/>
          <w:sz w:val="28"/>
          <w:szCs w:val="28"/>
        </w:rPr>
        <w:t xml:space="preserve">любят по соревноваться. Вам сейчас предстоит померяться силой, и перетянуть канат. Кто победит в этом соревновании, тот и пойдет искать следующую подсказку. </w:t>
      </w:r>
    </w:p>
    <w:p w14:paraId="3969DCF7" w14:textId="006B3C38" w:rsidR="002E30F5" w:rsidRPr="0020675A" w:rsidRDefault="002E30F5" w:rsidP="0020675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2CF1E9AA" wp14:editId="576B38B7">
            <wp:extent cx="4320862" cy="3240878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936" cy="3249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C1401" w14:textId="77777777" w:rsidR="0091266D" w:rsidRDefault="0020675A" w:rsidP="0020675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0675A">
        <w:rPr>
          <w:color w:val="111111"/>
          <w:sz w:val="28"/>
          <w:szCs w:val="28"/>
        </w:rPr>
        <w:lastRenderedPageBreak/>
        <w:t>Дети</w:t>
      </w:r>
      <w:r w:rsidR="0091266D">
        <w:rPr>
          <w:color w:val="111111"/>
          <w:sz w:val="28"/>
          <w:szCs w:val="28"/>
        </w:rPr>
        <w:t xml:space="preserve">, команда которой победила, идут искать следующую часть карты. </w:t>
      </w:r>
    </w:p>
    <w:p w14:paraId="00C43ABA" w14:textId="16E9B420" w:rsidR="0091266D" w:rsidRDefault="0091266D" w:rsidP="0091266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Отгадав загадку</w:t>
      </w:r>
      <w:proofErr w:type="gramStart"/>
      <w:r>
        <w:rPr>
          <w:color w:val="111111"/>
          <w:sz w:val="28"/>
          <w:szCs w:val="28"/>
        </w:rPr>
        <w:t>:</w:t>
      </w:r>
      <w:proofErr w:type="gramEnd"/>
      <w:r>
        <w:rPr>
          <w:color w:val="111111"/>
          <w:sz w:val="28"/>
          <w:szCs w:val="28"/>
        </w:rPr>
        <w:t xml:space="preserve"> Белая красавица, стройна стоит, Между двух найдешь подсказку ты.</w:t>
      </w:r>
      <w:r w:rsidR="00FD623F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(березы)</w:t>
      </w:r>
    </w:p>
    <w:p w14:paraId="283D9065" w14:textId="77777777" w:rsidR="00FD623F" w:rsidRDefault="0091266D" w:rsidP="0091266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Дети идут к березам, и находят там часть карты и следующую подсказку.</w:t>
      </w:r>
    </w:p>
    <w:p w14:paraId="3D8D0E84" w14:textId="483CA7E7" w:rsidR="0091266D" w:rsidRDefault="00FD623F" w:rsidP="0091266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u w:val="single"/>
        </w:rPr>
      </w:pPr>
      <w:r w:rsidRPr="00FD623F">
        <w:rPr>
          <w:color w:val="111111"/>
          <w:sz w:val="28"/>
          <w:szCs w:val="28"/>
          <w:u w:val="single"/>
        </w:rPr>
        <w:t>4 задание</w:t>
      </w:r>
      <w:r>
        <w:rPr>
          <w:color w:val="111111"/>
          <w:sz w:val="28"/>
          <w:szCs w:val="28"/>
          <w:u w:val="single"/>
        </w:rPr>
        <w:t xml:space="preserve"> </w:t>
      </w:r>
    </w:p>
    <w:p w14:paraId="5A021B90" w14:textId="4A45A7FC" w:rsidR="00FD623F" w:rsidRDefault="00FD623F" w:rsidP="0091266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u w:val="single"/>
        </w:rPr>
      </w:pPr>
      <w:r>
        <w:rPr>
          <w:color w:val="111111"/>
          <w:sz w:val="28"/>
          <w:szCs w:val="28"/>
          <w:u w:val="single"/>
        </w:rPr>
        <w:t xml:space="preserve"> </w:t>
      </w:r>
      <w:r w:rsidRPr="00FD623F">
        <w:rPr>
          <w:color w:val="111111"/>
          <w:sz w:val="28"/>
          <w:szCs w:val="28"/>
        </w:rPr>
        <w:t>Нужно по картинкам рассказать правила дорожного движения</w:t>
      </w:r>
      <w:r>
        <w:rPr>
          <w:color w:val="111111"/>
          <w:sz w:val="28"/>
          <w:szCs w:val="28"/>
          <w:u w:val="single"/>
        </w:rPr>
        <w:t xml:space="preserve">. </w:t>
      </w:r>
    </w:p>
    <w:p w14:paraId="6D4A5306" w14:textId="534D7BBD" w:rsidR="00FD623F" w:rsidRDefault="00FD623F" w:rsidP="0091266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</w:rPr>
        <w:t xml:space="preserve"> </w:t>
      </w:r>
      <w:r w:rsidRPr="00FD623F">
        <w:rPr>
          <w:color w:val="111111"/>
          <w:sz w:val="28"/>
          <w:szCs w:val="28"/>
        </w:rPr>
        <w:t>Если мы правильно все расскажем, то мы сможем найти последнюю часть карты.</w:t>
      </w:r>
    </w:p>
    <w:p w14:paraId="5E90EAEF" w14:textId="48482538" w:rsidR="0030435F" w:rsidRDefault="0030435F" w:rsidP="0091266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Дети рассказывают по картинкам, как правильно переходить дорогу, можно ли играть рядом с проезжей частью, как переходить улицу без светофора.</w:t>
      </w:r>
    </w:p>
    <w:p w14:paraId="12C8BC4C" w14:textId="4044C00D" w:rsidR="0030435F" w:rsidRDefault="0030435F" w:rsidP="0091266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Ответив на все вопросы, дети получают подсказку, где находится последняя часть карты.</w:t>
      </w:r>
    </w:p>
    <w:p w14:paraId="674FE2C9" w14:textId="074FF54E" w:rsidR="0020675A" w:rsidRPr="0020675A" w:rsidRDefault="0020675A" w:rsidP="0020675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14:paraId="3D166851" w14:textId="415424B0" w:rsidR="00FD623F" w:rsidRDefault="00FD623F" w:rsidP="0020675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54103B1E" wp14:editId="18C3C4CE">
            <wp:extent cx="3657600" cy="274339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020" cy="2754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F3B52" w14:textId="77777777" w:rsidR="00FD623F" w:rsidRDefault="00FD623F" w:rsidP="0020675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14:paraId="2B86FA0E" w14:textId="2F65B99C" w:rsidR="008F4C30" w:rsidRDefault="008F4C30" w:rsidP="00501EDC">
      <w:pPr>
        <w:ind w:firstLine="142"/>
      </w:pPr>
      <w:r>
        <w:rPr>
          <w:noProof/>
        </w:rPr>
        <w:drawing>
          <wp:inline distT="0" distB="0" distL="0" distR="0" wp14:anchorId="361A862E" wp14:editId="472AAEF8">
            <wp:extent cx="3597965" cy="2698667"/>
            <wp:effectExtent l="0" t="0" r="254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880" cy="2710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E5FB3" w14:textId="11298640" w:rsidR="00501EDC" w:rsidRDefault="00501EDC" w:rsidP="00501EDC">
      <w:pPr>
        <w:ind w:firstLine="142"/>
      </w:pPr>
    </w:p>
    <w:p w14:paraId="010FF4AF" w14:textId="4B873FC7" w:rsidR="00501EDC" w:rsidRDefault="00501EDC" w:rsidP="00501EDC">
      <w:pPr>
        <w:ind w:firstLine="142"/>
      </w:pPr>
    </w:p>
    <w:p w14:paraId="32972682" w14:textId="44A4A9E3" w:rsidR="00C91492" w:rsidRDefault="00C91492" w:rsidP="00C91492">
      <w:pPr>
        <w:ind w:left="284" w:hanging="284"/>
        <w:jc w:val="center"/>
      </w:pPr>
    </w:p>
    <w:p w14:paraId="3696FCD5" w14:textId="16A133FD" w:rsidR="008F4C30" w:rsidRPr="0030435F" w:rsidRDefault="008F4C30" w:rsidP="00C91492">
      <w:pPr>
        <w:ind w:left="142" w:hanging="284"/>
        <w:jc w:val="center"/>
        <w:rPr>
          <w:rFonts w:ascii="Times New Roman" w:hAnsi="Times New Roman" w:cs="Times New Roman"/>
          <w:sz w:val="24"/>
        </w:rPr>
      </w:pPr>
    </w:p>
    <w:p w14:paraId="7C33CEB0" w14:textId="6936F3D0" w:rsidR="00C91492" w:rsidRPr="00120190" w:rsidRDefault="00501EDC" w:rsidP="00120190">
      <w:pPr>
        <w:spacing w:after="0"/>
        <w:ind w:hanging="284"/>
        <w:rPr>
          <w:rFonts w:ascii="Times New Roman" w:hAnsi="Times New Roman" w:cs="Times New Roman"/>
          <w:sz w:val="28"/>
          <w:szCs w:val="28"/>
        </w:rPr>
      </w:pPr>
      <w:r w:rsidRPr="0012019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0435F" w:rsidRPr="00120190">
        <w:rPr>
          <w:rFonts w:ascii="Times New Roman" w:hAnsi="Times New Roman" w:cs="Times New Roman"/>
          <w:sz w:val="28"/>
          <w:szCs w:val="28"/>
        </w:rPr>
        <w:t>Дети найдя последнюю часть карты под</w:t>
      </w:r>
    </w:p>
    <w:p w14:paraId="7C3473F6" w14:textId="76298363" w:rsidR="0030435F" w:rsidRPr="00120190" w:rsidRDefault="0030435F" w:rsidP="00120190">
      <w:pPr>
        <w:spacing w:after="0"/>
        <w:ind w:hanging="284"/>
        <w:rPr>
          <w:rFonts w:ascii="Times New Roman" w:hAnsi="Times New Roman" w:cs="Times New Roman"/>
          <w:sz w:val="28"/>
          <w:szCs w:val="28"/>
        </w:rPr>
      </w:pPr>
      <w:r w:rsidRPr="00120190">
        <w:rPr>
          <w:rFonts w:ascii="Times New Roman" w:hAnsi="Times New Roman" w:cs="Times New Roman"/>
          <w:sz w:val="28"/>
          <w:szCs w:val="28"/>
        </w:rPr>
        <w:t xml:space="preserve">     скамейкой. </w:t>
      </w:r>
    </w:p>
    <w:p w14:paraId="79089991" w14:textId="77777777" w:rsidR="0030435F" w:rsidRPr="00120190" w:rsidRDefault="0030435F" w:rsidP="00120190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120190">
        <w:rPr>
          <w:rFonts w:ascii="Times New Roman" w:hAnsi="Times New Roman" w:cs="Times New Roman"/>
          <w:sz w:val="28"/>
          <w:szCs w:val="28"/>
        </w:rPr>
        <w:t xml:space="preserve">Капитан: - А теперь нам надо соединить все части карты, чтоб </w:t>
      </w:r>
      <w:proofErr w:type="gramStart"/>
      <w:r w:rsidRPr="00120190">
        <w:rPr>
          <w:rFonts w:ascii="Times New Roman" w:hAnsi="Times New Roman" w:cs="Times New Roman"/>
          <w:sz w:val="28"/>
          <w:szCs w:val="28"/>
        </w:rPr>
        <w:t>узнать</w:t>
      </w:r>
      <w:proofErr w:type="gramEnd"/>
      <w:r w:rsidRPr="00120190">
        <w:rPr>
          <w:rFonts w:ascii="Times New Roman" w:hAnsi="Times New Roman" w:cs="Times New Roman"/>
          <w:sz w:val="28"/>
          <w:szCs w:val="28"/>
        </w:rPr>
        <w:t xml:space="preserve"> где же спрятан мой сундучок.</w:t>
      </w:r>
      <w:r w:rsidR="00C91492" w:rsidRPr="00120190">
        <w:rPr>
          <w:rFonts w:ascii="Times New Roman" w:hAnsi="Times New Roman" w:cs="Times New Roman"/>
          <w:noProof/>
          <w:sz w:val="28"/>
          <w:szCs w:val="28"/>
        </w:rPr>
        <w:t xml:space="preserve">   </w:t>
      </w:r>
    </w:p>
    <w:p w14:paraId="5636481A" w14:textId="04370E6D" w:rsidR="0030435F" w:rsidRPr="00120190" w:rsidRDefault="0030435F" w:rsidP="00120190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120190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B2D9CEB" wp14:editId="34A6957C">
            <wp:simplePos x="0" y="0"/>
            <wp:positionH relativeFrom="column">
              <wp:posOffset>3235325</wp:posOffset>
            </wp:positionH>
            <wp:positionV relativeFrom="paragraph">
              <wp:posOffset>273050</wp:posOffset>
            </wp:positionV>
            <wp:extent cx="2613025" cy="348996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025" cy="348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0190">
        <w:rPr>
          <w:rFonts w:ascii="Times New Roman" w:hAnsi="Times New Roman" w:cs="Times New Roman"/>
          <w:noProof/>
          <w:sz w:val="28"/>
          <w:szCs w:val="28"/>
        </w:rPr>
        <w:t>Дети вместе на магнитной доске складывают карту.</w:t>
      </w:r>
    </w:p>
    <w:p w14:paraId="54AEA684" w14:textId="77777777" w:rsidR="0030435F" w:rsidRPr="00120190" w:rsidRDefault="00C91492" w:rsidP="00120190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120190"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 w:rsidR="0030435F" w:rsidRPr="00120190">
        <w:rPr>
          <w:rFonts w:ascii="Times New Roman" w:hAnsi="Times New Roman" w:cs="Times New Roman"/>
          <w:noProof/>
          <w:sz w:val="28"/>
          <w:szCs w:val="28"/>
        </w:rPr>
        <w:t>Капитан: - Смотрите, на карте стоит крестик</w:t>
      </w:r>
    </w:p>
    <w:p w14:paraId="02A1DC6F" w14:textId="77777777" w:rsidR="0030435F" w:rsidRPr="00120190" w:rsidRDefault="0030435F" w:rsidP="00120190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120190">
        <w:rPr>
          <w:rFonts w:ascii="Times New Roman" w:hAnsi="Times New Roman" w:cs="Times New Roman"/>
          <w:noProof/>
          <w:sz w:val="28"/>
          <w:szCs w:val="28"/>
        </w:rPr>
        <w:t>Где мы найдем мой клад.</w:t>
      </w:r>
    </w:p>
    <w:p w14:paraId="5F3A5935" w14:textId="77777777" w:rsidR="006A431C" w:rsidRPr="00120190" w:rsidRDefault="0030435F" w:rsidP="00120190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120190">
        <w:rPr>
          <w:rFonts w:ascii="Times New Roman" w:hAnsi="Times New Roman" w:cs="Times New Roman"/>
          <w:noProof/>
          <w:sz w:val="28"/>
          <w:szCs w:val="28"/>
        </w:rPr>
        <w:t xml:space="preserve">Ребята, а вам знакомо это место. ( </w:t>
      </w:r>
      <w:r w:rsidR="006A431C" w:rsidRPr="00120190">
        <w:rPr>
          <w:rFonts w:ascii="Times New Roman" w:hAnsi="Times New Roman" w:cs="Times New Roman"/>
          <w:noProof/>
          <w:sz w:val="28"/>
          <w:szCs w:val="28"/>
        </w:rPr>
        <w:t>колодец искуственный)</w:t>
      </w:r>
    </w:p>
    <w:p w14:paraId="4BF0956A" w14:textId="77777777" w:rsidR="006A431C" w:rsidRPr="00120190" w:rsidRDefault="006A431C" w:rsidP="00120190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120190">
        <w:rPr>
          <w:rFonts w:ascii="Times New Roman" w:hAnsi="Times New Roman" w:cs="Times New Roman"/>
          <w:noProof/>
          <w:sz w:val="28"/>
          <w:szCs w:val="28"/>
        </w:rPr>
        <w:t>Дети: - Да, это на огороде колодец. Значит клад там.</w:t>
      </w:r>
    </w:p>
    <w:p w14:paraId="0E5C7883" w14:textId="77777777" w:rsidR="006A431C" w:rsidRPr="00120190" w:rsidRDefault="006A431C" w:rsidP="00120190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120190">
        <w:rPr>
          <w:rFonts w:ascii="Times New Roman" w:hAnsi="Times New Roman" w:cs="Times New Roman"/>
          <w:noProof/>
          <w:sz w:val="28"/>
          <w:szCs w:val="28"/>
        </w:rPr>
        <w:t xml:space="preserve">Капитан: - Идемте скореей, посмотрим. </w:t>
      </w:r>
    </w:p>
    <w:p w14:paraId="131DBF7C" w14:textId="77777777" w:rsidR="006A431C" w:rsidRPr="00120190" w:rsidRDefault="006A431C" w:rsidP="00120190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120190">
        <w:rPr>
          <w:rFonts w:ascii="Times New Roman" w:hAnsi="Times New Roman" w:cs="Times New Roman"/>
          <w:noProof/>
          <w:sz w:val="28"/>
          <w:szCs w:val="28"/>
        </w:rPr>
        <w:t xml:space="preserve">Все вместе идем к колодцу и находим там сундучок. </w:t>
      </w:r>
    </w:p>
    <w:p w14:paraId="1C9CB048" w14:textId="77777777" w:rsidR="006A431C" w:rsidRPr="00120190" w:rsidRDefault="006A431C" w:rsidP="00120190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120190">
        <w:rPr>
          <w:rFonts w:ascii="Times New Roman" w:hAnsi="Times New Roman" w:cs="Times New Roman"/>
          <w:noProof/>
          <w:sz w:val="28"/>
          <w:szCs w:val="28"/>
        </w:rPr>
        <w:t xml:space="preserve">Капитан: - Ура! Ребята, смотрите мой сундучок. Смотрите, здесь монетки. Они волшебные. </w:t>
      </w:r>
    </w:p>
    <w:p w14:paraId="7D9F7089" w14:textId="77777777" w:rsidR="006A431C" w:rsidRPr="00120190" w:rsidRDefault="006A431C" w:rsidP="00120190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120190">
        <w:rPr>
          <w:rFonts w:ascii="Times New Roman" w:hAnsi="Times New Roman" w:cs="Times New Roman"/>
          <w:noProof/>
          <w:sz w:val="28"/>
          <w:szCs w:val="28"/>
        </w:rPr>
        <w:t>Я хочу поделиться ими с вами.</w:t>
      </w:r>
      <w:r w:rsidR="00C91492" w:rsidRPr="0012019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20190">
        <w:rPr>
          <w:rFonts w:ascii="Times New Roman" w:hAnsi="Times New Roman" w:cs="Times New Roman"/>
          <w:noProof/>
          <w:sz w:val="28"/>
          <w:szCs w:val="28"/>
        </w:rPr>
        <w:t>За вашу помощь.</w:t>
      </w:r>
    </w:p>
    <w:p w14:paraId="1777B189" w14:textId="77777777" w:rsidR="006A431C" w:rsidRPr="00120190" w:rsidRDefault="006A431C" w:rsidP="00120190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120190">
        <w:rPr>
          <w:rFonts w:ascii="Times New Roman" w:hAnsi="Times New Roman" w:cs="Times New Roman"/>
          <w:noProof/>
          <w:sz w:val="28"/>
          <w:szCs w:val="28"/>
        </w:rPr>
        <w:t xml:space="preserve">Спасибо Вам большое за помощь. Теперь я могу вновь вернуться на корабль и отправиться в путешествие. </w:t>
      </w:r>
    </w:p>
    <w:p w14:paraId="16F219FC" w14:textId="77777777" w:rsidR="006A431C" w:rsidRPr="00120190" w:rsidRDefault="006A431C" w:rsidP="00120190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120190">
        <w:rPr>
          <w:rFonts w:ascii="Times New Roman" w:hAnsi="Times New Roman" w:cs="Times New Roman"/>
          <w:noProof/>
          <w:sz w:val="28"/>
          <w:szCs w:val="28"/>
        </w:rPr>
        <w:t xml:space="preserve"> Воспитатель:-  Ребята, Вам понравилось помогать в поиске сундучка. (ответы детей)</w:t>
      </w:r>
    </w:p>
    <w:p w14:paraId="17B50E35" w14:textId="0D864EFD" w:rsidR="00C91492" w:rsidRPr="00120190" w:rsidRDefault="006A431C" w:rsidP="001201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0190">
        <w:rPr>
          <w:rFonts w:ascii="Times New Roman" w:hAnsi="Times New Roman" w:cs="Times New Roman"/>
          <w:noProof/>
          <w:sz w:val="28"/>
          <w:szCs w:val="28"/>
        </w:rPr>
        <w:t>Тогда попрощаемся с Капитаном и пожелаем ей удачи и счастливого плаванья.</w:t>
      </w:r>
      <w:r w:rsidR="00C91492" w:rsidRPr="00120190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    </w:t>
      </w:r>
    </w:p>
    <w:p w14:paraId="3D38E9B8" w14:textId="4B6B1DAC" w:rsidR="00C91492" w:rsidRDefault="00501EDC" w:rsidP="008F4C30">
      <w:pPr>
        <w:ind w:hanging="284"/>
      </w:pPr>
      <w:r>
        <w:rPr>
          <w:noProof/>
        </w:rPr>
        <w:drawing>
          <wp:inline distT="0" distB="0" distL="0" distR="0" wp14:anchorId="003400E1" wp14:editId="12E7C9EC">
            <wp:extent cx="3647661" cy="272748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806" cy="2737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E238D" w14:textId="77777777" w:rsidR="00C91492" w:rsidRDefault="00C91492" w:rsidP="008F4C30">
      <w:pPr>
        <w:ind w:hanging="284"/>
      </w:pPr>
    </w:p>
    <w:p w14:paraId="5B6F604B" w14:textId="18B39A73" w:rsidR="00C91492" w:rsidRDefault="00C91492" w:rsidP="008F4C30">
      <w:pPr>
        <w:ind w:hanging="284"/>
      </w:pPr>
      <w:r>
        <w:rPr>
          <w:noProof/>
        </w:rPr>
        <w:lastRenderedPageBreak/>
        <w:drawing>
          <wp:inline distT="0" distB="0" distL="0" distR="0" wp14:anchorId="7C86D97B" wp14:editId="67F107AB">
            <wp:extent cx="4165357" cy="3130826"/>
            <wp:effectExtent l="0" t="0" r="698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610" cy="3147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89E9D" w14:textId="77777777" w:rsidR="00C91492" w:rsidRDefault="00C91492" w:rsidP="008F4C30">
      <w:pPr>
        <w:ind w:hanging="284"/>
      </w:pPr>
    </w:p>
    <w:p w14:paraId="2BDF885D" w14:textId="77777777" w:rsidR="00120190" w:rsidRDefault="006A431C" w:rsidP="00C91492">
      <w:pPr>
        <w:ind w:left="142" w:hanging="142"/>
      </w:pPr>
      <w:r>
        <w:t xml:space="preserve">                                              </w:t>
      </w:r>
      <w:r w:rsidR="00120190">
        <w:t xml:space="preserve">       </w:t>
      </w:r>
    </w:p>
    <w:p w14:paraId="65698CDF" w14:textId="7504F312" w:rsidR="008F4C30" w:rsidRDefault="00120190" w:rsidP="00C91492">
      <w:pPr>
        <w:ind w:left="142" w:hanging="142"/>
      </w:pPr>
      <w:r>
        <w:t xml:space="preserve">                                          </w:t>
      </w:r>
      <w:bookmarkStart w:id="0" w:name="_GoBack"/>
      <w:bookmarkEnd w:id="0"/>
      <w:r w:rsidR="00C91492">
        <w:rPr>
          <w:noProof/>
        </w:rPr>
        <w:drawing>
          <wp:inline distT="0" distB="0" distL="0" distR="0" wp14:anchorId="02B91698" wp14:editId="454370FD">
            <wp:extent cx="4707513" cy="3538330"/>
            <wp:effectExtent l="0" t="0" r="0" b="508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563" cy="354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1A1D7" w14:textId="735C5BD2" w:rsidR="00C91492" w:rsidRDefault="00C91492" w:rsidP="00C91492"/>
    <w:sectPr w:rsidR="00C91492" w:rsidSect="00C91492">
      <w:pgSz w:w="11906" w:h="16838"/>
      <w:pgMar w:top="1134" w:right="1133" w:bottom="1134" w:left="1134" w:header="708" w:footer="708" w:gutter="0"/>
      <w:pgBorders w:offsetFrom="page">
        <w:top w:val="palmsColor" w:sz="26" w:space="24" w:color="auto"/>
        <w:left w:val="palmsColor" w:sz="26" w:space="24" w:color="auto"/>
        <w:bottom w:val="palmsColor" w:sz="26" w:space="24" w:color="auto"/>
        <w:right w:val="palmsColor" w:sz="2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7DF"/>
    <w:rsid w:val="00120190"/>
    <w:rsid w:val="001726D5"/>
    <w:rsid w:val="0020675A"/>
    <w:rsid w:val="002E30F5"/>
    <w:rsid w:val="0030435F"/>
    <w:rsid w:val="00501EDC"/>
    <w:rsid w:val="005A0105"/>
    <w:rsid w:val="005F463E"/>
    <w:rsid w:val="006773A5"/>
    <w:rsid w:val="006A431C"/>
    <w:rsid w:val="00785B9F"/>
    <w:rsid w:val="008314C6"/>
    <w:rsid w:val="008F4C30"/>
    <w:rsid w:val="0091266D"/>
    <w:rsid w:val="00A0474F"/>
    <w:rsid w:val="00BF46C9"/>
    <w:rsid w:val="00C91492"/>
    <w:rsid w:val="00D132BC"/>
    <w:rsid w:val="00E04028"/>
    <w:rsid w:val="00EE5AC3"/>
    <w:rsid w:val="00F437DF"/>
    <w:rsid w:val="00FD6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A37E7"/>
  <w15:chartTrackingRefBased/>
  <w15:docId w15:val="{C273DEE7-0718-4879-BA69-5B960D432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6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67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3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671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5</cp:revision>
  <dcterms:created xsi:type="dcterms:W3CDTF">2019-01-17T18:31:00Z</dcterms:created>
  <dcterms:modified xsi:type="dcterms:W3CDTF">2019-01-17T18:33:00Z</dcterms:modified>
</cp:coreProperties>
</file>