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A7" w:rsidRPr="002F2FFE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ЦРР Д/С № 127 г. Магнитогорска</w:t>
      </w:r>
    </w:p>
    <w:p w:rsidR="000D41A7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41A7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41A7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41A7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41A7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41A7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3B54" w:rsidRDefault="00473B54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41A7" w:rsidRPr="00295FF5" w:rsidRDefault="000D41A7" w:rsidP="00A144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5FF5">
        <w:rPr>
          <w:rFonts w:ascii="Times New Roman" w:hAnsi="Times New Roman" w:cs="Times New Roman"/>
          <w:b/>
          <w:sz w:val="56"/>
          <w:szCs w:val="56"/>
        </w:rPr>
        <w:t>П</w:t>
      </w:r>
      <w:r>
        <w:rPr>
          <w:rFonts w:ascii="Times New Roman" w:hAnsi="Times New Roman" w:cs="Times New Roman"/>
          <w:b/>
          <w:sz w:val="56"/>
          <w:szCs w:val="56"/>
        </w:rPr>
        <w:t>роект</w:t>
      </w:r>
      <w:r w:rsidRPr="00295FF5">
        <w:rPr>
          <w:rFonts w:ascii="Times New Roman" w:hAnsi="Times New Roman" w:cs="Times New Roman"/>
          <w:b/>
          <w:sz w:val="56"/>
          <w:szCs w:val="56"/>
        </w:rPr>
        <w:t xml:space="preserve"> «Моя любимая книжка»</w:t>
      </w:r>
    </w:p>
    <w:p w:rsidR="000D41A7" w:rsidRDefault="000D41A7" w:rsidP="00A14497">
      <w:pPr>
        <w:spacing w:line="360" w:lineRule="auto"/>
        <w:ind w:firstLine="709"/>
        <w:rPr>
          <w:rFonts w:ascii="Times New Roman" w:hAnsi="Times New Roman" w:cs="Times New Roman"/>
          <w:sz w:val="36"/>
          <w:szCs w:val="36"/>
        </w:rPr>
      </w:pPr>
      <w:r w:rsidRPr="00295FF5">
        <w:rPr>
          <w:rFonts w:ascii="Times New Roman" w:hAnsi="Times New Roman" w:cs="Times New Roman"/>
          <w:sz w:val="36"/>
          <w:szCs w:val="36"/>
        </w:rPr>
        <w:t>старшая группа</w:t>
      </w:r>
    </w:p>
    <w:p w:rsidR="000D41A7" w:rsidRDefault="000D41A7" w:rsidP="00A14497">
      <w:pPr>
        <w:spacing w:line="36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0D41A7" w:rsidRDefault="000D41A7" w:rsidP="00A14497">
      <w:pPr>
        <w:spacing w:line="36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0D41A7" w:rsidRDefault="000D41A7" w:rsidP="00A14497">
      <w:pPr>
        <w:spacing w:line="36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3B54" w:rsidRDefault="00473B54" w:rsidP="00A14497">
      <w:pPr>
        <w:spacing w:line="36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0D41A7" w:rsidRDefault="000D41A7" w:rsidP="00A14497">
      <w:pPr>
        <w:spacing w:line="36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Выполнил воспитатель:</w:t>
      </w:r>
    </w:p>
    <w:p w:rsidR="000D41A7" w:rsidRPr="00295FF5" w:rsidRDefault="000D41A7" w:rsidP="00A14497">
      <w:pPr>
        <w:spacing w:line="36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Бакаева М.Н.</w:t>
      </w:r>
    </w:p>
    <w:p w:rsidR="000D41A7" w:rsidRDefault="000D41A7" w:rsidP="00A14497">
      <w:pPr>
        <w:spacing w:line="360" w:lineRule="auto"/>
        <w:ind w:firstLine="709"/>
      </w:pPr>
    </w:p>
    <w:p w:rsidR="000D41A7" w:rsidRDefault="000D41A7" w:rsidP="00A14497">
      <w:pPr>
        <w:spacing w:line="360" w:lineRule="auto"/>
        <w:ind w:firstLine="709"/>
      </w:pPr>
      <w:r>
        <w:br w:type="page"/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Проект для детей старшей группы. 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проекта: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</w:t>
      </w:r>
      <w:r w:rsidR="00473B54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речевой, </w:t>
      </w:r>
      <w:r w:rsidR="00473B54"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творческий.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реализации проекта: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2 недели.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проекта: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группы, их родители, воспитатель группы, библиотекари детской районной библиотеки.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проекта:</w:t>
      </w:r>
      <w:r w:rsidRPr="00473B54">
        <w:rPr>
          <w:rFonts w:ascii="Times New Roman" w:eastAsia="Times New Roman" w:hAnsi="Times New Roman" w:cs="Times New Roman"/>
          <w:b/>
          <w:color w:val="323E4F" w:themeColor="text2" w:themeShade="BF"/>
          <w:sz w:val="28"/>
          <w:szCs w:val="28"/>
          <w:lang w:eastAsia="ru-RU"/>
        </w:rPr>
        <w:t xml:space="preserve">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Бакаева М.Н., воспитатель старшей группы.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сожалению, в </w:t>
      </w:r>
      <w:r w:rsidR="008B6097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время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 изменилась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любовь к чтению стала падать.</w:t>
      </w:r>
      <w:r w:rsidR="008B6097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097" w:rsidRPr="00473B54">
        <w:rPr>
          <w:rFonts w:ascii="Times New Roman" w:hAnsi="Times New Roman" w:cs="Times New Roman"/>
          <w:sz w:val="28"/>
          <w:szCs w:val="28"/>
        </w:rPr>
        <w:t xml:space="preserve">Сегодня можно встретить не так уж много семей, где бытует традиция семейного чтения. Между тем, семейное чтение способно снять вопрос о бережном обращении к книге, духовно развивает ребенка, сближает его с родными людьми. Значение художественной литературы в воспитании нравственных качеств велико. Это формирование: доброжелательности, отзывчивости, чувство сострадания любви, внимания и уважения. Чтение – бесценное средство в формировании связной речи ребенка.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</w:t>
      </w:r>
      <w:r w:rsidR="008B6097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тогам анкетирования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провели в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выяснили что, уже в дошкольном возрасте дети предпочитают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книге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источники информации: телевидение, видеопродукцию, компьютер. 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097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стремительное снижение культуры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чтения. 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="00473B54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рививать интерес и любовь к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книге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чтению. Создать условия для литературно- творческого опыта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1A7" w:rsidRPr="00473B54" w:rsidRDefault="000D41A7" w:rsidP="00A14497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B46832"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46832" w:rsidRPr="00473B54" w:rsidRDefault="005D25A1" w:rsidP="00A14497">
      <w:pPr>
        <w:tabs>
          <w:tab w:val="left" w:pos="4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54">
        <w:rPr>
          <w:rFonts w:ascii="Times New Roman" w:hAnsi="Times New Roman" w:cs="Times New Roman"/>
          <w:sz w:val="28"/>
          <w:szCs w:val="28"/>
        </w:rPr>
        <w:t>- П</w:t>
      </w:r>
      <w:r w:rsidR="00B46832" w:rsidRPr="00473B54">
        <w:rPr>
          <w:rFonts w:ascii="Times New Roman" w:hAnsi="Times New Roman" w:cs="Times New Roman"/>
          <w:sz w:val="28"/>
          <w:szCs w:val="28"/>
        </w:rPr>
        <w:t xml:space="preserve">ознакомить детей с историей </w:t>
      </w:r>
      <w:r w:rsidRPr="00473B54">
        <w:rPr>
          <w:rFonts w:ascii="Times New Roman" w:hAnsi="Times New Roman" w:cs="Times New Roman"/>
          <w:sz w:val="28"/>
          <w:szCs w:val="28"/>
        </w:rPr>
        <w:t xml:space="preserve">создания книги, работой книжных </w:t>
      </w:r>
      <w:r w:rsidR="00B46832" w:rsidRPr="00473B54">
        <w:rPr>
          <w:rFonts w:ascii="Times New Roman" w:hAnsi="Times New Roman" w:cs="Times New Roman"/>
          <w:sz w:val="28"/>
          <w:szCs w:val="28"/>
        </w:rPr>
        <w:t>издательств и библиотек, закреплять правила культурного обраще</w:t>
      </w:r>
      <w:r w:rsidR="00B46832" w:rsidRPr="00473B54">
        <w:rPr>
          <w:rFonts w:ascii="Times New Roman" w:hAnsi="Times New Roman" w:cs="Times New Roman"/>
          <w:sz w:val="28"/>
          <w:szCs w:val="28"/>
        </w:rPr>
        <w:softHyphen/>
        <w:t>ния с книгой, поведения в библиотеке и книжном уголке;</w:t>
      </w:r>
    </w:p>
    <w:p w:rsidR="00B46832" w:rsidRPr="00473B54" w:rsidRDefault="005D25A1" w:rsidP="00A14497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</w:t>
      </w:r>
      <w:r w:rsidR="00B46832"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ормировать у детей понимание того, что книга </w:t>
      </w: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источник знаний;</w:t>
      </w:r>
    </w:p>
    <w:p w:rsidR="005430EB" w:rsidRPr="00473B54" w:rsidRDefault="005430EB" w:rsidP="00A14497">
      <w:pPr>
        <w:tabs>
          <w:tab w:val="left" w:pos="4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473B54">
        <w:rPr>
          <w:rFonts w:ascii="Times New Roman" w:hAnsi="Times New Roman" w:cs="Times New Roman"/>
          <w:sz w:val="28"/>
          <w:szCs w:val="28"/>
        </w:rPr>
        <w:t>Поддерживать интерес к книгам, литературным и фольклор</w:t>
      </w:r>
      <w:r w:rsidRPr="00473B54">
        <w:rPr>
          <w:rFonts w:ascii="Times New Roman" w:hAnsi="Times New Roman" w:cs="Times New Roman"/>
          <w:sz w:val="28"/>
          <w:szCs w:val="28"/>
        </w:rPr>
        <w:softHyphen/>
        <w:t>ным</w:t>
      </w:r>
      <w:r w:rsidR="00EE0A82" w:rsidRPr="00473B54">
        <w:rPr>
          <w:rFonts w:ascii="Times New Roman" w:hAnsi="Times New Roman" w:cs="Times New Roman"/>
          <w:sz w:val="28"/>
          <w:szCs w:val="28"/>
        </w:rPr>
        <w:t>,</w:t>
      </w:r>
      <w:r w:rsidRPr="00473B54">
        <w:rPr>
          <w:rFonts w:ascii="Times New Roman" w:hAnsi="Times New Roman" w:cs="Times New Roman"/>
          <w:sz w:val="28"/>
          <w:szCs w:val="28"/>
        </w:rPr>
        <w:t xml:space="preserve"> поощрять творческие проявления в ролевых играх по сюжетам литературных произведений, инсценировках и драматизациях, выразительном чтении стихов, рисовании и других видах деятель</w:t>
      </w:r>
      <w:r w:rsidRPr="00473B54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5430EB" w:rsidRPr="00473B54" w:rsidRDefault="005430EB" w:rsidP="00A14497">
      <w:pPr>
        <w:tabs>
          <w:tab w:val="left" w:pos="4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54">
        <w:rPr>
          <w:rFonts w:ascii="Times New Roman" w:hAnsi="Times New Roman" w:cs="Times New Roman"/>
          <w:sz w:val="28"/>
          <w:szCs w:val="28"/>
        </w:rPr>
        <w:lastRenderedPageBreak/>
        <w:t>- Формировать проектно-исследовательские умения и навыки при создании книжного уголка: выявлять проблему, самостоятельно искать нужное решение и анализировать полученные результаты.</w:t>
      </w:r>
    </w:p>
    <w:p w:rsidR="000D41A7" w:rsidRPr="00473B54" w:rsidRDefault="005D25A1" w:rsidP="00A14497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46832"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 к</w:t>
      </w: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ниге и бережное отношение к ней, в</w:t>
      </w:r>
      <w:r w:rsidR="00B46832"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ызывать полож</w:t>
      </w: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ительные эмоции при чтении книг; </w:t>
      </w:r>
    </w:p>
    <w:p w:rsidR="00473B54" w:rsidRDefault="005D25A1" w:rsidP="00A14497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B6097"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Активизировать </w:t>
      </w: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 </w:t>
      </w:r>
      <w:r w:rsidR="008B6097"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родителей к совме</w:t>
      </w:r>
      <w:r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стной продуктивной</w:t>
      </w:r>
      <w:r w:rsidR="00473B54" w:rsidRPr="00473B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деятельности, семейному чтению.</w:t>
      </w:r>
    </w:p>
    <w:p w:rsidR="00473B54" w:rsidRPr="00473B54" w:rsidRDefault="00473B54" w:rsidP="00A14497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E0A82" w:rsidRPr="00473B54" w:rsidRDefault="000D41A7" w:rsidP="00A14497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реализации </w:t>
      </w:r>
      <w:r w:rsidRPr="0047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4"/>
        <w:tblW w:w="9581" w:type="dxa"/>
        <w:tblLook w:val="04A0" w:firstRow="1" w:lastRow="0" w:firstColumn="1" w:lastColumn="0" w:noHBand="0" w:noVBand="1"/>
      </w:tblPr>
      <w:tblGrid>
        <w:gridCol w:w="3028"/>
        <w:gridCol w:w="6553"/>
      </w:tblGrid>
      <w:tr w:rsidR="005430EB" w:rsidRPr="00473B54" w:rsidTr="005430EB">
        <w:tc>
          <w:tcPr>
            <w:tcW w:w="2319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7262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- «История появления книги». Программное содержание: познакомить детей с историей создания книги, автором первой печатной книги.</w:t>
            </w:r>
          </w:p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- «Правила пользования книгой». Программное содержание: познакомить с основами бережного отношения к книгам.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30EB" w:rsidRPr="00473B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Моя любимая книга</w:t>
            </w:r>
            <w:r w:rsidR="005430EB" w:rsidRPr="00473B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30EB"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Программное содержание: </w:t>
            </w: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 любимой книжке ребенка.</w:t>
            </w:r>
            <w:r w:rsidR="005430EB"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30EB" w:rsidRPr="00473B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Какие бывают книжки</w:t>
            </w:r>
            <w:r w:rsidR="005430EB" w:rsidRPr="00473B54">
              <w:rPr>
                <w:rFonts w:ascii="Times New Roman" w:hAnsi="Times New Roman" w:cs="Times New Roman"/>
                <w:sz w:val="28"/>
                <w:szCs w:val="28"/>
              </w:rPr>
              <w:t>» Программное содержание: Знакомить детей с тем, что книги могут быть разными по содержанию и по размерам</w:t>
            </w: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, по целевой аудитории</w:t>
            </w:r>
            <w:r w:rsidR="005430EB" w:rsidRPr="00473B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430EB"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«Для чего нужны книги» Программное содержание: Развивать у детей интерес к чтению книг, учить внимательно слушать произведение, рассказать какую роль книга играет в жизни человека</w:t>
            </w:r>
          </w:p>
        </w:tc>
      </w:tr>
      <w:tr w:rsidR="005430EB" w:rsidRPr="00473B54" w:rsidTr="005430EB">
        <w:tc>
          <w:tcPr>
            <w:tcW w:w="2319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Беседы</w:t>
            </w:r>
          </w:p>
        </w:tc>
        <w:tc>
          <w:tcPr>
            <w:tcW w:w="7262" w:type="dxa"/>
          </w:tcPr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5430EB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«Моя любимая книга»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«Берегите книгу»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«Зачем нужны книги»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  <w:r w:rsidR="005430EB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«Где живут книги».</w:t>
            </w:r>
          </w:p>
        </w:tc>
      </w:tr>
      <w:tr w:rsidR="00EE0A82" w:rsidRPr="00473B54" w:rsidTr="005430EB">
        <w:tc>
          <w:tcPr>
            <w:tcW w:w="2319" w:type="dxa"/>
          </w:tcPr>
          <w:p w:rsidR="00EE0A82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Экскурсии</w:t>
            </w:r>
          </w:p>
        </w:tc>
        <w:tc>
          <w:tcPr>
            <w:tcW w:w="7262" w:type="dxa"/>
          </w:tcPr>
          <w:p w:rsidR="00EE0A82" w:rsidRPr="00473B54" w:rsidRDefault="00EE0A82" w:rsidP="00A1449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473B5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экскурсия в библиотеку: </w:t>
            </w:r>
          </w:p>
        </w:tc>
      </w:tr>
      <w:tr w:rsidR="005430EB" w:rsidRPr="00473B54" w:rsidTr="005430EB">
        <w:tc>
          <w:tcPr>
            <w:tcW w:w="2319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Игры</w:t>
            </w:r>
          </w:p>
        </w:tc>
        <w:tc>
          <w:tcPr>
            <w:tcW w:w="7262" w:type="dxa"/>
          </w:tcPr>
          <w:p w:rsidR="005430EB" w:rsidRPr="00473B54" w:rsidRDefault="001F0601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Дидактические игры</w:t>
            </w:r>
            <w:r w:rsidR="005430EB"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«Угадай дальше»,</w:t>
            </w:r>
            <w:r w:rsidR="00EE0A82"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«Продолжи сказку», </w:t>
            </w:r>
            <w:r w:rsidR="005430EB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«Из какой сказки герой», «В гости к сказке», «Копилка новых слов», «От</w:t>
            </w:r>
            <w:r w:rsidR="00EE0A82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гадай загадку», «Подбери слово»</w:t>
            </w:r>
            <w:r w:rsidR="005430EB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430EB" w:rsidRPr="00473B54" w:rsidRDefault="001F0601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EE0A82"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Сюжетно – ролевая игра: </w:t>
            </w: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«Библиотека</w:t>
            </w:r>
            <w:r w:rsidR="00EE0A82"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EE0A82" w:rsidRPr="00473B54" w:rsidRDefault="00EE0A82" w:rsidP="00A1449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инсценировки любимых сказок</w:t>
            </w:r>
          </w:p>
        </w:tc>
      </w:tr>
      <w:tr w:rsidR="005430EB" w:rsidRPr="00473B54" w:rsidTr="005430EB">
        <w:tc>
          <w:tcPr>
            <w:tcW w:w="2319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7262" w:type="dxa"/>
          </w:tcPr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5430EB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="005430EB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Книжкина</w:t>
            </w:r>
            <w:proofErr w:type="spellEnd"/>
            <w:r w:rsidR="005430EB" w:rsidRPr="00473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больница»</w:t>
            </w:r>
            <w:r w:rsidR="005430EB" w:rsidRPr="00473B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73B5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473B5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лечим книжки</w:t>
            </w:r>
          </w:p>
          <w:p w:rsidR="00EE0A82" w:rsidRPr="00473B54" w:rsidRDefault="001F0601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EE0A82" w:rsidRPr="00473B54">
              <w:rPr>
                <w:rFonts w:ascii="Times New Roman" w:hAnsi="Times New Roman" w:cs="Times New Roman"/>
                <w:sz w:val="28"/>
                <w:szCs w:val="28"/>
              </w:rPr>
              <w:t>исование: «Мы рисуем волшебную сказку»</w:t>
            </w: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 - с</w:t>
            </w:r>
            <w:r w:rsidR="00EE0A82" w:rsidRPr="00473B54">
              <w:rPr>
                <w:rFonts w:ascii="Times New Roman" w:hAnsi="Times New Roman" w:cs="Times New Roman"/>
                <w:sz w:val="28"/>
                <w:szCs w:val="28"/>
              </w:rPr>
              <w:t>оздание книжки из рисунков.</w:t>
            </w:r>
          </w:p>
          <w:p w:rsidR="00EE0A82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-лепка: </w:t>
            </w: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«Мой любимый сказочный герой» - создание тематической выставки.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выставка: «Моя любимая книга»</w:t>
            </w:r>
          </w:p>
          <w:p w:rsidR="00EE0A82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переустройство книжного уголка в группе</w:t>
            </w:r>
          </w:p>
        </w:tc>
      </w:tr>
      <w:tr w:rsidR="005430EB" w:rsidRPr="00473B54" w:rsidTr="005430EB">
        <w:tc>
          <w:tcPr>
            <w:tcW w:w="2319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7262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Сказки: «</w:t>
            </w:r>
            <w:proofErr w:type="spellStart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избушка», «</w:t>
            </w:r>
            <w:proofErr w:type="spellStart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» Разучивание стихотворения </w:t>
            </w:r>
            <w:proofErr w:type="spellStart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В.Берестова</w:t>
            </w:r>
            <w:proofErr w:type="spellEnd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Читалочка</w:t>
            </w:r>
            <w:proofErr w:type="spellEnd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 «И котенок и щенок», «Кто на ферме живет» «</w:t>
            </w:r>
            <w:proofErr w:type="spellStart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Волчишка</w:t>
            </w:r>
            <w:proofErr w:type="spellEnd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Лисичкин</w:t>
            </w:r>
            <w:proofErr w:type="spellEnd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 xml:space="preserve"> хлеб» - </w:t>
            </w:r>
            <w:proofErr w:type="spellStart"/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Е.И.Чарушин</w:t>
            </w:r>
            <w:proofErr w:type="spellEnd"/>
          </w:p>
        </w:tc>
      </w:tr>
      <w:tr w:rsidR="005430EB" w:rsidRPr="00473B54" w:rsidTr="005430EB">
        <w:tc>
          <w:tcPr>
            <w:tcW w:w="2319" w:type="dxa"/>
          </w:tcPr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3B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7262" w:type="dxa"/>
          </w:tcPr>
          <w:p w:rsidR="005430EB" w:rsidRPr="00473B54" w:rsidRDefault="00473B54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430EB"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Изготовление памяток для родителей: </w:t>
            </w:r>
          </w:p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«Как научить ребенка беречь книгу», </w:t>
            </w:r>
          </w:p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«Читайте чаще детям книги», </w:t>
            </w:r>
          </w:p>
          <w:p w:rsidR="005430EB" w:rsidRPr="00473B54" w:rsidRDefault="005430EB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«Как воспитать книголюба?» </w:t>
            </w:r>
          </w:p>
          <w:p w:rsidR="00EE0A82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Ежедневные информационные листки с занятий.</w:t>
            </w:r>
          </w:p>
          <w:p w:rsidR="005430EB" w:rsidRPr="00473B54" w:rsidRDefault="00EE0A82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«В гостях у сказки»</w:t>
            </w:r>
          </w:p>
          <w:p w:rsidR="001F0601" w:rsidRPr="00473B54" w:rsidRDefault="001F0601" w:rsidP="00A1449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B54">
              <w:rPr>
                <w:rFonts w:ascii="Times New Roman" w:hAnsi="Times New Roman" w:cs="Times New Roman"/>
                <w:sz w:val="28"/>
                <w:szCs w:val="28"/>
              </w:rPr>
              <w:t>- Совместное создание «Книжки – малышки».</w:t>
            </w:r>
          </w:p>
        </w:tc>
      </w:tr>
    </w:tbl>
    <w:p w:rsidR="00DD22C0" w:rsidRPr="00473B54" w:rsidRDefault="00DD22C0" w:rsidP="00A1449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14497" w:rsidRDefault="00A14497" w:rsidP="00A14497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A82" w:rsidRPr="00473B54" w:rsidRDefault="00473B54" w:rsidP="00A14497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7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Наш дневник:</w:t>
      </w:r>
    </w:p>
    <w:p w:rsidR="00EE0A82" w:rsidRPr="00473B54" w:rsidRDefault="001F0601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Побывали на экскурсии в библиотеке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A82" w:rsidRPr="00473B54" w:rsidRDefault="001F0601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живут наши друзья </w:t>
      </w:r>
      <w:r w:rsidR="00EE0A82"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хонько стоят на полках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ждут своих читателей. Но стоит только взять их в руки они тут же расскажут много нового и интересного: какие животные живут в разных странах; откуда появляется дождь; где зимуют насекомые; какие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планеты… </w:t>
      </w:r>
    </w:p>
    <w:p w:rsidR="00EE0A82" w:rsidRPr="00473B54" w:rsidRDefault="001F0601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истории возникновения </w:t>
      </w:r>
      <w:r w:rsidR="00EE0A82"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самых увлекательных занятий</w:t>
      </w:r>
      <w:r w:rsidR="001F0601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601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дающее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1F0601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 воображению и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творчеству. 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думать, что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 всегда были такими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какими мы их видим теперь перед собой. В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старину много лет назад книги писались от руки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на изготовление одной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 уходило 5-7 лет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ним очень бережно относились и даже передавали другим по наследству.</w:t>
      </w:r>
    </w:p>
    <w:p w:rsidR="00EE0A82" w:rsidRPr="00473B54" w:rsidRDefault="001F0601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пользования </w:t>
      </w:r>
      <w:r w:rsidR="00EE0A82"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книгой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Книга очень ценная вещь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Много труда затратили люди на ее изготовление, поэтому необходимо обращаться с ней бережно.</w:t>
      </w:r>
      <w:r w:rsidR="001F0601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рисовать в ней и подчеркивать понравившиеся места.</w:t>
      </w:r>
      <w:r w:rsidR="001F0601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нее нельзя ставить утюг или сковородку, подкладывать ее под ножку качающегося стула.</w:t>
      </w:r>
      <w:r w:rsidR="001F0601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Книга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хрупкая она боится воды и грязных рук.</w:t>
      </w:r>
      <w:r w:rsidR="001F0601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хранимая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книга живет до ста лет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="00473B54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больница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ли </w:t>
      </w:r>
      <w:r w:rsidRPr="00473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книга заболеть</w:t>
      </w: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? Конечно, может. Нам нужно обязательно о ней позаботиться, чтобы она служила долго и рассказывала свои интересные истории.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родителей и педагогов.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дошкольник является читателем и зрителем. Даже если он не умеет читать, а только слушает чтение взрослых, он выбирает, что будет слушать; воспринимает то, что слышит, оценивает его, а значит, является читателем. </w:t>
      </w:r>
    </w:p>
    <w:p w:rsidR="00EE0A82" w:rsidRPr="00473B54" w:rsidRDefault="00473B54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дошкольника как читателя и зрителя является актуальной задачей, как для педагогов, так и родителей.</w:t>
      </w:r>
    </w:p>
    <w:p w:rsidR="00EE0A82" w:rsidRPr="00473B54" w:rsidRDefault="00473B54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E0A82"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еобходимо: расширить круг читательских и зрительских интересов дошкольников; формировать готовность к полноценному восприятию прочитанного, увиденного; воспитывать вдумчивого, заинтересованного читателя.</w:t>
      </w:r>
    </w:p>
    <w:p w:rsidR="00EE0A82" w:rsidRPr="00473B54" w:rsidRDefault="00EE0A82" w:rsidP="00A1449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совместно с родителями регулярно посещать библиотеку, развивая их творчество, фантазию на основе прочитанного, увиденного.</w:t>
      </w:r>
    </w:p>
    <w:p w:rsidR="00EE0A82" w:rsidRDefault="00EE0A82" w:rsidP="00A14497">
      <w:pPr>
        <w:spacing w:line="360" w:lineRule="auto"/>
        <w:ind w:firstLine="709"/>
      </w:pPr>
    </w:p>
    <w:sectPr w:rsidR="00EE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30C59"/>
    <w:multiLevelType w:val="hybridMultilevel"/>
    <w:tmpl w:val="D74E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16CA"/>
    <w:multiLevelType w:val="multilevel"/>
    <w:tmpl w:val="FD62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04997"/>
    <w:multiLevelType w:val="singleLevel"/>
    <w:tmpl w:val="B0CE52B6"/>
    <w:lvl w:ilvl="0">
      <w:numFmt w:val="bullet"/>
      <w:lvlText w:val="•"/>
      <w:lvlJc w:val="left"/>
    </w:lvl>
  </w:abstractNum>
  <w:abstractNum w:abstractNumId="3" w15:restartNumberingAfterBreak="0">
    <w:nsid w:val="7AF27B42"/>
    <w:multiLevelType w:val="hybridMultilevel"/>
    <w:tmpl w:val="C588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BA"/>
    <w:rsid w:val="000D41A7"/>
    <w:rsid w:val="001F0601"/>
    <w:rsid w:val="00473B54"/>
    <w:rsid w:val="005430EB"/>
    <w:rsid w:val="005D25A1"/>
    <w:rsid w:val="008B6097"/>
    <w:rsid w:val="00A14497"/>
    <w:rsid w:val="00B46832"/>
    <w:rsid w:val="00B500BA"/>
    <w:rsid w:val="00DD22C0"/>
    <w:rsid w:val="00E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FE59"/>
  <w15:chartTrackingRefBased/>
  <w15:docId w15:val="{196D22F1-9AA8-4260-8136-09572DE0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1A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097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54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Бакаева</dc:creator>
  <cp:keywords/>
  <dc:description/>
  <cp:lastModifiedBy>д</cp:lastModifiedBy>
  <cp:revision>3</cp:revision>
  <dcterms:created xsi:type="dcterms:W3CDTF">2019-04-14T17:18:00Z</dcterms:created>
  <dcterms:modified xsi:type="dcterms:W3CDTF">2021-02-18T16:15:00Z</dcterms:modified>
</cp:coreProperties>
</file>