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DF" w:rsidRPr="00D54588" w:rsidRDefault="00C60CDF" w:rsidP="00C60C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746C">
        <w:rPr>
          <w:rFonts w:ascii="Times New Roman" w:eastAsia="Times New Roman" w:hAnsi="Times New Roman" w:cs="Times New Roman"/>
          <w:b/>
          <w:i/>
          <w:sz w:val="28"/>
          <w:szCs w:val="24"/>
        </w:rPr>
        <w:t>Визитка исследования</w:t>
      </w:r>
    </w:p>
    <w:p w:rsidR="00C60CDF" w:rsidRPr="00D54588" w:rsidRDefault="00C60CDF" w:rsidP="00C60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tbl>
      <w:tblPr>
        <w:tblW w:w="10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12"/>
        <w:gridCol w:w="8210"/>
        <w:gridCol w:w="7"/>
      </w:tblGrid>
      <w:tr w:rsidR="00C60CDF" w:rsidRPr="00D54588" w:rsidTr="002D0D1E">
        <w:trPr>
          <w:gridAfter w:val="1"/>
          <w:wAfter w:w="7" w:type="dxa"/>
        </w:trPr>
        <w:tc>
          <w:tcPr>
            <w:tcW w:w="2410" w:type="dxa"/>
          </w:tcPr>
          <w:p w:rsidR="00C60CDF" w:rsidRPr="00D54588" w:rsidRDefault="00C60CDF" w:rsidP="002D0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  <w:shd w:val="clear" w:color="auto" w:fill="FFFFFF"/>
              </w:rPr>
              <w:t xml:space="preserve">Образовательное учреждение </w:t>
            </w:r>
          </w:p>
        </w:tc>
        <w:tc>
          <w:tcPr>
            <w:tcW w:w="8222" w:type="dxa"/>
            <w:gridSpan w:val="2"/>
          </w:tcPr>
          <w:p w:rsidR="00C60CDF" w:rsidRPr="00D54588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Муниципальное дошкольное образовательное учреждение 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eastAsia="Times New Roman" w:hAnsi="Times New Roman" w:cs="Times New Roman"/>
                <w:sz w:val="18"/>
                <w:szCs w:val="18"/>
              </w:rPr>
              <w:t>– детский сад № 105</w:t>
            </w:r>
          </w:p>
        </w:tc>
      </w:tr>
      <w:tr w:rsidR="00C60CDF" w:rsidRPr="00D54588" w:rsidTr="008F42DB">
        <w:trPr>
          <w:gridAfter w:val="1"/>
          <w:wAfter w:w="7" w:type="dxa"/>
          <w:trHeight w:val="807"/>
        </w:trPr>
        <w:tc>
          <w:tcPr>
            <w:tcW w:w="2410" w:type="dxa"/>
            <w:vAlign w:val="center"/>
          </w:tcPr>
          <w:p w:rsidR="00C60CDF" w:rsidRPr="00E7746C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Авторы</w:t>
            </w:r>
          </w:p>
          <w:p w:rsidR="00C60CDF" w:rsidRPr="00E7746C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2" w:type="dxa"/>
            <w:gridSpan w:val="2"/>
            <w:vAlign w:val="center"/>
          </w:tcPr>
          <w:p w:rsidR="00490097" w:rsidRDefault="00490097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90097" w:rsidRDefault="00490097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Белова Ирина Сергеевна</w:t>
            </w:r>
          </w:p>
          <w:p w:rsidR="00C60CDF" w:rsidRPr="00D54588" w:rsidRDefault="00C60CDF" w:rsidP="009B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0CDF" w:rsidRPr="00D54588" w:rsidTr="002D0D1E">
        <w:tc>
          <w:tcPr>
            <w:tcW w:w="2410" w:type="dxa"/>
            <w:vAlign w:val="center"/>
          </w:tcPr>
          <w:p w:rsidR="00C60CDF" w:rsidRPr="00E7746C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Тема исследования</w:t>
            </w:r>
          </w:p>
        </w:tc>
        <w:tc>
          <w:tcPr>
            <w:tcW w:w="8229" w:type="dxa"/>
            <w:gridSpan w:val="3"/>
          </w:tcPr>
          <w:p w:rsidR="00C60CDF" w:rsidRDefault="00C60CDF" w:rsidP="002D0D1E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C60CDF" w:rsidRPr="00490097" w:rsidRDefault="0055541C" w:rsidP="002D0D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Где спрятался котенок</w:t>
            </w:r>
          </w:p>
          <w:p w:rsidR="00C60CDF" w:rsidRPr="00D54588" w:rsidRDefault="00C60CDF" w:rsidP="002D0D1E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C60CDF" w:rsidRPr="00D54588" w:rsidTr="002D0D1E">
        <w:tc>
          <w:tcPr>
            <w:tcW w:w="2410" w:type="dxa"/>
            <w:vAlign w:val="center"/>
          </w:tcPr>
          <w:p w:rsidR="00C60CDF" w:rsidRPr="00E7746C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Творческое название</w:t>
            </w:r>
          </w:p>
        </w:tc>
        <w:tc>
          <w:tcPr>
            <w:tcW w:w="8229" w:type="dxa"/>
            <w:gridSpan w:val="3"/>
          </w:tcPr>
          <w:p w:rsidR="001F78DB" w:rsidRDefault="001F78DB" w:rsidP="002D0D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85938" w:rsidRPr="00E7746C" w:rsidRDefault="00665BAE" w:rsidP="00B85938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>
              <w:rPr>
                <w:sz w:val="18"/>
                <w:shd w:val="clear" w:color="auto" w:fill="FFFFFF"/>
              </w:rPr>
              <w:t>«</w:t>
            </w:r>
            <w:r w:rsidR="00B85938" w:rsidRPr="00E7746C">
              <w:rPr>
                <w:sz w:val="18"/>
                <w:shd w:val="clear" w:color="auto" w:fill="FFFFFF"/>
              </w:rPr>
              <w:t>Прыг-скок! Цап-царап!</w:t>
            </w:r>
            <w:r w:rsidR="00B85938" w:rsidRPr="00E7746C">
              <w:rPr>
                <w:sz w:val="18"/>
              </w:rPr>
              <w:br/>
            </w:r>
            <w:r w:rsidR="00B85938" w:rsidRPr="00E7746C">
              <w:rPr>
                <w:sz w:val="18"/>
                <w:shd w:val="clear" w:color="auto" w:fill="FFFFFF"/>
              </w:rPr>
              <w:t>Не уйдёшь из наших лап!</w:t>
            </w:r>
            <w:r>
              <w:rPr>
                <w:sz w:val="18"/>
                <w:shd w:val="clear" w:color="auto" w:fill="FFFFFF"/>
              </w:rPr>
              <w:t>»</w:t>
            </w:r>
          </w:p>
          <w:p w:rsidR="00C60CDF" w:rsidRPr="00D54588" w:rsidRDefault="00C60CDF" w:rsidP="002D0D1E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C60CDF" w:rsidRPr="00D54588" w:rsidTr="00885DCF">
        <w:trPr>
          <w:trHeight w:val="772"/>
        </w:trPr>
        <w:tc>
          <w:tcPr>
            <w:tcW w:w="2410" w:type="dxa"/>
            <w:vAlign w:val="center"/>
          </w:tcPr>
          <w:p w:rsidR="00C60CDF" w:rsidRPr="00E7746C" w:rsidRDefault="00C60CDF" w:rsidP="00D41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Категория</w:t>
            </w: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br/>
            </w:r>
            <w:r w:rsidR="00D41299"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участников</w:t>
            </w:r>
          </w:p>
        </w:tc>
        <w:tc>
          <w:tcPr>
            <w:tcW w:w="8229" w:type="dxa"/>
            <w:gridSpan w:val="3"/>
            <w:vAlign w:val="center"/>
          </w:tcPr>
          <w:p w:rsidR="00C60CDF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C60CDF" w:rsidRDefault="00490097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Дети </w:t>
            </w:r>
            <w:r w:rsidR="00AD0D1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2-младшей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группы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60CDF" w:rsidRPr="00D54588" w:rsidTr="008F42DB">
        <w:trPr>
          <w:trHeight w:val="1420"/>
        </w:trPr>
        <w:tc>
          <w:tcPr>
            <w:tcW w:w="2410" w:type="dxa"/>
            <w:vAlign w:val="center"/>
          </w:tcPr>
          <w:p w:rsidR="00C60CDF" w:rsidRPr="00E7746C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Образовательные цели и задачи</w:t>
            </w:r>
          </w:p>
        </w:tc>
        <w:tc>
          <w:tcPr>
            <w:tcW w:w="8229" w:type="dxa"/>
            <w:gridSpan w:val="3"/>
            <w:vAlign w:val="center"/>
          </w:tcPr>
          <w:p w:rsidR="00C60CDF" w:rsidRPr="00490097" w:rsidRDefault="00490097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00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Обогащение знаний детей о </w:t>
            </w:r>
            <w:r w:rsidR="00086C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домашних животных</w:t>
            </w:r>
            <w:r w:rsidR="00FC486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  <w:p w:rsidR="00C60CDF" w:rsidRPr="00490097" w:rsidRDefault="00490097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0097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Задачи:</w:t>
            </w:r>
          </w:p>
          <w:p w:rsidR="00490097" w:rsidRPr="005E43C6" w:rsidRDefault="00490097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009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Расширить знания детей о </w:t>
            </w:r>
            <w:r w:rsidR="00086CCF">
              <w:rPr>
                <w:rFonts w:ascii="Times New Roman" w:eastAsia="Times New Roman" w:hAnsi="Times New Roman" w:cs="Times New Roman"/>
                <w:sz w:val="18"/>
                <w:szCs w:val="18"/>
              </w:rPr>
              <w:t>кошке</w:t>
            </w:r>
            <w:r w:rsidR="005E43C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котятах</w:t>
            </w:r>
            <w:r w:rsidR="00F42B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086C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способствовать </w:t>
            </w:r>
            <w:r w:rsidR="00F42BD9">
              <w:rPr>
                <w:rFonts w:ascii="Times New Roman" w:eastAsia="Times New Roman" w:hAnsi="Times New Roman" w:cs="Times New Roman"/>
                <w:sz w:val="18"/>
                <w:szCs w:val="18"/>
              </w:rPr>
              <w:t>выдел</w:t>
            </w:r>
            <w:r w:rsidR="00086C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ению детьми </w:t>
            </w:r>
            <w:r w:rsidR="00F42B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особенност</w:t>
            </w:r>
            <w:r w:rsidR="00086CCF">
              <w:rPr>
                <w:rFonts w:ascii="Times New Roman" w:eastAsia="Times New Roman" w:hAnsi="Times New Roman" w:cs="Times New Roman"/>
                <w:sz w:val="18"/>
                <w:szCs w:val="18"/>
              </w:rPr>
              <w:t>ей</w:t>
            </w:r>
            <w:r w:rsidR="00F42B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внешнего вида</w:t>
            </w:r>
            <w:r w:rsidR="00086C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поведения этих домашних питомцев</w:t>
            </w:r>
            <w:r w:rsidR="005E43C6" w:rsidRPr="005E43C6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C60CDF" w:rsidRPr="00D54588" w:rsidRDefault="00490097" w:rsidP="00F7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="008F42DB" w:rsidRPr="00D545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B6A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Выявить связь между жизнью </w:t>
            </w:r>
            <w:r w:rsidR="00F77DF6">
              <w:rPr>
                <w:rFonts w:ascii="Times New Roman" w:eastAsia="Times New Roman" w:hAnsi="Times New Roman" w:cs="Times New Roman"/>
                <w:sz w:val="18"/>
                <w:szCs w:val="18"/>
              </w:rPr>
              <w:t>кошек и человека</w:t>
            </w:r>
            <w:r w:rsidR="000B6AB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60CDF" w:rsidRPr="00D54588" w:rsidTr="008F42DB">
        <w:trPr>
          <w:trHeight w:val="1606"/>
        </w:trPr>
        <w:tc>
          <w:tcPr>
            <w:tcW w:w="2410" w:type="dxa"/>
            <w:vAlign w:val="center"/>
          </w:tcPr>
          <w:p w:rsidR="00C60CDF" w:rsidRPr="00E7746C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Развивающие цели и задачи</w:t>
            </w:r>
          </w:p>
        </w:tc>
        <w:tc>
          <w:tcPr>
            <w:tcW w:w="8229" w:type="dxa"/>
            <w:gridSpan w:val="3"/>
          </w:tcPr>
          <w:p w:rsidR="00C60CDF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0CDF" w:rsidRPr="00885DCF" w:rsidRDefault="00885DC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5D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Содействие развитию у дошкольников познавательных процессов.</w:t>
            </w:r>
          </w:p>
          <w:p w:rsidR="00C60CDF" w:rsidRPr="00885DCF" w:rsidRDefault="00885DC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Задачи</w:t>
            </w:r>
            <w:r w:rsidRPr="00885DCF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885DCF" w:rsidRPr="005E43C6" w:rsidRDefault="00885DC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5DC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D4574D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 детей о предметах ближайшего окружения</w:t>
            </w:r>
            <w:r w:rsidR="006529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мебели</w:t>
            </w:r>
            <w:r w:rsidR="0079433D">
              <w:rPr>
                <w:rFonts w:ascii="Times New Roman" w:eastAsia="Times New Roman" w:hAnsi="Times New Roman" w:cs="Times New Roman"/>
                <w:sz w:val="18"/>
                <w:szCs w:val="18"/>
              </w:rPr>
              <w:t>, их назначении и использование человеком</w:t>
            </w:r>
            <w:r w:rsidR="005E43C6" w:rsidRPr="005E43C6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885DCF" w:rsidRPr="00885DCF" w:rsidRDefault="00885DC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2.Развивать </w:t>
            </w:r>
            <w:r w:rsidR="003F2F98">
              <w:rPr>
                <w:rFonts w:ascii="Times New Roman" w:eastAsia="Times New Roman" w:hAnsi="Times New Roman" w:cs="Times New Roman"/>
                <w:sz w:val="18"/>
                <w:szCs w:val="18"/>
              </w:rPr>
              <w:t>навыки общения и взаимодействия детей друг с другом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C60CDF" w:rsidRPr="00D54588" w:rsidRDefault="00C60CDF" w:rsidP="008F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0CDF" w:rsidRPr="00D54588" w:rsidTr="008F42DB">
        <w:trPr>
          <w:trHeight w:val="1269"/>
        </w:trPr>
        <w:tc>
          <w:tcPr>
            <w:tcW w:w="2410" w:type="dxa"/>
            <w:vAlign w:val="center"/>
          </w:tcPr>
          <w:p w:rsidR="00C60CDF" w:rsidRPr="00D54588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Воспитательные цели и задачи</w:t>
            </w:r>
          </w:p>
        </w:tc>
        <w:tc>
          <w:tcPr>
            <w:tcW w:w="8229" w:type="dxa"/>
            <w:gridSpan w:val="3"/>
          </w:tcPr>
          <w:p w:rsidR="00C60CDF" w:rsidRDefault="00C60CDF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0CDF" w:rsidRDefault="004133AB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42B8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Воспита</w:t>
            </w:r>
            <w:r w:rsidR="00C4059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ние основ бережного отношения ко всему живому</w:t>
            </w:r>
            <w:r w:rsidR="00FC486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  <w:p w:rsidR="00742B82" w:rsidRPr="007F0329" w:rsidRDefault="00742B82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Задачи</w:t>
            </w:r>
            <w:r w:rsidRPr="007F032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  <w:p w:rsidR="004133AB" w:rsidRPr="005E43C6" w:rsidRDefault="004133AB" w:rsidP="002D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1.Воспитывать эмоционально-положительное, бережное отношение к </w:t>
            </w:r>
            <w:r w:rsidR="00517314">
              <w:rPr>
                <w:rFonts w:ascii="Times New Roman" w:eastAsia="Times New Roman" w:hAnsi="Times New Roman" w:cs="Times New Roman"/>
                <w:sz w:val="18"/>
                <w:szCs w:val="18"/>
              </w:rPr>
              <w:t>домашним животным</w:t>
            </w:r>
            <w:r w:rsidR="005E43C6" w:rsidRPr="005E43C6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8F42DB" w:rsidRPr="005E43C6" w:rsidRDefault="004133AB" w:rsidP="008F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2.Способствовать  воспитанию  </w:t>
            </w:r>
            <w:r w:rsidR="00EC79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детях таких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  личности</w:t>
            </w:r>
            <w:r w:rsidR="00EC790A">
              <w:rPr>
                <w:rFonts w:ascii="Times New Roman" w:eastAsia="Times New Roman" w:hAnsi="Times New Roman" w:cs="Times New Roman"/>
                <w:sz w:val="18"/>
                <w:szCs w:val="18"/>
              </w:rPr>
              <w:t>, как</w:t>
            </w:r>
            <w:r w:rsidR="00881C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отзывчивость, умение сопереживать</w:t>
            </w:r>
            <w:r w:rsidR="005E43C6" w:rsidRPr="005E43C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F42DB" w:rsidRPr="00D54588" w:rsidRDefault="008F42DB" w:rsidP="008F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0CDF" w:rsidRPr="00D54588" w:rsidTr="00742B82">
        <w:trPr>
          <w:trHeight w:val="746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DF" w:rsidRPr="00D54588" w:rsidRDefault="00C60CDF" w:rsidP="002D0D1E">
            <w:pPr>
              <w:tabs>
                <w:tab w:val="righ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shd w:val="clear" w:color="auto" w:fill="FFFFFF"/>
              </w:rPr>
              <w:t>Основополагающий вопрос</w:t>
            </w:r>
          </w:p>
        </w:tc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DF" w:rsidRDefault="00C60CDF" w:rsidP="002D0D1E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C60CDF" w:rsidRPr="007F0329" w:rsidRDefault="00FD4D5C" w:rsidP="002D0D1E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Откуда появились котята</w:t>
            </w:r>
            <w:r w:rsidR="007F0329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  <w:t>?</w:t>
            </w:r>
          </w:p>
          <w:p w:rsidR="00C60CDF" w:rsidRPr="00D54588" w:rsidRDefault="00C60CDF" w:rsidP="002D0D1E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C60CDF" w:rsidRPr="00D54588" w:rsidTr="002D0D1E">
        <w:trPr>
          <w:trHeight w:val="295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DF" w:rsidRPr="00D54588" w:rsidRDefault="00C60CDF" w:rsidP="002D0D1E">
            <w:pPr>
              <w:tabs>
                <w:tab w:val="righ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7746C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shd w:val="clear" w:color="auto" w:fill="FFFFFF"/>
              </w:rPr>
              <w:t>Проблемный вопрос</w:t>
            </w:r>
          </w:p>
        </w:tc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CDF" w:rsidRDefault="00C60CDF" w:rsidP="002D0D1E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C60CDF" w:rsidRPr="008F42DB" w:rsidRDefault="00BE00BB" w:rsidP="002D0D1E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Где спрятался котенок</w:t>
            </w:r>
            <w:r w:rsidR="008F42DB" w:rsidRPr="008F42DB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  <w:t>?</w:t>
            </w:r>
          </w:p>
          <w:p w:rsidR="00C60CDF" w:rsidRPr="00D54588" w:rsidRDefault="00C60CDF" w:rsidP="002D0D1E">
            <w:pPr>
              <w:tabs>
                <w:tab w:val="right" w:pos="7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</w:tr>
    </w:tbl>
    <w:p w:rsidR="00C60CDF" w:rsidRPr="00D54588" w:rsidRDefault="00C60CDF" w:rsidP="00C60C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6"/>
        <w:gridCol w:w="432"/>
        <w:gridCol w:w="3119"/>
        <w:gridCol w:w="3692"/>
      </w:tblGrid>
      <w:tr w:rsidR="00C60CDF" w:rsidRPr="00D54588" w:rsidTr="002D0D1E">
        <w:trPr>
          <w:trHeight w:val="286"/>
        </w:trPr>
        <w:tc>
          <w:tcPr>
            <w:tcW w:w="5000" w:type="pct"/>
            <w:gridSpan w:val="4"/>
          </w:tcPr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b/>
                <w:sz w:val="18"/>
                <w:szCs w:val="18"/>
              </w:rPr>
              <w:t>Этапы реализации проекта</w:t>
            </w:r>
          </w:p>
        </w:tc>
      </w:tr>
      <w:tr w:rsidR="00C60CDF" w:rsidRPr="00D54588" w:rsidTr="002D0D1E">
        <w:trPr>
          <w:trHeight w:val="286"/>
        </w:trPr>
        <w:tc>
          <w:tcPr>
            <w:tcW w:w="5000" w:type="pct"/>
            <w:gridSpan w:val="4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Подготовительный этап</w:t>
            </w:r>
          </w:p>
          <w:p w:rsidR="00C60CDF" w:rsidRPr="00D54588" w:rsidRDefault="00C60CDF" w:rsidP="002D0D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>Цель</w:t>
            </w: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Определение проблемы, отвечающей потребностям детей и их родителей. </w:t>
            </w: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Доведение до детей важности данной проблемы.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>Срок</w:t>
            </w: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 xml:space="preserve"> – 1 день</w:t>
            </w:r>
          </w:p>
        </w:tc>
      </w:tr>
      <w:tr w:rsidR="00C60CDF" w:rsidRPr="00D54588" w:rsidTr="00CF0F18">
        <w:trPr>
          <w:trHeight w:val="286"/>
        </w:trPr>
        <w:tc>
          <w:tcPr>
            <w:tcW w:w="1596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педагога </w:t>
            </w:r>
          </w:p>
        </w:tc>
        <w:tc>
          <w:tcPr>
            <w:tcW w:w="1669" w:type="pct"/>
            <w:gridSpan w:val="2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Деятельность детей</w:t>
            </w:r>
          </w:p>
        </w:tc>
        <w:tc>
          <w:tcPr>
            <w:tcW w:w="1735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Ожидаемые результаты</w:t>
            </w:r>
          </w:p>
        </w:tc>
      </w:tr>
      <w:tr w:rsidR="00C60CDF" w:rsidRPr="00D54588" w:rsidTr="00CF0F18">
        <w:trPr>
          <w:trHeight w:val="1808"/>
        </w:trPr>
        <w:tc>
          <w:tcPr>
            <w:tcW w:w="1596" w:type="pct"/>
          </w:tcPr>
          <w:p w:rsidR="007A42A9" w:rsidRDefault="007A42A9" w:rsidP="007A42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3F51F7" w:rsidRPr="003F51F7" w:rsidRDefault="003F51F7" w:rsidP="007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F5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Проблемная ситуация "</w:t>
            </w:r>
            <w:r w:rsidR="004435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Где мяукает котенок</w:t>
            </w:r>
            <w:r w:rsidRPr="003F5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?"</w:t>
            </w:r>
          </w:p>
          <w:p w:rsidR="003F51F7" w:rsidRPr="003F51F7" w:rsidRDefault="003F51F7" w:rsidP="007A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F51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Воспитатель просит детей </w:t>
            </w:r>
            <w:r w:rsidR="00096E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найти котенка и помочь ему выбраться</w:t>
            </w:r>
            <w:r w:rsidR="00FA2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тем самым мотивирует их к участию в проекте.</w:t>
            </w:r>
          </w:p>
          <w:p w:rsidR="00C60CDF" w:rsidRPr="00D54588" w:rsidRDefault="00C60CDF" w:rsidP="007A42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1669" w:type="pct"/>
            <w:gridSpan w:val="2"/>
          </w:tcPr>
          <w:p w:rsidR="00C60CDF" w:rsidRDefault="00C60CDF" w:rsidP="007A42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1F7" w:rsidRPr="00D54588" w:rsidRDefault="003F51F7" w:rsidP="007A42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Высказывание детьми своих точек зрения на данную проблему, пользуясь накопленным опытом.</w:t>
            </w:r>
          </w:p>
        </w:tc>
        <w:tc>
          <w:tcPr>
            <w:tcW w:w="1735" w:type="pct"/>
          </w:tcPr>
          <w:p w:rsidR="00C60CDF" w:rsidRDefault="00C60CDF" w:rsidP="007A42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1F7" w:rsidRDefault="003F51F7" w:rsidP="007A42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Заинтересованность  детей в расширении  знаний о </w:t>
            </w:r>
            <w:r w:rsidR="00096E78">
              <w:rPr>
                <w:rFonts w:ascii="Times New Roman" w:hAnsi="Times New Roman" w:cs="Times New Roman"/>
                <w:sz w:val="18"/>
                <w:szCs w:val="18"/>
              </w:rPr>
              <w:t xml:space="preserve">кошках и </w:t>
            </w:r>
            <w:r w:rsidR="004435EC">
              <w:rPr>
                <w:rFonts w:ascii="Times New Roman" w:hAnsi="Times New Roman" w:cs="Times New Roman"/>
                <w:sz w:val="18"/>
                <w:szCs w:val="18"/>
              </w:rPr>
              <w:t>котятах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F51F7" w:rsidRPr="00D54588" w:rsidRDefault="003F51F7" w:rsidP="007A42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уровня знаний детей о </w:t>
            </w:r>
            <w:r w:rsidR="004435EC">
              <w:rPr>
                <w:rFonts w:ascii="Times New Roman" w:hAnsi="Times New Roman" w:cs="Times New Roman"/>
                <w:sz w:val="18"/>
                <w:szCs w:val="18"/>
              </w:rPr>
              <w:t>мебели, ее назначении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60CDF" w:rsidRPr="00D54588" w:rsidTr="002D0D1E">
        <w:trPr>
          <w:trHeight w:val="274"/>
        </w:trPr>
        <w:tc>
          <w:tcPr>
            <w:tcW w:w="5000" w:type="pct"/>
            <w:gridSpan w:val="4"/>
          </w:tcPr>
          <w:p w:rsidR="00C60CDF" w:rsidRPr="00D54588" w:rsidRDefault="00C60CDF" w:rsidP="002D0D1E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Проектировочный этап</w:t>
            </w:r>
          </w:p>
          <w:p w:rsidR="00C60CDF" w:rsidRPr="00D54588" w:rsidRDefault="00C60CDF" w:rsidP="002D0D1E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Цель: 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Планирование  деятельности детьми при незначительной по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мощи взрослого; определение средств и способов реализации проекта</w:t>
            </w:r>
          </w:p>
          <w:p w:rsidR="00C60CDF" w:rsidRPr="00D54588" w:rsidRDefault="00C60CDF" w:rsidP="002D0D1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Срок – </w:t>
            </w: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1 день</w:t>
            </w:r>
          </w:p>
        </w:tc>
      </w:tr>
      <w:tr w:rsidR="00C60CDF" w:rsidRPr="00D54588" w:rsidTr="002D0D1E">
        <w:trPr>
          <w:trHeight w:val="286"/>
        </w:trPr>
        <w:tc>
          <w:tcPr>
            <w:tcW w:w="1799" w:type="pct"/>
            <w:gridSpan w:val="2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Деятельность педагога</w:t>
            </w:r>
          </w:p>
        </w:tc>
        <w:tc>
          <w:tcPr>
            <w:tcW w:w="1466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детей </w:t>
            </w:r>
          </w:p>
        </w:tc>
        <w:tc>
          <w:tcPr>
            <w:tcW w:w="1735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Ожидаемые результаты</w:t>
            </w:r>
          </w:p>
        </w:tc>
      </w:tr>
      <w:tr w:rsidR="00C60CDF" w:rsidRPr="00D54588" w:rsidTr="002D0D1E">
        <w:trPr>
          <w:trHeight w:val="286"/>
        </w:trPr>
        <w:tc>
          <w:tcPr>
            <w:tcW w:w="1799" w:type="pct"/>
            <w:gridSpan w:val="2"/>
          </w:tcPr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332445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Обговорить с детьми все способы получения информации о </w:t>
            </w:r>
            <w:r w:rsidR="0021702C">
              <w:rPr>
                <w:rFonts w:ascii="Times New Roman" w:hAnsi="Times New Roman" w:cs="Times New Roman"/>
                <w:sz w:val="18"/>
                <w:szCs w:val="18"/>
              </w:rPr>
              <w:t xml:space="preserve">кошках и </w:t>
            </w:r>
            <w:r w:rsidR="00933B52">
              <w:rPr>
                <w:rFonts w:ascii="Times New Roman" w:hAnsi="Times New Roman" w:cs="Times New Roman"/>
                <w:sz w:val="18"/>
                <w:szCs w:val="18"/>
              </w:rPr>
              <w:t>котятах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32445" w:rsidRDefault="00332445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Нацелить родителей на помощь детям в поиске информации.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pct"/>
          </w:tcPr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Pr="00332445" w:rsidRDefault="00332445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Сбор детьми информации о </w:t>
            </w:r>
            <w:r w:rsidR="0021702C">
              <w:rPr>
                <w:rFonts w:ascii="Times New Roman" w:hAnsi="Times New Roman" w:cs="Times New Roman"/>
                <w:sz w:val="18"/>
                <w:szCs w:val="18"/>
              </w:rPr>
              <w:t>кошках и котятах</w:t>
            </w:r>
          </w:p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5" w:type="pct"/>
          </w:tcPr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Pr="00332445" w:rsidRDefault="00332445" w:rsidP="002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Дети пополняют свои знания </w:t>
            </w:r>
            <w:r w:rsidR="0021702C">
              <w:rPr>
                <w:rFonts w:ascii="Times New Roman" w:hAnsi="Times New Roman" w:cs="Times New Roman"/>
                <w:sz w:val="18"/>
                <w:szCs w:val="18"/>
              </w:rPr>
              <w:t>о кошках и котятах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60CDF" w:rsidRPr="00D54588" w:rsidTr="002D0D1E">
        <w:trPr>
          <w:trHeight w:val="286"/>
        </w:trPr>
        <w:tc>
          <w:tcPr>
            <w:tcW w:w="5000" w:type="pct"/>
            <w:gridSpan w:val="4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Практический этап</w:t>
            </w:r>
          </w:p>
          <w:p w:rsidR="00C60CDF" w:rsidRPr="00D54588" w:rsidRDefault="00C60CDF" w:rsidP="002D0D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>Цель: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Реализация проекта через организацию разных видов деятельности при дифференцированной по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мощи взрослого.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Срок – </w:t>
            </w: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8 дней</w:t>
            </w:r>
          </w:p>
        </w:tc>
      </w:tr>
      <w:tr w:rsidR="00C60CDF" w:rsidRPr="00D54588" w:rsidTr="00CF0F18">
        <w:trPr>
          <w:trHeight w:val="286"/>
        </w:trPr>
        <w:tc>
          <w:tcPr>
            <w:tcW w:w="1799" w:type="pct"/>
            <w:gridSpan w:val="2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Деятельность педагога</w:t>
            </w:r>
          </w:p>
        </w:tc>
        <w:tc>
          <w:tcPr>
            <w:tcW w:w="1466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детей </w:t>
            </w:r>
          </w:p>
        </w:tc>
        <w:tc>
          <w:tcPr>
            <w:tcW w:w="1735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Ожидаемые результаты</w:t>
            </w:r>
          </w:p>
        </w:tc>
      </w:tr>
      <w:tr w:rsidR="00C60CDF" w:rsidRPr="00D54588" w:rsidTr="00AE0588">
        <w:trPr>
          <w:trHeight w:val="7700"/>
        </w:trPr>
        <w:tc>
          <w:tcPr>
            <w:tcW w:w="1799" w:type="pct"/>
            <w:gridSpan w:val="2"/>
          </w:tcPr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Pr="007F0329" w:rsidRDefault="00066C60" w:rsidP="001B545C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BAC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учебной и совместной деятельности по данной теме:</w:t>
            </w:r>
          </w:p>
          <w:p w:rsidR="001B545C" w:rsidRPr="007F0329" w:rsidRDefault="001B545C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C60" w:rsidRPr="001B545C" w:rsidRDefault="00066C60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545C">
              <w:rPr>
                <w:rFonts w:ascii="Times New Roman" w:hAnsi="Times New Roman" w:cs="Times New Roman"/>
                <w:sz w:val="18"/>
                <w:szCs w:val="18"/>
              </w:rPr>
              <w:t xml:space="preserve">Внесение иллюстраций на тему </w:t>
            </w:r>
            <w:r w:rsidR="00717E5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CE4785">
              <w:rPr>
                <w:rFonts w:ascii="Times New Roman" w:hAnsi="Times New Roman" w:cs="Times New Roman"/>
                <w:sz w:val="18"/>
                <w:szCs w:val="18"/>
              </w:rPr>
              <w:t>Мебель</w:t>
            </w:r>
            <w:r w:rsidR="00717E5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CE4785">
              <w:rPr>
                <w:rFonts w:ascii="Times New Roman" w:hAnsi="Times New Roman" w:cs="Times New Roman"/>
                <w:sz w:val="18"/>
                <w:szCs w:val="18"/>
              </w:rPr>
              <w:t>, «Кошки и котята»</w:t>
            </w:r>
            <w:r w:rsidR="00044405" w:rsidRPr="0004440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A4F77" w:rsidRPr="00FB1AE5" w:rsidRDefault="00CE4785" w:rsidP="00FB1AE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Внесение литературы</w:t>
            </w:r>
            <w:r w:rsidRPr="00EA4F7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4F77">
              <w:rPr>
                <w:rFonts w:ascii="Times New Roman" w:hAnsi="Times New Roman" w:cs="Times New Roman"/>
                <w:sz w:val="18"/>
                <w:szCs w:val="18"/>
              </w:rPr>
              <w:t xml:space="preserve">С.Маршак «Усатый полосатый», А. </w:t>
            </w:r>
            <w:proofErr w:type="spellStart"/>
            <w:r w:rsidR="00EA4F77">
              <w:rPr>
                <w:rFonts w:ascii="Times New Roman" w:hAnsi="Times New Roman" w:cs="Times New Roman"/>
                <w:sz w:val="18"/>
                <w:szCs w:val="18"/>
              </w:rPr>
              <w:t>Барто</w:t>
            </w:r>
            <w:proofErr w:type="spellEnd"/>
            <w:r w:rsidR="00EA4F77">
              <w:rPr>
                <w:rFonts w:ascii="Times New Roman" w:hAnsi="Times New Roman" w:cs="Times New Roman"/>
                <w:sz w:val="18"/>
                <w:szCs w:val="18"/>
              </w:rPr>
              <w:t xml:space="preserve"> «Котенок», Е. Благинина «Котенок»,  </w:t>
            </w:r>
            <w:r w:rsidR="00EA4F77" w:rsidRPr="00FB1AE5">
              <w:rPr>
                <w:rFonts w:ascii="Times New Roman" w:hAnsi="Times New Roman" w:cs="Times New Roman"/>
                <w:sz w:val="18"/>
                <w:szCs w:val="18"/>
              </w:rPr>
              <w:t>В. Берестов «Котенок»</w:t>
            </w:r>
            <w:r w:rsidR="00044405" w:rsidRPr="0004440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44405" w:rsidRDefault="00EA4F77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4405">
              <w:rPr>
                <w:rFonts w:ascii="Times New Roman" w:hAnsi="Times New Roman" w:cs="Times New Roman"/>
                <w:sz w:val="18"/>
                <w:szCs w:val="18"/>
              </w:rPr>
              <w:t xml:space="preserve">Рассматривание </w:t>
            </w:r>
            <w:r w:rsidR="00044405">
              <w:rPr>
                <w:rFonts w:ascii="Times New Roman" w:hAnsi="Times New Roman" w:cs="Times New Roman"/>
                <w:sz w:val="18"/>
                <w:szCs w:val="18"/>
              </w:rPr>
              <w:t>особенностей</w:t>
            </w:r>
            <w:r w:rsidR="00066C60" w:rsidRPr="00044405">
              <w:rPr>
                <w:rFonts w:ascii="Times New Roman" w:hAnsi="Times New Roman" w:cs="Times New Roman"/>
                <w:sz w:val="18"/>
                <w:szCs w:val="18"/>
              </w:rPr>
              <w:t xml:space="preserve"> внешн</w:t>
            </w:r>
            <w:r w:rsidRPr="00044405">
              <w:rPr>
                <w:rFonts w:ascii="Times New Roman" w:hAnsi="Times New Roman" w:cs="Times New Roman"/>
                <w:sz w:val="18"/>
                <w:szCs w:val="18"/>
              </w:rPr>
              <w:t xml:space="preserve">его </w:t>
            </w:r>
            <w:r w:rsidR="00066C60" w:rsidRPr="00044405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r w:rsidRPr="00044405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="00044405">
              <w:rPr>
                <w:rFonts w:ascii="Times New Roman" w:hAnsi="Times New Roman" w:cs="Times New Roman"/>
                <w:sz w:val="18"/>
                <w:szCs w:val="18"/>
              </w:rPr>
              <w:t>и поведения кошек и котят</w:t>
            </w:r>
            <w:r w:rsidR="00044405" w:rsidRPr="0004440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0444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66C60" w:rsidRPr="00044405" w:rsidRDefault="00066C60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4405"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 </w:t>
            </w:r>
            <w:r w:rsidR="00F63740" w:rsidRPr="00044405">
              <w:rPr>
                <w:rFonts w:ascii="Times New Roman" w:hAnsi="Times New Roman" w:cs="Times New Roman"/>
                <w:sz w:val="18"/>
                <w:szCs w:val="18"/>
              </w:rPr>
              <w:t>кошки с собакой</w:t>
            </w:r>
            <w:r w:rsidRPr="00044405">
              <w:rPr>
                <w:rFonts w:ascii="Times New Roman" w:hAnsi="Times New Roman" w:cs="Times New Roman"/>
                <w:sz w:val="18"/>
                <w:szCs w:val="18"/>
              </w:rPr>
              <w:t xml:space="preserve"> (находим сходства и отличия)</w:t>
            </w:r>
            <w:r w:rsidR="00044405" w:rsidRPr="0004440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E5B31" w:rsidRDefault="00DE5B31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Моделирование ситуации</w:t>
            </w:r>
            <w:r w:rsidR="00EF3B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797EFD">
              <w:rPr>
                <w:rFonts w:ascii="Times New Roman" w:hAnsi="Times New Roman" w:cs="Times New Roman"/>
                <w:sz w:val="18"/>
                <w:szCs w:val="18"/>
              </w:rPr>
              <w:t>Где</w:t>
            </w:r>
            <w:r w:rsidR="004D0868">
              <w:rPr>
                <w:rFonts w:ascii="Times New Roman" w:hAnsi="Times New Roman" w:cs="Times New Roman"/>
                <w:sz w:val="18"/>
                <w:szCs w:val="18"/>
              </w:rPr>
              <w:t xml:space="preserve"> спрятался котенок</w:t>
            </w:r>
            <w:r w:rsidR="00EF3B0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954F8E" w:rsidRPr="00954F8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02435" w:rsidRPr="00954F8E" w:rsidRDefault="00112C9C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Раскрашивание</w:t>
            </w:r>
            <w:r w:rsidR="00A02435">
              <w:rPr>
                <w:rFonts w:ascii="Times New Roman" w:hAnsi="Times New Roman" w:cs="Times New Roman"/>
                <w:sz w:val="18"/>
                <w:szCs w:val="18"/>
              </w:rPr>
              <w:t xml:space="preserve"> котят.</w:t>
            </w:r>
          </w:p>
          <w:p w:rsidR="00066C60" w:rsidRPr="00DE5B31" w:rsidRDefault="00066C60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C60" w:rsidRDefault="00066C60" w:rsidP="001B545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B545C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  <w:r w:rsidRPr="001B54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:rsidR="00050BAC" w:rsidRPr="001B545C" w:rsidRDefault="00050BAC" w:rsidP="001B545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C60" w:rsidRPr="001B545C" w:rsidRDefault="00EF3B04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797EFD">
              <w:rPr>
                <w:rFonts w:ascii="Times New Roman" w:hAnsi="Times New Roman" w:cs="Times New Roman"/>
                <w:sz w:val="18"/>
                <w:szCs w:val="18"/>
              </w:rPr>
              <w:t>Где</w:t>
            </w:r>
            <w:r w:rsidR="004D0868">
              <w:rPr>
                <w:rFonts w:ascii="Times New Roman" w:hAnsi="Times New Roman" w:cs="Times New Roman"/>
                <w:sz w:val="18"/>
                <w:szCs w:val="18"/>
              </w:rPr>
              <w:t xml:space="preserve"> спрятался котенок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444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066C60" w:rsidRPr="004D0868" w:rsidRDefault="00EF3B04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4D0868">
              <w:rPr>
                <w:rFonts w:ascii="Times New Roman" w:hAnsi="Times New Roman" w:cs="Times New Roman"/>
                <w:sz w:val="18"/>
                <w:szCs w:val="18"/>
              </w:rPr>
              <w:t>Клубочки для котят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444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4D0868" w:rsidRPr="004D0868" w:rsidRDefault="004D0868" w:rsidP="004D086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66C60" w:rsidRPr="004D0868" w:rsidRDefault="001B545C" w:rsidP="004D086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0868">
              <w:rPr>
                <w:rFonts w:ascii="Times New Roman" w:hAnsi="Times New Roman" w:cs="Times New Roman"/>
                <w:sz w:val="18"/>
                <w:szCs w:val="18"/>
              </w:rPr>
              <w:t>Беседы:</w:t>
            </w:r>
          </w:p>
          <w:p w:rsidR="00050BAC" w:rsidRPr="00050BAC" w:rsidRDefault="00050BAC" w:rsidP="001B545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B545C" w:rsidRPr="001B545C" w:rsidRDefault="00EF3B04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67067">
              <w:rPr>
                <w:rFonts w:ascii="Times New Roman" w:hAnsi="Times New Roman" w:cs="Times New Roman"/>
                <w:sz w:val="18"/>
                <w:szCs w:val="18"/>
              </w:rPr>
              <w:t xml:space="preserve">Мои домашние </w:t>
            </w:r>
            <w:r w:rsidR="00E46688">
              <w:rPr>
                <w:rFonts w:ascii="Times New Roman" w:hAnsi="Times New Roman" w:cs="Times New Roman"/>
                <w:sz w:val="18"/>
                <w:szCs w:val="18"/>
              </w:rPr>
              <w:t>питомцы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444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1B545C" w:rsidRPr="001B545C" w:rsidRDefault="00EF3B04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E46688">
              <w:rPr>
                <w:rFonts w:ascii="Times New Roman" w:hAnsi="Times New Roman" w:cs="Times New Roman"/>
                <w:sz w:val="18"/>
                <w:szCs w:val="18"/>
              </w:rPr>
              <w:t>Бездомные животные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444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050BAC" w:rsidRPr="00050BAC" w:rsidRDefault="00050BAC" w:rsidP="00050BA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545C" w:rsidRDefault="00FA2005" w:rsidP="001B545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AE0588">
              <w:rPr>
                <w:rFonts w:ascii="Times New Roman" w:hAnsi="Times New Roman" w:cs="Times New Roman"/>
                <w:sz w:val="18"/>
                <w:szCs w:val="18"/>
              </w:rPr>
              <w:t>азвивающие игры</w:t>
            </w:r>
            <w:r w:rsidR="001B545C" w:rsidRPr="001B545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050BAC" w:rsidRPr="00050BAC" w:rsidRDefault="00050BAC" w:rsidP="001B545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360FE" w:rsidRPr="006360FE" w:rsidRDefault="00F76CEA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E0588" w:rsidRPr="006360FE">
              <w:rPr>
                <w:rFonts w:ascii="Times New Roman" w:hAnsi="Times New Roman" w:cs="Times New Roman"/>
                <w:sz w:val="18"/>
                <w:szCs w:val="18"/>
              </w:rPr>
              <w:t>Кто чем питается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444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1B545C" w:rsidRPr="006360FE" w:rsidRDefault="00F76CEA" w:rsidP="001B54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E0588" w:rsidRPr="006360FE">
              <w:rPr>
                <w:rFonts w:ascii="Times New Roman" w:hAnsi="Times New Roman" w:cs="Times New Roman"/>
                <w:sz w:val="18"/>
                <w:szCs w:val="18"/>
              </w:rPr>
              <w:t>Чей домик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444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C60CDF" w:rsidRPr="006360FE" w:rsidRDefault="00F76CEA" w:rsidP="00F76CE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E0588">
              <w:rPr>
                <w:rFonts w:ascii="Times New Roman" w:hAnsi="Times New Roman" w:cs="Times New Roman"/>
                <w:sz w:val="18"/>
                <w:szCs w:val="18"/>
              </w:rPr>
              <w:t>Мой дом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444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466" w:type="pct"/>
          </w:tcPr>
          <w:p w:rsidR="00DE5B31" w:rsidRDefault="00DE5B31" w:rsidP="00DE5B3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5509" w:rsidRDefault="00FC5509" w:rsidP="00DE5B3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5509" w:rsidRDefault="00FC5509" w:rsidP="00DE5B3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5509" w:rsidRDefault="00DE5B31" w:rsidP="00FC55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Активное у</w:t>
            </w:r>
            <w:r w:rsidR="00CF0F18" w:rsidRPr="00CF0F18">
              <w:rPr>
                <w:rFonts w:ascii="Times New Roman" w:hAnsi="Times New Roman" w:cs="Times New Roman"/>
                <w:sz w:val="18"/>
                <w:szCs w:val="18"/>
              </w:rPr>
              <w:t xml:space="preserve">частие </w:t>
            </w:r>
            <w:r w:rsidR="00CF0F18">
              <w:rPr>
                <w:rFonts w:ascii="Times New Roman" w:hAnsi="Times New Roman" w:cs="Times New Roman"/>
                <w:sz w:val="18"/>
                <w:szCs w:val="18"/>
              </w:rPr>
              <w:t>детей в организованной педагогом учебной и совместной деятельности</w:t>
            </w:r>
            <w:r w:rsidR="0097574F">
              <w:rPr>
                <w:rFonts w:ascii="Times New Roman" w:hAnsi="Times New Roman" w:cs="Times New Roman"/>
                <w:sz w:val="18"/>
                <w:szCs w:val="18"/>
              </w:rPr>
              <w:t>, групповом исследовании.</w:t>
            </w:r>
          </w:p>
          <w:p w:rsidR="00DE5B31" w:rsidRDefault="00526A64" w:rsidP="00FC55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Прослушивание и разучивание рассказов, стихов и песен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DE5B3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="00DE5B31">
              <w:rPr>
                <w:rFonts w:ascii="Times New Roman" w:hAnsi="Times New Roman" w:cs="Times New Roman"/>
                <w:sz w:val="18"/>
                <w:szCs w:val="18"/>
              </w:rPr>
              <w:t xml:space="preserve">тгадывание загадок о </w:t>
            </w:r>
            <w:r w:rsidR="00FC5509">
              <w:rPr>
                <w:rFonts w:ascii="Times New Roman" w:hAnsi="Times New Roman" w:cs="Times New Roman"/>
                <w:sz w:val="18"/>
                <w:szCs w:val="18"/>
              </w:rPr>
              <w:t>кошках, котятах, мебели</w:t>
            </w:r>
            <w:r w:rsidR="00DE5B3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2234D" w:rsidRPr="00CF0F18" w:rsidRDefault="00FC5509" w:rsidP="00797E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Составл</w:t>
            </w:r>
            <w:r w:rsidR="00A2234D">
              <w:rPr>
                <w:rFonts w:ascii="Times New Roman" w:hAnsi="Times New Roman" w:cs="Times New Roman"/>
                <w:sz w:val="18"/>
                <w:szCs w:val="18"/>
              </w:rPr>
              <w:t>ение рассказов</w:t>
            </w:r>
            <w:r w:rsidR="00AC6992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797EFD">
              <w:rPr>
                <w:rFonts w:ascii="Times New Roman" w:hAnsi="Times New Roman" w:cs="Times New Roman"/>
                <w:sz w:val="18"/>
                <w:szCs w:val="18"/>
              </w:rPr>
              <w:t xml:space="preserve">Где </w:t>
            </w:r>
            <w:r w:rsidR="00AC6992">
              <w:rPr>
                <w:rFonts w:ascii="Times New Roman" w:hAnsi="Times New Roman" w:cs="Times New Roman"/>
                <w:sz w:val="18"/>
                <w:szCs w:val="18"/>
              </w:rPr>
              <w:t>спрятался котенок».</w:t>
            </w:r>
            <w:r w:rsidR="00A22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35" w:type="pct"/>
          </w:tcPr>
          <w:p w:rsidR="00C60CDF" w:rsidRDefault="00C60CDF" w:rsidP="00CF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6B7B" w:rsidRDefault="008E6B7B" w:rsidP="00CF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6B7B" w:rsidRDefault="008E6B7B" w:rsidP="00CF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234D" w:rsidRDefault="00A2234D" w:rsidP="00A22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Обогащение знаний детей по теме исследования, развитие у них познавательной активности, творческих способностей, коммуникативных навыков.</w:t>
            </w:r>
          </w:p>
          <w:p w:rsidR="00A2234D" w:rsidRPr="00D54588" w:rsidRDefault="00A2234D" w:rsidP="00CF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0CDF" w:rsidRPr="00D54588" w:rsidTr="002D0D1E">
        <w:trPr>
          <w:trHeight w:val="298"/>
        </w:trPr>
        <w:tc>
          <w:tcPr>
            <w:tcW w:w="5000" w:type="pct"/>
            <w:gridSpan w:val="4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Заключительный этап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>Цель: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Представление </w:t>
            </w:r>
            <w:proofErr w:type="gramStart"/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коллективного</w:t>
            </w:r>
            <w:proofErr w:type="gramEnd"/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индивидуальных продуктов деятельности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Срок – </w:t>
            </w: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1 день</w:t>
            </w:r>
          </w:p>
        </w:tc>
      </w:tr>
      <w:tr w:rsidR="00C60CDF" w:rsidRPr="00D54588" w:rsidTr="002D0D1E">
        <w:trPr>
          <w:trHeight w:val="298"/>
        </w:trPr>
        <w:tc>
          <w:tcPr>
            <w:tcW w:w="1799" w:type="pct"/>
            <w:gridSpan w:val="2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Деятельность педагога</w:t>
            </w:r>
          </w:p>
        </w:tc>
        <w:tc>
          <w:tcPr>
            <w:tcW w:w="1466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детей </w:t>
            </w:r>
          </w:p>
        </w:tc>
        <w:tc>
          <w:tcPr>
            <w:tcW w:w="1735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Ожидаемые результаты</w:t>
            </w:r>
          </w:p>
        </w:tc>
      </w:tr>
      <w:tr w:rsidR="00C60CDF" w:rsidRPr="00D54588" w:rsidTr="002D0D1E">
        <w:trPr>
          <w:trHeight w:val="298"/>
        </w:trPr>
        <w:tc>
          <w:tcPr>
            <w:tcW w:w="1799" w:type="pct"/>
            <w:gridSpan w:val="2"/>
          </w:tcPr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0E02" w:rsidRPr="00C70E02" w:rsidRDefault="008E7F10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Итоговая беседа с детьми </w:t>
            </w:r>
            <w:r w:rsidR="00E06F6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A7151">
              <w:rPr>
                <w:rFonts w:ascii="Times New Roman" w:hAnsi="Times New Roman" w:cs="Times New Roman"/>
                <w:sz w:val="18"/>
                <w:szCs w:val="18"/>
              </w:rPr>
              <w:t>Мои домашние питомцы»</w:t>
            </w:r>
          </w:p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Pr="00D54588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pct"/>
          </w:tcPr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432722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Активное участие в организованной воспитателем беседе</w:t>
            </w:r>
          </w:p>
          <w:p w:rsidR="00C60CDF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Pr="00D54588" w:rsidRDefault="00C60CDF" w:rsidP="00E431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5" w:type="pct"/>
          </w:tcPr>
          <w:p w:rsidR="00C60CDF" w:rsidRDefault="00C60CDF" w:rsidP="00E431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29640C" w:rsidRPr="0029640C" w:rsidRDefault="00432722" w:rsidP="00E4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Обогащение и закрепление знаний детей по теме исследования</w:t>
            </w:r>
            <w:r w:rsidR="00BC4AB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C60CDF" w:rsidRPr="00D54588" w:rsidTr="002D0D1E">
        <w:trPr>
          <w:trHeight w:val="298"/>
        </w:trPr>
        <w:tc>
          <w:tcPr>
            <w:tcW w:w="5000" w:type="pct"/>
            <w:gridSpan w:val="4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Аналитический этап</w:t>
            </w:r>
          </w:p>
          <w:p w:rsidR="00C60CDF" w:rsidRPr="00D54588" w:rsidRDefault="00C60CDF" w:rsidP="002D0D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Цель: 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Обобщение и обсуждение результата,  хода работы, действий каждого, выясне</w:t>
            </w:r>
            <w:r w:rsidRPr="00D54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ние причин успехов и неудач.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Срок: </w:t>
            </w: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1 день</w:t>
            </w:r>
          </w:p>
        </w:tc>
      </w:tr>
      <w:tr w:rsidR="00C60CDF" w:rsidRPr="00D54588" w:rsidTr="002D0D1E">
        <w:trPr>
          <w:trHeight w:val="298"/>
        </w:trPr>
        <w:tc>
          <w:tcPr>
            <w:tcW w:w="1799" w:type="pct"/>
            <w:gridSpan w:val="2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Деятельность педагога</w:t>
            </w:r>
          </w:p>
        </w:tc>
        <w:tc>
          <w:tcPr>
            <w:tcW w:w="1466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детей </w:t>
            </w:r>
          </w:p>
        </w:tc>
        <w:tc>
          <w:tcPr>
            <w:tcW w:w="1735" w:type="pct"/>
          </w:tcPr>
          <w:p w:rsidR="00C60CDF" w:rsidRPr="00D54588" w:rsidRDefault="00C60CDF" w:rsidP="002D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588">
              <w:rPr>
                <w:rFonts w:ascii="Times New Roman" w:hAnsi="Times New Roman" w:cs="Times New Roman"/>
                <w:sz w:val="18"/>
                <w:szCs w:val="18"/>
              </w:rPr>
              <w:t>Ожидаемые результаты</w:t>
            </w:r>
          </w:p>
        </w:tc>
      </w:tr>
      <w:tr w:rsidR="00C60CDF" w:rsidRPr="00D54588" w:rsidTr="002D0D1E">
        <w:trPr>
          <w:trHeight w:val="298"/>
        </w:trPr>
        <w:tc>
          <w:tcPr>
            <w:tcW w:w="1799" w:type="pct"/>
            <w:gridSpan w:val="2"/>
          </w:tcPr>
          <w:p w:rsidR="00BE6983" w:rsidRDefault="00BE6983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CDF" w:rsidRDefault="00BE6983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итогов проекта </w:t>
            </w:r>
            <w:r w:rsidR="0049549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B25819">
              <w:rPr>
                <w:rFonts w:ascii="Times New Roman" w:hAnsi="Times New Roman" w:cs="Times New Roman"/>
                <w:sz w:val="18"/>
                <w:szCs w:val="18"/>
              </w:rPr>
              <w:t xml:space="preserve">Где </w:t>
            </w:r>
            <w:r w:rsidR="00495497">
              <w:rPr>
                <w:rFonts w:ascii="Times New Roman" w:hAnsi="Times New Roman" w:cs="Times New Roman"/>
                <w:sz w:val="18"/>
                <w:szCs w:val="18"/>
              </w:rPr>
              <w:t>спрятался котенок»</w:t>
            </w:r>
            <w:r w:rsidRPr="00C70E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форме </w:t>
            </w:r>
            <w:r w:rsidR="00495497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исполнения музыкальной композиции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игры с залом.</w:t>
            </w:r>
          </w:p>
          <w:p w:rsidR="00E17260" w:rsidRPr="00D54588" w:rsidRDefault="00E17260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 проведенной деятельности и ее результатов.</w:t>
            </w:r>
          </w:p>
        </w:tc>
        <w:tc>
          <w:tcPr>
            <w:tcW w:w="1466" w:type="pct"/>
          </w:tcPr>
          <w:p w:rsidR="00BE6983" w:rsidRDefault="00BE6983" w:rsidP="00BE69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6983" w:rsidRDefault="00BE6983" w:rsidP="00BE69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ходе игры с залом дети делятся накопленными знаниями через </w:t>
            </w:r>
            <w:r w:rsidR="00163700">
              <w:rPr>
                <w:rFonts w:ascii="Times New Roman" w:hAnsi="Times New Roman" w:cs="Times New Roman"/>
                <w:sz w:val="18"/>
                <w:szCs w:val="18"/>
              </w:rPr>
              <w:t>поиск котенка в разных помещениях.</w:t>
            </w:r>
          </w:p>
          <w:p w:rsidR="00BE6983" w:rsidRPr="0029640C" w:rsidRDefault="00BE6983" w:rsidP="00BE69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 проведенной деятельности и ее результатов.</w:t>
            </w:r>
          </w:p>
          <w:p w:rsidR="00C60CDF" w:rsidRPr="00D54588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5" w:type="pct"/>
          </w:tcPr>
          <w:p w:rsidR="00C60CDF" w:rsidRDefault="00C60CDF" w:rsidP="002D0D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260" w:rsidRDefault="00E17260" w:rsidP="00E172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Обогащение знаний детей  по теме исследования.</w:t>
            </w:r>
          </w:p>
          <w:p w:rsidR="00E17260" w:rsidRDefault="00E17260" w:rsidP="00390F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бережного отношения к </w:t>
            </w:r>
            <w:r w:rsidR="00390F9A">
              <w:rPr>
                <w:rFonts w:ascii="Times New Roman" w:hAnsi="Times New Roman" w:cs="Times New Roman"/>
                <w:sz w:val="18"/>
                <w:szCs w:val="18"/>
              </w:rPr>
              <w:t>домашним животным.</w:t>
            </w:r>
          </w:p>
          <w:p w:rsidR="00B15F65" w:rsidRPr="00D54588" w:rsidRDefault="00B15F65" w:rsidP="00390F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60CDF" w:rsidRPr="00D54588" w:rsidRDefault="00C60CDF" w:rsidP="00AD445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C60CDF" w:rsidRPr="00D54588" w:rsidSect="00452BD0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F072C"/>
    <w:multiLevelType w:val="hybridMultilevel"/>
    <w:tmpl w:val="C688CF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862A2B"/>
    <w:multiLevelType w:val="hybridMultilevel"/>
    <w:tmpl w:val="EAFE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859B6"/>
    <w:multiLevelType w:val="hybridMultilevel"/>
    <w:tmpl w:val="C5C48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0837F3"/>
    <w:multiLevelType w:val="hybridMultilevel"/>
    <w:tmpl w:val="3EEC5A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CDF"/>
    <w:rsid w:val="0004171F"/>
    <w:rsid w:val="00044405"/>
    <w:rsid w:val="00050BAC"/>
    <w:rsid w:val="00066C60"/>
    <w:rsid w:val="00086CCF"/>
    <w:rsid w:val="00096E78"/>
    <w:rsid w:val="000B6AB4"/>
    <w:rsid w:val="00112C9C"/>
    <w:rsid w:val="00163700"/>
    <w:rsid w:val="001A7151"/>
    <w:rsid w:val="001B545C"/>
    <w:rsid w:val="001F78DB"/>
    <w:rsid w:val="00207246"/>
    <w:rsid w:val="0021702C"/>
    <w:rsid w:val="002405FC"/>
    <w:rsid w:val="00292A46"/>
    <w:rsid w:val="0029640C"/>
    <w:rsid w:val="002C6315"/>
    <w:rsid w:val="00332445"/>
    <w:rsid w:val="00347435"/>
    <w:rsid w:val="00390F9A"/>
    <w:rsid w:val="003F2F98"/>
    <w:rsid w:val="003F51F7"/>
    <w:rsid w:val="00402B63"/>
    <w:rsid w:val="004133AB"/>
    <w:rsid w:val="00432722"/>
    <w:rsid w:val="004435EC"/>
    <w:rsid w:val="0045097F"/>
    <w:rsid w:val="00490097"/>
    <w:rsid w:val="00495497"/>
    <w:rsid w:val="004D0868"/>
    <w:rsid w:val="004E5B5E"/>
    <w:rsid w:val="005122E7"/>
    <w:rsid w:val="00517314"/>
    <w:rsid w:val="00526A64"/>
    <w:rsid w:val="0055541C"/>
    <w:rsid w:val="005E43C6"/>
    <w:rsid w:val="006360FE"/>
    <w:rsid w:val="00652993"/>
    <w:rsid w:val="00665BAE"/>
    <w:rsid w:val="006D1B96"/>
    <w:rsid w:val="00717E55"/>
    <w:rsid w:val="00742B82"/>
    <w:rsid w:val="0074360E"/>
    <w:rsid w:val="00757C83"/>
    <w:rsid w:val="00783D51"/>
    <w:rsid w:val="0079433D"/>
    <w:rsid w:val="00797EFD"/>
    <w:rsid w:val="007A42A9"/>
    <w:rsid w:val="007F0329"/>
    <w:rsid w:val="00881CCF"/>
    <w:rsid w:val="00885DCF"/>
    <w:rsid w:val="008A7844"/>
    <w:rsid w:val="008B34A9"/>
    <w:rsid w:val="008D4CEB"/>
    <w:rsid w:val="008E6B7B"/>
    <w:rsid w:val="008E7F10"/>
    <w:rsid w:val="008F42DB"/>
    <w:rsid w:val="00933B52"/>
    <w:rsid w:val="00954F8E"/>
    <w:rsid w:val="0097574F"/>
    <w:rsid w:val="009B2E11"/>
    <w:rsid w:val="009B3680"/>
    <w:rsid w:val="009F4DDB"/>
    <w:rsid w:val="00A02435"/>
    <w:rsid w:val="00A16BFB"/>
    <w:rsid w:val="00A2234D"/>
    <w:rsid w:val="00A67067"/>
    <w:rsid w:val="00AC5F07"/>
    <w:rsid w:val="00AC6992"/>
    <w:rsid w:val="00AD0D13"/>
    <w:rsid w:val="00AD23FE"/>
    <w:rsid w:val="00AD445F"/>
    <w:rsid w:val="00AE0588"/>
    <w:rsid w:val="00B15F65"/>
    <w:rsid w:val="00B25819"/>
    <w:rsid w:val="00B435B1"/>
    <w:rsid w:val="00B85938"/>
    <w:rsid w:val="00BC4AB7"/>
    <w:rsid w:val="00BE00BB"/>
    <w:rsid w:val="00BE6983"/>
    <w:rsid w:val="00BF48EC"/>
    <w:rsid w:val="00BF7032"/>
    <w:rsid w:val="00C4059E"/>
    <w:rsid w:val="00C60CDF"/>
    <w:rsid w:val="00C70E02"/>
    <w:rsid w:val="00CE4785"/>
    <w:rsid w:val="00CF0F18"/>
    <w:rsid w:val="00D13F96"/>
    <w:rsid w:val="00D41299"/>
    <w:rsid w:val="00D4574D"/>
    <w:rsid w:val="00DE5B31"/>
    <w:rsid w:val="00E06F65"/>
    <w:rsid w:val="00E17260"/>
    <w:rsid w:val="00E431D2"/>
    <w:rsid w:val="00E46688"/>
    <w:rsid w:val="00E7746C"/>
    <w:rsid w:val="00EA4F77"/>
    <w:rsid w:val="00EC790A"/>
    <w:rsid w:val="00EF3B04"/>
    <w:rsid w:val="00F31387"/>
    <w:rsid w:val="00F42BD9"/>
    <w:rsid w:val="00F63740"/>
    <w:rsid w:val="00F76CEA"/>
    <w:rsid w:val="00F77DF6"/>
    <w:rsid w:val="00FA2005"/>
    <w:rsid w:val="00FB1AE5"/>
    <w:rsid w:val="00FC486C"/>
    <w:rsid w:val="00FC5509"/>
    <w:rsid w:val="00FD4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4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F1F74-FBB2-40C3-9F55-0F2B408E4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vait vait</cp:lastModifiedBy>
  <cp:revision>112</cp:revision>
  <dcterms:created xsi:type="dcterms:W3CDTF">2013-11-05T11:20:00Z</dcterms:created>
  <dcterms:modified xsi:type="dcterms:W3CDTF">2018-12-10T05:48:00Z</dcterms:modified>
</cp:coreProperties>
</file>