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D5" w:rsidRPr="00D54588" w:rsidRDefault="001C53D5" w:rsidP="001C53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45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Визитка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исследования</w:t>
      </w:r>
    </w:p>
    <w:p w:rsidR="001C53D5" w:rsidRPr="00D54588" w:rsidRDefault="001C53D5" w:rsidP="001C5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7"/>
        <w:gridCol w:w="13"/>
        <w:gridCol w:w="7275"/>
      </w:tblGrid>
      <w:tr w:rsidR="001C53D5" w:rsidRPr="00D476B2" w:rsidTr="001C53D5">
        <w:tc>
          <w:tcPr>
            <w:tcW w:w="2777" w:type="dxa"/>
          </w:tcPr>
          <w:p w:rsidR="001C53D5" w:rsidRPr="00D476B2" w:rsidRDefault="001C53D5" w:rsidP="009A7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Образовательное учреждение </w:t>
            </w:r>
          </w:p>
        </w:tc>
        <w:tc>
          <w:tcPr>
            <w:tcW w:w="7288" w:type="dxa"/>
            <w:gridSpan w:val="2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дошкольное образовательное учреждение 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№ 105</w:t>
            </w:r>
          </w:p>
        </w:tc>
      </w:tr>
      <w:tr w:rsidR="001C53D5" w:rsidRPr="00D476B2" w:rsidTr="001C53D5">
        <w:tc>
          <w:tcPr>
            <w:tcW w:w="2777" w:type="dxa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Авторы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1C53D5" w:rsidRPr="00D476B2" w:rsidRDefault="001C53D5" w:rsidP="001C53D5">
            <w:pPr>
              <w:tabs>
                <w:tab w:val="left" w:pos="63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Pr="00D476B2" w:rsidRDefault="0084099B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Белова Ирина Сергеевна</w:t>
            </w:r>
            <w:r w:rsidR="001C53D5" w:rsidRPr="00D476B2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воспитатель</w:t>
            </w:r>
          </w:p>
          <w:p w:rsidR="001C53D5" w:rsidRPr="00D476B2" w:rsidRDefault="0084099B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Дарья Николаевна</w:t>
            </w:r>
            <w:r w:rsidR="001C53D5" w:rsidRPr="00D476B2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воспитатель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3D5" w:rsidRPr="00D476B2" w:rsidTr="001C53D5">
        <w:tc>
          <w:tcPr>
            <w:tcW w:w="2777" w:type="dxa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исследования</w:t>
            </w:r>
          </w:p>
        </w:tc>
        <w:tc>
          <w:tcPr>
            <w:tcW w:w="7288" w:type="dxa"/>
            <w:gridSpan w:val="2"/>
          </w:tcPr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53D5" w:rsidRPr="00D45153" w:rsidRDefault="00EC43BD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Новогодний праздник. Дед Мороз и Санта - Клаус</w:t>
            </w:r>
          </w:p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53D5" w:rsidRPr="00D476B2" w:rsidTr="001C53D5">
        <w:tc>
          <w:tcPr>
            <w:tcW w:w="2777" w:type="dxa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Творческое название</w:t>
            </w:r>
          </w:p>
        </w:tc>
        <w:tc>
          <w:tcPr>
            <w:tcW w:w="7288" w:type="dxa"/>
            <w:gridSpan w:val="2"/>
          </w:tcPr>
          <w:p w:rsidR="005954A7" w:rsidRPr="0040630F" w:rsidRDefault="005954A7" w:rsidP="00595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На свете так бывает,</w:t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Что только раз в году</w:t>
            </w:r>
            <w:r w:rsidR="000E7DE0"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,</w:t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На елке зажигают</w:t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Прекрасную звезду.</w:t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Звезда горит, не тает,</w:t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Блестит прекрасный лед.</w:t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И сразу наступает</w:t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br/>
            </w:r>
            <w:r w:rsidRPr="004063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Счастливый Новый год!</w:t>
            </w:r>
          </w:p>
          <w:p w:rsidR="001C53D5" w:rsidRPr="009873A1" w:rsidRDefault="001C53D5" w:rsidP="009873A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53D5" w:rsidRPr="00D476B2" w:rsidTr="001C53D5">
        <w:tc>
          <w:tcPr>
            <w:tcW w:w="2777" w:type="dxa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</w:t>
            </w: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участников</w:t>
            </w:r>
          </w:p>
        </w:tc>
        <w:tc>
          <w:tcPr>
            <w:tcW w:w="7288" w:type="dxa"/>
            <w:gridSpan w:val="2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C53D5" w:rsidRPr="00D476B2" w:rsidRDefault="00EC43BD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Группа дошкольного возраста 3 (4 – 5</w:t>
            </w:r>
            <w:r w:rsidR="001C53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лет)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C53D5" w:rsidRPr="00D476B2" w:rsidTr="001C53D5">
        <w:trPr>
          <w:trHeight w:val="3312"/>
        </w:trPr>
        <w:tc>
          <w:tcPr>
            <w:tcW w:w="2777" w:type="dxa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задачи</w:t>
            </w:r>
          </w:p>
        </w:tc>
        <w:tc>
          <w:tcPr>
            <w:tcW w:w="7288" w:type="dxa"/>
            <w:gridSpan w:val="2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</w:t>
            </w:r>
            <w:r w:rsidR="003653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представлений детей о </w:t>
            </w:r>
            <w:r w:rsidR="00EC43BD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новогоднем празднике и его основных главных героев.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</w:t>
            </w:r>
          </w:p>
          <w:p w:rsidR="001C53D5" w:rsidRDefault="001C53D5" w:rsidP="009A7E9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Обогатить представления детей</w:t>
            </w:r>
            <w:r w:rsidR="00EC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том, что такое новогодний праздник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C53D5" w:rsidRDefault="00EC43BD" w:rsidP="009A7E9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Расширить знания детей о различиях между Дедом Морозом и Санта - Клаусом</w:t>
            </w:r>
            <w:r w:rsidR="001C53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C53D5" w:rsidRPr="001C61CA" w:rsidRDefault="001C53D5" w:rsidP="009A7E9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</w:t>
            </w:r>
            <w:r w:rsidRPr="001C61C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ознакомить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детей с </w:t>
            </w:r>
            <w:r w:rsidR="00EC43B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Санта - Клаусом</w:t>
            </w:r>
            <w:r w:rsidRPr="001C61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3D5" w:rsidRPr="00D476B2" w:rsidTr="001C53D5">
        <w:trPr>
          <w:trHeight w:val="3312"/>
        </w:trPr>
        <w:tc>
          <w:tcPr>
            <w:tcW w:w="2777" w:type="dxa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Развивающие задачи</w:t>
            </w:r>
          </w:p>
        </w:tc>
        <w:tc>
          <w:tcPr>
            <w:tcW w:w="7288" w:type="dxa"/>
            <w:gridSpan w:val="2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Развитие познавательно – исследовательских способностей у детей в процессе совместной исследовательской деятельности.</w:t>
            </w:r>
          </w:p>
          <w:p w:rsidR="001C53D5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</w:t>
            </w:r>
          </w:p>
          <w:p w:rsidR="001C53D5" w:rsidRDefault="001C53D5" w:rsidP="009A7E9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развитию логического мышления.</w:t>
            </w:r>
          </w:p>
          <w:p w:rsidR="001C53D5" w:rsidRDefault="001C53D5" w:rsidP="009A7E9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любознательность.</w:t>
            </w:r>
          </w:p>
          <w:p w:rsidR="001C53D5" w:rsidRPr="00D476B2" w:rsidRDefault="001C53D5" w:rsidP="009A7E9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Расширить кругозор детей в области  «познание».</w:t>
            </w:r>
          </w:p>
        </w:tc>
      </w:tr>
      <w:tr w:rsidR="001C53D5" w:rsidRPr="00D476B2" w:rsidTr="001C53D5">
        <w:trPr>
          <w:trHeight w:val="3312"/>
        </w:trPr>
        <w:tc>
          <w:tcPr>
            <w:tcW w:w="2777" w:type="dxa"/>
            <w:vAlign w:val="center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Воспитательные задачи</w:t>
            </w:r>
          </w:p>
        </w:tc>
        <w:tc>
          <w:tcPr>
            <w:tcW w:w="7288" w:type="dxa"/>
            <w:gridSpan w:val="2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 w:rsidR="003653B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патриотического отношения детей к людям, которые прославили нашу Родину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C53D5" w:rsidRDefault="001C53D5" w:rsidP="009A7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</w:t>
            </w:r>
          </w:p>
          <w:p w:rsidR="001C53D5" w:rsidRPr="001C61CA" w:rsidRDefault="001C53D5" w:rsidP="009A7E9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1C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Воспитывать устойчивое заинтересованное отношение к культуре </w:t>
            </w:r>
            <w:r w:rsidR="003653B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своего города</w:t>
            </w:r>
            <w:r w:rsidRPr="001C61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C53D5" w:rsidRDefault="001C53D5" w:rsidP="009A7E9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воспитывать культуру поведения.</w:t>
            </w:r>
          </w:p>
          <w:p w:rsidR="001C53D5" w:rsidRDefault="001C53D5" w:rsidP="009A7E9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навыки сотрудничества: умение работать в коллективе. </w:t>
            </w:r>
          </w:p>
          <w:p w:rsidR="001C53D5" w:rsidRPr="00260B0A" w:rsidRDefault="001C53D5" w:rsidP="009A7E9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3D5" w:rsidRPr="00D476B2" w:rsidTr="001C53D5">
        <w:trPr>
          <w:trHeight w:val="295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D5" w:rsidRPr="00D476B2" w:rsidRDefault="001C53D5" w:rsidP="009A7E94">
            <w:pPr>
              <w:tabs>
                <w:tab w:val="righ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Основополагающий вопрос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1C53D5" w:rsidRPr="004D3444" w:rsidRDefault="00B47C5F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 всех ли странах дети получают подарки на Новый год</w:t>
            </w:r>
            <w:r w:rsidR="001C53D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?</w:t>
            </w:r>
          </w:p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1C53D5" w:rsidRPr="00D476B2" w:rsidTr="001C53D5">
        <w:trPr>
          <w:trHeight w:val="295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D5" w:rsidRPr="00D476B2" w:rsidRDefault="001C53D5" w:rsidP="009A7E94">
            <w:pPr>
              <w:tabs>
                <w:tab w:val="righ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4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Проблемный вопрос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1C53D5" w:rsidRPr="004D3444" w:rsidRDefault="000E7DE0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Дед Мороз и Санта Клаус – это один и тот же </w:t>
            </w:r>
            <w:r w:rsidR="00DF1DF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волшебник</w:t>
            </w:r>
            <w:r w:rsidR="001C53D5" w:rsidRPr="004D344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?</w:t>
            </w:r>
          </w:p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1C53D5" w:rsidRPr="00D476B2" w:rsidRDefault="001C53D5" w:rsidP="009A7E94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1C53D5" w:rsidRPr="00D476B2" w:rsidRDefault="001C53D5" w:rsidP="001C5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96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28"/>
        <w:gridCol w:w="2492"/>
        <w:gridCol w:w="3945"/>
      </w:tblGrid>
      <w:tr w:rsidR="001C53D5" w:rsidRPr="00D476B2" w:rsidTr="00B4128E">
        <w:trPr>
          <w:trHeight w:val="286"/>
        </w:trPr>
        <w:tc>
          <w:tcPr>
            <w:tcW w:w="5000" w:type="pct"/>
            <w:gridSpan w:val="3"/>
          </w:tcPr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реализации </w:t>
            </w:r>
          </w:p>
        </w:tc>
      </w:tr>
      <w:tr w:rsidR="001C53D5" w:rsidRPr="00D476B2" w:rsidTr="003653B5">
        <w:trPr>
          <w:trHeight w:val="286"/>
        </w:trPr>
        <w:tc>
          <w:tcPr>
            <w:tcW w:w="5000" w:type="pct"/>
            <w:gridSpan w:val="3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Подготовительный этап</w:t>
            </w:r>
          </w:p>
          <w:p w:rsidR="001C53D5" w:rsidRPr="00D476B2" w:rsidRDefault="001C53D5" w:rsidP="003653B5">
            <w:pPr>
              <w:shd w:val="clear" w:color="auto" w:fill="FFFFFF"/>
              <w:tabs>
                <w:tab w:val="left" w:pos="82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Определение проблемы, отвечающей потребностям детей и их родителей. </w:t>
            </w: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Доведение до детей важности данной проблемы.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>Срок</w:t>
            </w: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 – 1 день</w:t>
            </w:r>
          </w:p>
        </w:tc>
      </w:tr>
      <w:tr w:rsidR="001C53D5" w:rsidRPr="00D476B2" w:rsidTr="003653B5">
        <w:trPr>
          <w:trHeight w:val="286"/>
        </w:trPr>
        <w:tc>
          <w:tcPr>
            <w:tcW w:w="1802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педагога </w:t>
            </w:r>
          </w:p>
        </w:tc>
        <w:tc>
          <w:tcPr>
            <w:tcW w:w="1238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960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1C53D5" w:rsidRPr="00D476B2" w:rsidTr="003653B5">
        <w:trPr>
          <w:trHeight w:val="286"/>
        </w:trPr>
        <w:tc>
          <w:tcPr>
            <w:tcW w:w="1802" w:type="pct"/>
          </w:tcPr>
          <w:p w:rsidR="001C53D5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Мотивация детей к участию в проекте. Создание проблемной ситуации.</w:t>
            </w:r>
          </w:p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Подбор дидактических игр,  художественной литературы, обогащение наглядного материала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теме проекта.</w:t>
            </w:r>
          </w:p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8" w:type="pct"/>
          </w:tcPr>
          <w:p w:rsidR="001C53D5" w:rsidRPr="001603AD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Поиск ответов на проблемный вопрос. Высказывание своей точки зрения. Обсуждение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возникшей проблемы.</w:t>
            </w:r>
          </w:p>
        </w:tc>
        <w:tc>
          <w:tcPr>
            <w:tcW w:w="1960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принимают проблему, понимают ее значимость. </w:t>
            </w:r>
          </w:p>
          <w:p w:rsidR="001C53D5" w:rsidRPr="001603AD" w:rsidRDefault="001C53D5" w:rsidP="009A7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3D5" w:rsidRPr="00D476B2" w:rsidTr="003653B5">
        <w:trPr>
          <w:trHeight w:val="274"/>
        </w:trPr>
        <w:tc>
          <w:tcPr>
            <w:tcW w:w="5000" w:type="pct"/>
            <w:gridSpan w:val="3"/>
          </w:tcPr>
          <w:p w:rsidR="001C53D5" w:rsidRPr="00D476B2" w:rsidRDefault="001C53D5" w:rsidP="009A7E94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Проектировочный этап</w:t>
            </w:r>
          </w:p>
          <w:p w:rsidR="001C53D5" w:rsidRPr="00D476B2" w:rsidRDefault="001C53D5" w:rsidP="009A7E94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 деятельности детьми при незначительной по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мощи взрослого; определение средств и способов реализации проекта</w:t>
            </w:r>
          </w:p>
          <w:p w:rsidR="001C53D5" w:rsidRPr="00D476B2" w:rsidRDefault="001C53D5" w:rsidP="009A7E9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 – </w:t>
            </w: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1C53D5" w:rsidRPr="00D476B2" w:rsidTr="003653B5">
        <w:trPr>
          <w:trHeight w:val="286"/>
        </w:trPr>
        <w:tc>
          <w:tcPr>
            <w:tcW w:w="1802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238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детей </w:t>
            </w:r>
          </w:p>
        </w:tc>
        <w:tc>
          <w:tcPr>
            <w:tcW w:w="1960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1C53D5" w:rsidRPr="00D476B2" w:rsidTr="003653B5">
        <w:trPr>
          <w:trHeight w:val="6765"/>
        </w:trPr>
        <w:tc>
          <w:tcPr>
            <w:tcW w:w="1802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с детьми:</w:t>
            </w: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="0084099B">
              <w:rPr>
                <w:rFonts w:ascii="Times New Roman" w:hAnsi="Times New Roman" w:cs="Times New Roman"/>
                <w:sz w:val="28"/>
                <w:szCs w:val="28"/>
              </w:rPr>
              <w:t>да «что такое Новый год»</w:t>
            </w:r>
            <w:r w:rsidR="00102B87">
              <w:rPr>
                <w:rFonts w:ascii="Times New Roman" w:hAnsi="Times New Roman" w:cs="Times New Roman"/>
                <w:sz w:val="28"/>
                <w:szCs w:val="28"/>
              </w:rPr>
              <w:t xml:space="preserve"> (истории и традиции встречи праздника)</w:t>
            </w:r>
            <w:r w:rsidR="0084099B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102B87">
              <w:rPr>
                <w:rFonts w:ascii="Times New Roman" w:hAnsi="Times New Roman" w:cs="Times New Roman"/>
                <w:sz w:val="28"/>
                <w:szCs w:val="28"/>
              </w:rPr>
              <w:t>Новогодние традиции в моей семье</w:t>
            </w:r>
            <w:r w:rsidR="008409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2B87">
              <w:rPr>
                <w:rFonts w:ascii="Times New Roman" w:hAnsi="Times New Roman" w:cs="Times New Roman"/>
                <w:sz w:val="28"/>
                <w:szCs w:val="28"/>
              </w:rPr>
              <w:t>, Новогодние истории для детей (из истории новогодних игрушек, ёлки, Снеговика, Деда Мороза, Снегурочки)</w:t>
            </w:r>
          </w:p>
          <w:p w:rsidR="001C53D5" w:rsidRPr="00BF760A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участие в беседе, выбирают тему исследования.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Обозначена схема действий, определены средства и способы достижения цели.</w:t>
            </w:r>
          </w:p>
          <w:p w:rsidR="001C53D5" w:rsidRPr="00BF760A" w:rsidRDefault="001C53D5" w:rsidP="009A7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BF760A" w:rsidRDefault="001C53D5" w:rsidP="009A7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BF760A" w:rsidRDefault="001C53D5" w:rsidP="009A7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3D5" w:rsidRPr="00D476B2" w:rsidTr="003653B5">
        <w:trPr>
          <w:trHeight w:val="286"/>
        </w:trPr>
        <w:tc>
          <w:tcPr>
            <w:tcW w:w="5000" w:type="pct"/>
            <w:gridSpan w:val="3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Практический этап</w:t>
            </w:r>
          </w:p>
          <w:p w:rsidR="001C53D5" w:rsidRPr="00D476B2" w:rsidRDefault="001C53D5" w:rsidP="009A7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Реализация проекта через организацию разных видов деятельности при дифференцированной по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мощи взрослого.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Срок – </w:t>
            </w:r>
            <w:r w:rsidR="00215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1C53D5" w:rsidRPr="00D476B2" w:rsidTr="003653B5">
        <w:trPr>
          <w:trHeight w:val="286"/>
        </w:trPr>
        <w:tc>
          <w:tcPr>
            <w:tcW w:w="1802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238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детей </w:t>
            </w:r>
          </w:p>
        </w:tc>
        <w:tc>
          <w:tcPr>
            <w:tcW w:w="1960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1C53D5" w:rsidRPr="00D476B2" w:rsidTr="003653B5">
        <w:trPr>
          <w:trHeight w:val="70"/>
        </w:trPr>
        <w:tc>
          <w:tcPr>
            <w:tcW w:w="1802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деятельность:</w:t>
            </w:r>
          </w:p>
          <w:p w:rsidR="001C53D5" w:rsidRPr="00C356DB" w:rsidRDefault="00FF17F7" w:rsidP="001C53D5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158" w:after="475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  <w:t>«Дед Мороз и Санта - Клаус</w:t>
            </w:r>
            <w:r w:rsidR="001C53D5" w:rsidRPr="00C356DB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  <w:t>»</w:t>
            </w:r>
          </w:p>
          <w:p w:rsidR="001C53D5" w:rsidRDefault="00FF17F7" w:rsidP="001C53D5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158" w:after="475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  <w:lastRenderedPageBreak/>
              <w:t>«Что такое Новый год?</w:t>
            </w:r>
            <w:r w:rsidR="001C53D5" w:rsidRPr="00C356DB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  <w:t>»</w:t>
            </w:r>
          </w:p>
          <w:p w:rsidR="001C53D5" w:rsidRPr="00DC77CF" w:rsidRDefault="001C53D5" w:rsidP="009A7E94">
            <w:pPr>
              <w:shd w:val="clear" w:color="auto" w:fill="FFFFFF"/>
              <w:spacing w:before="158" w:after="475" w:line="288" w:lineRule="atLeast"/>
              <w:ind w:left="36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 w:rsidRPr="00DC77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Деятельность детей организована в соответствии с их интересами, желаниями и потребностями.</w:t>
            </w:r>
          </w:p>
          <w:p w:rsidR="001C53D5" w:rsidRPr="00A41DC0" w:rsidRDefault="001C53D5" w:rsidP="009A7E9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F11EF">
              <w:rPr>
                <w:color w:val="111111"/>
                <w:sz w:val="28"/>
                <w:szCs w:val="28"/>
              </w:rPr>
              <w:t>Рассматривание иллюстраций альбома </w:t>
            </w:r>
            <w:r w:rsidRPr="00A41DC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A41DC0" w:rsidRPr="00A41DC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Такой разный Дед Мороз</w:t>
            </w:r>
            <w:r w:rsidRPr="00A41DC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A41DC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(Дед Мороз в разных странах)</w:t>
            </w:r>
          </w:p>
          <w:p w:rsidR="00E8760F" w:rsidRDefault="00E8760F" w:rsidP="009A7E9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1C53D5" w:rsidRDefault="001C53D5" w:rsidP="009A7E9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Дидакт</w:t>
            </w:r>
            <w:r w:rsidR="002D40B6">
              <w:rPr>
                <w:color w:val="111111"/>
                <w:sz w:val="28"/>
                <w:szCs w:val="28"/>
              </w:rPr>
              <w:t>ич</w:t>
            </w:r>
            <w:r w:rsidR="00A41DC0">
              <w:rPr>
                <w:color w:val="111111"/>
                <w:sz w:val="28"/>
                <w:szCs w:val="28"/>
              </w:rPr>
              <w:t xml:space="preserve">еская игра: </w:t>
            </w:r>
            <w:r w:rsidR="00FF17F7">
              <w:rPr>
                <w:color w:val="111111"/>
                <w:sz w:val="28"/>
                <w:szCs w:val="28"/>
              </w:rPr>
              <w:t xml:space="preserve"> «Дед Мороз и Санта - Клаус», «Разрезные картинки»</w:t>
            </w:r>
          </w:p>
          <w:p w:rsidR="00A41DC0" w:rsidRDefault="00A41DC0" w:rsidP="009A7E9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1C53D5" w:rsidRDefault="002D40B6" w:rsidP="00A41DC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Подвижные</w:t>
            </w:r>
            <w:r w:rsidR="00A41DC0">
              <w:rPr>
                <w:color w:val="111111"/>
                <w:sz w:val="28"/>
                <w:szCs w:val="28"/>
              </w:rPr>
              <w:t xml:space="preserve"> игры: </w:t>
            </w:r>
            <w:r w:rsidR="00FF17F7">
              <w:rPr>
                <w:color w:val="111111"/>
                <w:sz w:val="28"/>
                <w:szCs w:val="28"/>
              </w:rPr>
              <w:t>«Два Мороза»</w:t>
            </w:r>
          </w:p>
          <w:p w:rsidR="001C53D5" w:rsidRDefault="001C53D5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1C53D5" w:rsidRDefault="001C53D5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Чтение художественной л</w:t>
            </w:r>
            <w:r w:rsidR="002D40B6">
              <w:rPr>
                <w:color w:val="111111"/>
                <w:sz w:val="28"/>
                <w:szCs w:val="28"/>
              </w:rPr>
              <w:t>итературы</w:t>
            </w:r>
            <w:proofErr w:type="gramStart"/>
            <w:r w:rsidR="002D40B6">
              <w:rPr>
                <w:color w:val="111111"/>
                <w:sz w:val="28"/>
                <w:szCs w:val="28"/>
              </w:rPr>
              <w:t xml:space="preserve"> </w:t>
            </w:r>
            <w:r w:rsidR="00A41DC0">
              <w:rPr>
                <w:color w:val="111111"/>
                <w:sz w:val="28"/>
                <w:szCs w:val="28"/>
              </w:rPr>
              <w:t>:</w:t>
            </w:r>
            <w:proofErr w:type="gramEnd"/>
          </w:p>
          <w:p w:rsidR="002D40B6" w:rsidRDefault="00A41DC0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пословицы, поговорки, загадки о зиме и зимних явлениях.</w:t>
            </w:r>
          </w:p>
          <w:p w:rsidR="00A41DC0" w:rsidRDefault="00A41DC0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FF17F7" w:rsidRDefault="00A41DC0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Лепка </w:t>
            </w:r>
          </w:p>
          <w:p w:rsidR="00A41DC0" w:rsidRDefault="00FF17F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Дед Мороз</w:t>
            </w:r>
            <w:r w:rsidR="00A41DC0">
              <w:rPr>
                <w:color w:val="111111"/>
                <w:sz w:val="28"/>
                <w:szCs w:val="28"/>
              </w:rPr>
              <w:t>»</w:t>
            </w:r>
          </w:p>
          <w:p w:rsidR="00A41DC0" w:rsidRDefault="00A41DC0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102B87" w:rsidRDefault="00102B8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Аппликация </w:t>
            </w:r>
          </w:p>
          <w:p w:rsidR="002D40B6" w:rsidRDefault="00102B8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«Дед Мороз»</w:t>
            </w:r>
          </w:p>
          <w:p w:rsidR="00102B87" w:rsidRDefault="00102B8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2D40B6" w:rsidRDefault="002D40B6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Рисование</w:t>
            </w:r>
          </w:p>
          <w:p w:rsidR="002D40B6" w:rsidRDefault="00102B8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«Волшебная ёлочка»</w:t>
            </w:r>
          </w:p>
          <w:p w:rsidR="00102B87" w:rsidRDefault="00102B8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102B87" w:rsidRDefault="00102B8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Ручной труд</w:t>
            </w:r>
          </w:p>
          <w:p w:rsidR="00102B87" w:rsidRDefault="00102B87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«Снежинки»</w:t>
            </w:r>
          </w:p>
          <w:p w:rsidR="002D40B6" w:rsidRDefault="002D40B6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2D40B6" w:rsidRDefault="002D40B6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Консультация для родителей</w:t>
            </w:r>
          </w:p>
          <w:p w:rsidR="002D40B6" w:rsidRPr="00BF11EF" w:rsidRDefault="00A41DC0" w:rsidP="009A7E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«О безопасном посещении новогодних утренников</w:t>
            </w:r>
            <w:r w:rsidR="002D40B6">
              <w:rPr>
                <w:color w:val="111111"/>
                <w:sz w:val="28"/>
                <w:szCs w:val="28"/>
              </w:rPr>
              <w:t>»</w:t>
            </w:r>
            <w:r>
              <w:rPr>
                <w:color w:val="111111"/>
                <w:sz w:val="28"/>
                <w:szCs w:val="28"/>
              </w:rPr>
              <w:t xml:space="preserve">, </w:t>
            </w:r>
            <w:r>
              <w:rPr>
                <w:color w:val="111111"/>
                <w:sz w:val="28"/>
                <w:szCs w:val="28"/>
              </w:rPr>
              <w:lastRenderedPageBreak/>
              <w:t>«Безопасность ребёнка в новогодние каникулы», «Новогодние праздники и традиции», Папка – передвижка «Как и когда разные народы встречают Новый год»</w:t>
            </w:r>
          </w:p>
          <w:p w:rsidR="001C53D5" w:rsidRPr="00D476B2" w:rsidRDefault="001C53D5" w:rsidP="009A7E9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</w:p>
        </w:tc>
        <w:tc>
          <w:tcPr>
            <w:tcW w:w="1238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организованной педагогом учебной и совместной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разным направлениям; проведение индивидуальных и подгрупповых исследований с помощью воспитателя и родителей.</w:t>
            </w:r>
          </w:p>
          <w:p w:rsidR="00BD3224" w:rsidRPr="00D476B2" w:rsidRDefault="00BD3224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исследование «Отличие между Дедом Морозом и Санта - Клаусом»</w:t>
            </w:r>
          </w:p>
        </w:tc>
        <w:tc>
          <w:tcPr>
            <w:tcW w:w="1960" w:type="pct"/>
          </w:tcPr>
          <w:p w:rsidR="001C53D5" w:rsidRPr="00DC77CF" w:rsidRDefault="005954A7" w:rsidP="001C53D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понимают, что такое Новый год, чем отличаются Дед Мороз и Санта - Клаус</w:t>
            </w:r>
            <w:r w:rsidR="001C53D5" w:rsidRPr="00DC7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53D5" w:rsidRPr="00DC77CF" w:rsidRDefault="001C53D5" w:rsidP="001C53D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CF">
              <w:rPr>
                <w:rFonts w:ascii="Times New Roman" w:hAnsi="Times New Roman" w:cs="Times New Roman"/>
                <w:sz w:val="28"/>
                <w:szCs w:val="28"/>
              </w:rPr>
              <w:t xml:space="preserve">У детей развиты познавательная активность, творческие </w:t>
            </w:r>
            <w:r w:rsidRPr="00DC7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способности, коммуникативные навыки.</w:t>
            </w:r>
          </w:p>
          <w:p w:rsidR="001C53D5" w:rsidRPr="007366DE" w:rsidRDefault="001C53D5" w:rsidP="009A7E9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3D5" w:rsidRPr="00D476B2" w:rsidTr="003653B5">
        <w:trPr>
          <w:trHeight w:val="298"/>
        </w:trPr>
        <w:tc>
          <w:tcPr>
            <w:tcW w:w="5000" w:type="pct"/>
            <w:gridSpan w:val="3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Заключительный этап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Представление </w:t>
            </w:r>
            <w:proofErr w:type="gramStart"/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коллективного</w:t>
            </w:r>
            <w:proofErr w:type="gramEnd"/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индивидуальных продуктов деятельности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Срок – </w:t>
            </w: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1C53D5" w:rsidRPr="00D476B2" w:rsidTr="003653B5">
        <w:trPr>
          <w:trHeight w:val="298"/>
        </w:trPr>
        <w:tc>
          <w:tcPr>
            <w:tcW w:w="1802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238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детей </w:t>
            </w:r>
          </w:p>
        </w:tc>
        <w:tc>
          <w:tcPr>
            <w:tcW w:w="1960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1C53D5" w:rsidRPr="00D476B2" w:rsidTr="003653B5">
        <w:trPr>
          <w:trHeight w:val="298"/>
        </w:trPr>
        <w:tc>
          <w:tcPr>
            <w:tcW w:w="1802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Default="00D739FC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альбома </w:t>
            </w:r>
            <w:r w:rsidR="0084099B">
              <w:rPr>
                <w:rFonts w:ascii="Times New Roman" w:hAnsi="Times New Roman" w:cs="Times New Roman"/>
                <w:sz w:val="28"/>
                <w:szCs w:val="28"/>
              </w:rPr>
              <w:t>«Такие разные Деды Морозы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739FC" w:rsidRDefault="00D739FC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9FC" w:rsidRDefault="0084099B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«Дед Моро»</w:t>
            </w:r>
          </w:p>
          <w:p w:rsidR="0084099B" w:rsidRDefault="0084099B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99B" w:rsidRDefault="0084099B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«Дед Мороз или Санта – Клаус?»</w:t>
            </w: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педагога и детей; совместная деятельность </w:t>
            </w:r>
          </w:p>
          <w:p w:rsidR="001C53D5" w:rsidRPr="00D476B2" w:rsidRDefault="0084099B" w:rsidP="00B80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Лепки на зимний макет группы.</w:t>
            </w:r>
          </w:p>
        </w:tc>
        <w:tc>
          <w:tcPr>
            <w:tcW w:w="1960" w:type="pct"/>
          </w:tcPr>
          <w:p w:rsidR="001C53D5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53D5" w:rsidRDefault="0084099B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старшей</w:t>
            </w:r>
            <w:r w:rsidR="001C5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группы приобрели и усовершенствовали навыки поведения в играх; обогатили знания об играх и их разнообразии.</w:t>
            </w:r>
          </w:p>
          <w:p w:rsidR="001C53D5" w:rsidRPr="00D476B2" w:rsidRDefault="001C53D5" w:rsidP="009A7E9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 получили квалифицированные рекомендации в виде консул</w:t>
            </w:r>
            <w:r w:rsidR="00B8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C53D5" w:rsidRPr="00D476B2" w:rsidTr="003653B5">
        <w:trPr>
          <w:trHeight w:val="298"/>
        </w:trPr>
        <w:tc>
          <w:tcPr>
            <w:tcW w:w="5000" w:type="pct"/>
            <w:gridSpan w:val="3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Аналитический этап</w:t>
            </w:r>
          </w:p>
          <w:p w:rsidR="001C53D5" w:rsidRPr="00D476B2" w:rsidRDefault="001C53D5" w:rsidP="009A7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 обсуждение результата,  хода работы, действий каждого, выясне</w:t>
            </w:r>
            <w:r w:rsidRPr="00D476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причин успехов и неудач.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Срок: </w:t>
            </w: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1C53D5" w:rsidRPr="00D476B2" w:rsidTr="003653B5">
        <w:trPr>
          <w:trHeight w:val="298"/>
        </w:trPr>
        <w:tc>
          <w:tcPr>
            <w:tcW w:w="1802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238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детей </w:t>
            </w:r>
          </w:p>
        </w:tc>
        <w:tc>
          <w:tcPr>
            <w:tcW w:w="1960" w:type="pct"/>
          </w:tcPr>
          <w:p w:rsidR="001C53D5" w:rsidRPr="00D476B2" w:rsidRDefault="001C53D5" w:rsidP="009A7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6B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1C53D5" w:rsidRPr="00D476B2" w:rsidTr="003653B5">
        <w:trPr>
          <w:trHeight w:val="298"/>
        </w:trPr>
        <w:tc>
          <w:tcPr>
            <w:tcW w:w="1802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всех работ и обсуждения результатов реализации проекта.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результата проекта, хода работы и действий каждого.</w:t>
            </w: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pct"/>
          </w:tcPr>
          <w:p w:rsidR="001C53D5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3D5" w:rsidRPr="00D476B2" w:rsidRDefault="001C53D5" w:rsidP="009A7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 вклад каждого ребенка в общее дело; выяснены причины возникших трудностей и пути их преодоления.</w:t>
            </w:r>
          </w:p>
        </w:tc>
      </w:tr>
    </w:tbl>
    <w:p w:rsidR="00F069B3" w:rsidRDefault="00F069B3"/>
    <w:sectPr w:rsidR="00F069B3" w:rsidSect="001C53D5">
      <w:pgSz w:w="11906" w:h="16838"/>
      <w:pgMar w:top="851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56B9"/>
    <w:multiLevelType w:val="hybridMultilevel"/>
    <w:tmpl w:val="FEFCA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B7D31"/>
    <w:multiLevelType w:val="hybridMultilevel"/>
    <w:tmpl w:val="EBF0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A742F"/>
    <w:multiLevelType w:val="hybridMultilevel"/>
    <w:tmpl w:val="10F2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F4880"/>
    <w:multiLevelType w:val="hybridMultilevel"/>
    <w:tmpl w:val="17D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14EA9"/>
    <w:multiLevelType w:val="hybridMultilevel"/>
    <w:tmpl w:val="563A8438"/>
    <w:lvl w:ilvl="0" w:tplc="C2EA1E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3D5"/>
    <w:rsid w:val="000E7DE0"/>
    <w:rsid w:val="000F526B"/>
    <w:rsid w:val="00102B87"/>
    <w:rsid w:val="001229B0"/>
    <w:rsid w:val="00136F04"/>
    <w:rsid w:val="001C53D5"/>
    <w:rsid w:val="00215350"/>
    <w:rsid w:val="002D40B6"/>
    <w:rsid w:val="003653B5"/>
    <w:rsid w:val="003F0228"/>
    <w:rsid w:val="0040630F"/>
    <w:rsid w:val="004B0D81"/>
    <w:rsid w:val="005954A7"/>
    <w:rsid w:val="00600076"/>
    <w:rsid w:val="006E3A6E"/>
    <w:rsid w:val="007A0910"/>
    <w:rsid w:val="0084099B"/>
    <w:rsid w:val="008E1FE5"/>
    <w:rsid w:val="009873A1"/>
    <w:rsid w:val="00993EC0"/>
    <w:rsid w:val="00A41DC0"/>
    <w:rsid w:val="00B4128E"/>
    <w:rsid w:val="00B47C5F"/>
    <w:rsid w:val="00B80662"/>
    <w:rsid w:val="00BD3224"/>
    <w:rsid w:val="00BF2AFE"/>
    <w:rsid w:val="00D739FC"/>
    <w:rsid w:val="00DF1DF9"/>
    <w:rsid w:val="00E8760F"/>
    <w:rsid w:val="00EC43BD"/>
    <w:rsid w:val="00EC4C1C"/>
    <w:rsid w:val="00F069B3"/>
    <w:rsid w:val="00F50E5F"/>
    <w:rsid w:val="00FF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3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C53D5"/>
    <w:rPr>
      <w:b/>
      <w:bCs/>
    </w:rPr>
  </w:style>
  <w:style w:type="character" w:styleId="a6">
    <w:name w:val="Hyperlink"/>
    <w:basedOn w:val="a0"/>
    <w:uiPriority w:val="99"/>
    <w:semiHidden/>
    <w:unhideWhenUsed/>
    <w:rsid w:val="009873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9FE66-C0CA-4699-BB84-0F92755B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vait vait</cp:lastModifiedBy>
  <cp:revision>18</cp:revision>
  <dcterms:created xsi:type="dcterms:W3CDTF">2020-02-23T12:18:00Z</dcterms:created>
  <dcterms:modified xsi:type="dcterms:W3CDTF">2020-12-23T17:36:00Z</dcterms:modified>
</cp:coreProperties>
</file>