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B7F300" w14:textId="525BFBF6" w:rsidR="00451163" w:rsidRPr="00451163" w:rsidRDefault="00451163" w:rsidP="00451163">
      <w:pPr>
        <w:spacing w:after="200" w:line="276" w:lineRule="auto"/>
        <w:jc w:val="center"/>
        <w:rPr>
          <w:rFonts w:ascii="Times New Roman" w:eastAsia="Calibri" w:hAnsi="Times New Roman" w:cs="Times New Roman"/>
          <w:b/>
          <w:iCs/>
          <w:sz w:val="28"/>
          <w:szCs w:val="28"/>
        </w:rPr>
      </w:pPr>
      <w:bookmarkStart w:id="0" w:name="_Hlk61642911"/>
      <w:r w:rsidRPr="00451163">
        <w:rPr>
          <w:rFonts w:ascii="Times New Roman" w:eastAsia="Calibri" w:hAnsi="Times New Roman" w:cs="Times New Roman"/>
          <w:b/>
          <w:iCs/>
          <w:sz w:val="28"/>
          <w:szCs w:val="28"/>
        </w:rPr>
        <w:t>Городское методическое объединение педагогов-психологов ДОО и ООО в рамках преемственности систем образования</w:t>
      </w:r>
    </w:p>
    <w:p w14:paraId="2DDDE65C" w14:textId="34DB10AB" w:rsidR="00451163" w:rsidRDefault="00451163" w:rsidP="00451163">
      <w:pPr>
        <w:spacing w:after="200" w:line="276" w:lineRule="auto"/>
        <w:jc w:val="center"/>
        <w:rPr>
          <w:rFonts w:ascii="Times New Roman" w:eastAsia="Calibri" w:hAnsi="Times New Roman" w:cs="Times New Roman"/>
          <w:b/>
          <w:i/>
          <w:sz w:val="30"/>
          <w:szCs w:val="30"/>
        </w:rPr>
      </w:pPr>
    </w:p>
    <w:p w14:paraId="3D3C13BB" w14:textId="028B6F07" w:rsidR="00451163" w:rsidRDefault="00451163" w:rsidP="00451163">
      <w:pPr>
        <w:spacing w:after="200" w:line="276" w:lineRule="auto"/>
        <w:rPr>
          <w:rFonts w:ascii="Times New Roman" w:eastAsia="Calibri" w:hAnsi="Times New Roman" w:cs="Times New Roman"/>
          <w:b/>
          <w:i/>
          <w:sz w:val="30"/>
          <w:szCs w:val="30"/>
        </w:rPr>
      </w:pPr>
    </w:p>
    <w:p w14:paraId="3A2F16B1" w14:textId="77777777" w:rsidR="00451163" w:rsidRDefault="00451163" w:rsidP="00451163">
      <w:pPr>
        <w:spacing w:after="200" w:line="276" w:lineRule="auto"/>
        <w:rPr>
          <w:rFonts w:ascii="Times New Roman" w:eastAsia="Calibri" w:hAnsi="Times New Roman" w:cs="Times New Roman"/>
          <w:b/>
          <w:i/>
          <w:sz w:val="30"/>
          <w:szCs w:val="30"/>
        </w:rPr>
      </w:pPr>
    </w:p>
    <w:p w14:paraId="5AD7ADE4" w14:textId="77777777" w:rsidR="00451163" w:rsidRPr="00451163" w:rsidRDefault="00451163" w:rsidP="00451163">
      <w:pPr>
        <w:spacing w:after="200" w:line="276" w:lineRule="auto"/>
        <w:rPr>
          <w:rFonts w:ascii="Times New Roman" w:eastAsia="Calibri" w:hAnsi="Times New Roman" w:cs="Times New Roman"/>
          <w:b/>
          <w:i/>
          <w:sz w:val="16"/>
          <w:szCs w:val="16"/>
        </w:rPr>
      </w:pPr>
    </w:p>
    <w:p w14:paraId="0DF212FB" w14:textId="77777777" w:rsidR="00451163" w:rsidRPr="00451163" w:rsidRDefault="00451163" w:rsidP="00451163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32"/>
          <w:szCs w:val="32"/>
        </w:rPr>
      </w:pPr>
      <w:r w:rsidRPr="00451163">
        <w:rPr>
          <w:rFonts w:ascii="Times New Roman" w:eastAsia="Calibri" w:hAnsi="Times New Roman" w:cs="Times New Roman"/>
          <w:b/>
          <w:iCs/>
          <w:sz w:val="32"/>
          <w:szCs w:val="32"/>
        </w:rPr>
        <w:t>Вебинар – практикум</w:t>
      </w:r>
    </w:p>
    <w:p w14:paraId="1ACEE1B5" w14:textId="77777777" w:rsidR="00451163" w:rsidRPr="00451163" w:rsidRDefault="00451163" w:rsidP="00451163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32"/>
          <w:szCs w:val="32"/>
        </w:rPr>
      </w:pPr>
      <w:r w:rsidRPr="00451163">
        <w:rPr>
          <w:rFonts w:ascii="Times New Roman" w:eastAsia="Calibri" w:hAnsi="Times New Roman" w:cs="Times New Roman"/>
          <w:b/>
          <w:iCs/>
          <w:sz w:val="32"/>
          <w:szCs w:val="32"/>
        </w:rPr>
        <w:t>«Содействие психологической безопасности образовательной среды дошкольного и начального образования в условиях реализации ГОС»</w:t>
      </w:r>
    </w:p>
    <w:p w14:paraId="136687D1" w14:textId="77777777" w:rsidR="001C72CC" w:rsidRPr="001C72CC" w:rsidRDefault="001C72CC" w:rsidP="001C72C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65071A29" w14:textId="77777777" w:rsidR="001C72CC" w:rsidRPr="001C72CC" w:rsidRDefault="001C72CC" w:rsidP="00451163">
      <w:pPr>
        <w:spacing w:after="0" w:line="240" w:lineRule="auto"/>
        <w:rPr>
          <w:rFonts w:ascii="Times New Roman" w:eastAsia="Calibri" w:hAnsi="Times New Roman" w:cs="Times New Roman"/>
          <w:b/>
          <w:sz w:val="36"/>
          <w:szCs w:val="36"/>
        </w:rPr>
      </w:pPr>
    </w:p>
    <w:p w14:paraId="5C837E4B" w14:textId="77777777" w:rsidR="001C72CC" w:rsidRPr="001C72CC" w:rsidRDefault="001C72CC" w:rsidP="00451163">
      <w:pPr>
        <w:spacing w:after="0" w:line="240" w:lineRule="auto"/>
        <w:ind w:firstLine="142"/>
        <w:jc w:val="center"/>
        <w:rPr>
          <w:rFonts w:ascii="Times New Roman" w:eastAsia="Calibri" w:hAnsi="Times New Roman" w:cs="Times New Roman"/>
          <w:b/>
          <w:bCs/>
          <w:sz w:val="36"/>
          <w:szCs w:val="36"/>
        </w:rPr>
      </w:pPr>
    </w:p>
    <w:p w14:paraId="3B6EDFF7" w14:textId="77777777" w:rsidR="00451163" w:rsidRPr="00451163" w:rsidRDefault="00451163" w:rsidP="00451163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36"/>
          <w:szCs w:val="36"/>
        </w:rPr>
      </w:pPr>
      <w:r w:rsidRPr="00451163">
        <w:rPr>
          <w:rFonts w:ascii="Times New Roman" w:eastAsia="Calibri" w:hAnsi="Times New Roman" w:cs="Times New Roman"/>
          <w:b/>
          <w:bCs/>
          <w:sz w:val="36"/>
          <w:szCs w:val="36"/>
        </w:rPr>
        <w:t>Презентационный доклад</w:t>
      </w:r>
    </w:p>
    <w:p w14:paraId="64BA03F9" w14:textId="72FDE7F6" w:rsidR="001C72CC" w:rsidRPr="001C72CC" w:rsidRDefault="00451163" w:rsidP="0045116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6"/>
          <w:szCs w:val="36"/>
        </w:rPr>
      </w:pPr>
      <w:r w:rsidRPr="00451163">
        <w:rPr>
          <w:rFonts w:ascii="Times New Roman" w:eastAsia="Calibri" w:hAnsi="Times New Roman" w:cs="Times New Roman"/>
          <w:b/>
          <w:bCs/>
          <w:sz w:val="36"/>
          <w:szCs w:val="36"/>
        </w:rPr>
        <w:t>«Особенности работы с субъектами воспитательно-образовательного процесса по сохранению психологической безопасности образовательной среды»</w:t>
      </w:r>
    </w:p>
    <w:p w14:paraId="4F3741F8" w14:textId="77777777" w:rsidR="001C72CC" w:rsidRPr="001C72CC" w:rsidRDefault="001C72CC" w:rsidP="001C72CC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32"/>
          <w:szCs w:val="32"/>
        </w:rPr>
      </w:pPr>
    </w:p>
    <w:p w14:paraId="15EAB11F" w14:textId="77777777" w:rsidR="001C72CC" w:rsidRPr="001C72CC" w:rsidRDefault="001C72CC" w:rsidP="001C72CC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32"/>
          <w:szCs w:val="32"/>
        </w:rPr>
      </w:pPr>
    </w:p>
    <w:p w14:paraId="6799A68F" w14:textId="11B8C37A" w:rsidR="001C72CC" w:rsidRDefault="001C72CC" w:rsidP="001C72CC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32"/>
          <w:szCs w:val="32"/>
        </w:rPr>
      </w:pPr>
    </w:p>
    <w:p w14:paraId="782FE394" w14:textId="603A90D0" w:rsidR="00451163" w:rsidRDefault="00451163" w:rsidP="001C72CC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32"/>
          <w:szCs w:val="32"/>
        </w:rPr>
      </w:pPr>
    </w:p>
    <w:p w14:paraId="41D252B4" w14:textId="3CBBA6BF" w:rsidR="00451163" w:rsidRDefault="00451163" w:rsidP="001C72CC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32"/>
          <w:szCs w:val="32"/>
        </w:rPr>
      </w:pPr>
    </w:p>
    <w:p w14:paraId="05F8C1AF" w14:textId="332B1750" w:rsidR="00451163" w:rsidRDefault="00451163" w:rsidP="001C72CC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32"/>
          <w:szCs w:val="32"/>
        </w:rPr>
      </w:pPr>
    </w:p>
    <w:p w14:paraId="172A2F82" w14:textId="486D40BA" w:rsidR="00451163" w:rsidRDefault="00451163" w:rsidP="001C72CC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32"/>
          <w:szCs w:val="32"/>
        </w:rPr>
      </w:pPr>
    </w:p>
    <w:p w14:paraId="0C97B3EA" w14:textId="77777777" w:rsidR="001C72CC" w:rsidRPr="001C72CC" w:rsidRDefault="001C72CC" w:rsidP="00451163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14:paraId="32DDC411" w14:textId="77777777" w:rsidR="001C72CC" w:rsidRPr="001C72CC" w:rsidRDefault="001C72CC" w:rsidP="001C72CC">
      <w:pPr>
        <w:spacing w:after="0" w:line="240" w:lineRule="auto"/>
        <w:ind w:left="6237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0B79287" w14:textId="77777777" w:rsidR="001C72CC" w:rsidRPr="001C72CC" w:rsidRDefault="001C72CC" w:rsidP="001C72CC">
      <w:pPr>
        <w:spacing w:after="0" w:line="240" w:lineRule="auto"/>
        <w:ind w:left="6237"/>
        <w:rPr>
          <w:rFonts w:ascii="Times New Roman" w:eastAsia="Calibri" w:hAnsi="Times New Roman" w:cs="Times New Roman"/>
          <w:b/>
          <w:sz w:val="28"/>
          <w:szCs w:val="28"/>
        </w:rPr>
      </w:pPr>
      <w:r w:rsidRPr="001C72CC">
        <w:rPr>
          <w:rFonts w:ascii="Times New Roman" w:eastAsia="Calibri" w:hAnsi="Times New Roman" w:cs="Times New Roman"/>
          <w:b/>
          <w:sz w:val="28"/>
          <w:szCs w:val="28"/>
        </w:rPr>
        <w:t>Подготовил:</w:t>
      </w:r>
    </w:p>
    <w:p w14:paraId="1D7CEA0F" w14:textId="5550B07A" w:rsidR="001C72CC" w:rsidRDefault="001C72CC" w:rsidP="001C72CC">
      <w:pPr>
        <w:spacing w:after="0" w:line="240" w:lineRule="auto"/>
        <w:ind w:left="6237"/>
        <w:rPr>
          <w:rFonts w:ascii="Times New Roman" w:eastAsia="Calibri" w:hAnsi="Times New Roman" w:cs="Times New Roman"/>
          <w:sz w:val="28"/>
          <w:szCs w:val="28"/>
        </w:rPr>
      </w:pPr>
      <w:r w:rsidRPr="001C72CC">
        <w:rPr>
          <w:rFonts w:ascii="Times New Roman" w:eastAsia="Calibri" w:hAnsi="Times New Roman" w:cs="Times New Roman"/>
          <w:sz w:val="28"/>
          <w:szCs w:val="28"/>
        </w:rPr>
        <w:t xml:space="preserve">Педагог </w:t>
      </w:r>
      <w:r w:rsidR="00451163">
        <w:rPr>
          <w:rFonts w:ascii="Times New Roman" w:eastAsia="Calibri" w:hAnsi="Times New Roman" w:cs="Times New Roman"/>
          <w:sz w:val="28"/>
          <w:szCs w:val="28"/>
        </w:rPr>
        <w:t>–</w:t>
      </w:r>
      <w:r w:rsidRPr="001C72CC">
        <w:rPr>
          <w:rFonts w:ascii="Times New Roman" w:eastAsia="Calibri" w:hAnsi="Times New Roman" w:cs="Times New Roman"/>
          <w:sz w:val="28"/>
          <w:szCs w:val="28"/>
        </w:rPr>
        <w:t xml:space="preserve"> психолог</w:t>
      </w:r>
    </w:p>
    <w:p w14:paraId="58055C0C" w14:textId="19D87579" w:rsidR="00451163" w:rsidRPr="001C72CC" w:rsidRDefault="00451163" w:rsidP="001C72CC">
      <w:pPr>
        <w:spacing w:after="0" w:line="240" w:lineRule="auto"/>
        <w:ind w:left="623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МОУ «Бендерский Детский сад №35»</w:t>
      </w:r>
    </w:p>
    <w:p w14:paraId="5C2C10F3" w14:textId="693C6CA9" w:rsidR="001C72CC" w:rsidRPr="001C72CC" w:rsidRDefault="00451163" w:rsidP="001C72CC">
      <w:pPr>
        <w:spacing w:after="0" w:line="240" w:lineRule="auto"/>
        <w:ind w:left="6237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О.В. Нечаева</w:t>
      </w:r>
    </w:p>
    <w:p w14:paraId="666D6658" w14:textId="19C4E0CE" w:rsidR="001C72CC" w:rsidRDefault="001C72CC" w:rsidP="001C72C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C72CC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</w:t>
      </w:r>
      <w:r w:rsidR="00451163">
        <w:rPr>
          <w:rFonts w:ascii="Times New Roman" w:eastAsia="Calibri" w:hAnsi="Times New Roman" w:cs="Times New Roman"/>
          <w:sz w:val="28"/>
          <w:szCs w:val="28"/>
        </w:rPr>
        <w:t xml:space="preserve">         Первая</w:t>
      </w:r>
      <w:r w:rsidRPr="001C72CC">
        <w:rPr>
          <w:rFonts w:ascii="Times New Roman" w:eastAsia="Calibri" w:hAnsi="Times New Roman" w:cs="Times New Roman"/>
          <w:sz w:val="28"/>
          <w:szCs w:val="28"/>
        </w:rPr>
        <w:t xml:space="preserve"> кв. категория</w:t>
      </w:r>
    </w:p>
    <w:p w14:paraId="718DC097" w14:textId="77777777" w:rsidR="00451163" w:rsidRPr="001C72CC" w:rsidRDefault="00451163" w:rsidP="001C72CC">
      <w:pPr>
        <w:spacing w:after="0" w:line="240" w:lineRule="auto"/>
        <w:rPr>
          <w:rFonts w:ascii="Times New Roman" w:eastAsia="Calibri" w:hAnsi="Times New Roman" w:cs="Times New Roman"/>
          <w:b/>
          <w:sz w:val="52"/>
          <w:szCs w:val="52"/>
        </w:rPr>
      </w:pPr>
    </w:p>
    <w:p w14:paraId="1D327A77" w14:textId="77777777" w:rsidR="001C72CC" w:rsidRPr="001C72CC" w:rsidRDefault="001C72CC" w:rsidP="001C72CC">
      <w:pPr>
        <w:spacing w:after="0" w:line="240" w:lineRule="auto"/>
        <w:rPr>
          <w:rFonts w:ascii="Cambria" w:eastAsia="Calibri" w:hAnsi="Cambria" w:cs="Times New Roman"/>
          <w:b/>
          <w:sz w:val="28"/>
          <w:szCs w:val="52"/>
        </w:rPr>
      </w:pPr>
    </w:p>
    <w:p w14:paraId="3490EF9D" w14:textId="66225F42" w:rsidR="001C72CC" w:rsidRDefault="00451163" w:rsidP="001C72C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02</w:t>
      </w:r>
      <w:r w:rsidR="001C72CC" w:rsidRPr="001C72C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.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02</w:t>
      </w:r>
      <w:r w:rsidR="001C72CC" w:rsidRPr="001C72C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. 202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1</w:t>
      </w:r>
      <w:r w:rsidR="001C72CC" w:rsidRPr="001C72C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г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.</w:t>
      </w:r>
    </w:p>
    <w:p w14:paraId="4FAD514D" w14:textId="77777777" w:rsidR="00451163" w:rsidRPr="001C72CC" w:rsidRDefault="00451163" w:rsidP="001C72C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50E4922C" w14:textId="0D0EB742" w:rsidR="001C72CC" w:rsidRPr="00657B07" w:rsidRDefault="001C72CC" w:rsidP="0092251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iCs/>
          <w:color w:val="002060"/>
          <w:sz w:val="24"/>
          <w:szCs w:val="24"/>
        </w:rPr>
      </w:pPr>
      <w:r w:rsidRPr="00657B07">
        <w:rPr>
          <w:rFonts w:ascii="Times New Roman" w:eastAsia="Calibri" w:hAnsi="Times New Roman" w:cs="Times New Roman"/>
          <w:b/>
          <w:bCs/>
          <w:i/>
          <w:iCs/>
          <w:color w:val="002060"/>
          <w:sz w:val="24"/>
          <w:szCs w:val="24"/>
        </w:rPr>
        <w:lastRenderedPageBreak/>
        <w:t>Слайд №</w:t>
      </w:r>
      <w:r w:rsidR="001B0E88">
        <w:rPr>
          <w:rFonts w:ascii="Times New Roman" w:eastAsia="Calibri" w:hAnsi="Times New Roman" w:cs="Times New Roman"/>
          <w:b/>
          <w:bCs/>
          <w:i/>
          <w:iCs/>
          <w:color w:val="002060"/>
          <w:sz w:val="24"/>
          <w:szCs w:val="24"/>
        </w:rPr>
        <w:t xml:space="preserve"> </w:t>
      </w:r>
      <w:r w:rsidRPr="00657B07">
        <w:rPr>
          <w:rFonts w:ascii="Times New Roman" w:eastAsia="Calibri" w:hAnsi="Times New Roman" w:cs="Times New Roman"/>
          <w:b/>
          <w:bCs/>
          <w:i/>
          <w:iCs/>
          <w:color w:val="002060"/>
          <w:sz w:val="24"/>
          <w:szCs w:val="24"/>
        </w:rPr>
        <w:t>1.</w:t>
      </w:r>
    </w:p>
    <w:p w14:paraId="54AB81B4" w14:textId="625B9D35" w:rsidR="003C5846" w:rsidRDefault="001C72CC" w:rsidP="0092251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Тема: «</w:t>
      </w:r>
      <w:r w:rsidR="003C5846" w:rsidRPr="007F42AF">
        <w:rPr>
          <w:rFonts w:ascii="Times New Roman" w:eastAsia="Calibri" w:hAnsi="Times New Roman" w:cs="Times New Roman"/>
          <w:b/>
          <w:bCs/>
          <w:sz w:val="28"/>
          <w:szCs w:val="28"/>
        </w:rPr>
        <w:t>Особенности работы с субъектами воспитательно-образовательного процесса по сохранению психологической безопасности образовательной среды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»</w:t>
      </w:r>
      <w:r w:rsidR="003C5846" w:rsidRPr="007F42AF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</w:p>
    <w:p w14:paraId="6FAADE0E" w14:textId="77777777" w:rsidR="001C72CC" w:rsidRDefault="001C72CC" w:rsidP="0092251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CB266D9" w14:textId="08990D49" w:rsidR="003C5846" w:rsidRPr="00657B07" w:rsidRDefault="001C72CC" w:rsidP="001C72C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iCs/>
          <w:color w:val="002060"/>
          <w:sz w:val="28"/>
          <w:szCs w:val="28"/>
        </w:rPr>
      </w:pPr>
      <w:bookmarkStart w:id="1" w:name="_Hlk61642951"/>
      <w:r w:rsidRPr="00657B07">
        <w:rPr>
          <w:rFonts w:ascii="Times New Roman" w:eastAsia="Calibri" w:hAnsi="Times New Roman" w:cs="Times New Roman"/>
          <w:b/>
          <w:bCs/>
          <w:i/>
          <w:iCs/>
          <w:color w:val="002060"/>
          <w:sz w:val="24"/>
          <w:szCs w:val="24"/>
        </w:rPr>
        <w:t>Слайд №</w:t>
      </w:r>
      <w:r w:rsidR="001B0E88">
        <w:rPr>
          <w:rFonts w:ascii="Times New Roman" w:eastAsia="Calibri" w:hAnsi="Times New Roman" w:cs="Times New Roman"/>
          <w:b/>
          <w:bCs/>
          <w:i/>
          <w:iCs/>
          <w:color w:val="002060"/>
          <w:sz w:val="24"/>
          <w:szCs w:val="24"/>
        </w:rPr>
        <w:t xml:space="preserve"> </w:t>
      </w:r>
      <w:r w:rsidRPr="00657B07">
        <w:rPr>
          <w:rFonts w:ascii="Times New Roman" w:eastAsia="Calibri" w:hAnsi="Times New Roman" w:cs="Times New Roman"/>
          <w:b/>
          <w:bCs/>
          <w:i/>
          <w:iCs/>
          <w:color w:val="002060"/>
          <w:sz w:val="24"/>
          <w:szCs w:val="24"/>
        </w:rPr>
        <w:t>2</w:t>
      </w:r>
      <w:bookmarkEnd w:id="1"/>
      <w:r w:rsidRPr="00657B07">
        <w:rPr>
          <w:rFonts w:ascii="Times New Roman" w:eastAsia="Calibri" w:hAnsi="Times New Roman" w:cs="Times New Roman"/>
          <w:b/>
          <w:bCs/>
          <w:i/>
          <w:iCs/>
          <w:color w:val="002060"/>
          <w:sz w:val="28"/>
          <w:szCs w:val="28"/>
        </w:rPr>
        <w:t>.</w:t>
      </w:r>
    </w:p>
    <w:bookmarkEnd w:id="0"/>
    <w:p w14:paraId="132464F1" w14:textId="7F123EFE" w:rsidR="001C72CC" w:rsidRPr="003A3BAD" w:rsidRDefault="003C5846" w:rsidP="005D312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3BAD">
        <w:rPr>
          <w:rFonts w:ascii="Times New Roman" w:eastAsia="Calibri" w:hAnsi="Times New Roman" w:cs="Times New Roman"/>
          <w:sz w:val="28"/>
          <w:szCs w:val="28"/>
        </w:rPr>
        <w:t xml:space="preserve">ГОС ДО регламентирует создание такой воспитательно-образовательной среды, которая психологически безопасна для каждого субъекта педагогического процесса. </w:t>
      </w:r>
    </w:p>
    <w:p w14:paraId="503DEB57" w14:textId="3CA7B193" w:rsidR="003C5846" w:rsidRPr="003A3BAD" w:rsidRDefault="005D3125" w:rsidP="005D31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61643226"/>
      <w:r w:rsidRPr="003A3BAD">
        <w:rPr>
          <w:rFonts w:ascii="Times New Roman" w:hAnsi="Times New Roman" w:cs="Times New Roman"/>
          <w:sz w:val="28"/>
          <w:szCs w:val="28"/>
        </w:rPr>
        <w:t>С</w:t>
      </w:r>
      <w:r w:rsidR="003C5846" w:rsidRPr="003A3BAD">
        <w:rPr>
          <w:rFonts w:ascii="Times New Roman" w:hAnsi="Times New Roman" w:cs="Times New Roman"/>
          <w:sz w:val="28"/>
          <w:szCs w:val="28"/>
        </w:rPr>
        <w:t xml:space="preserve">убъектами образовательного процесса ОДО являются: </w:t>
      </w:r>
      <w:r w:rsidR="001B0E88" w:rsidRPr="003A3BAD">
        <w:rPr>
          <w:rFonts w:ascii="Times New Roman" w:hAnsi="Times New Roman" w:cs="Times New Roman"/>
          <w:b/>
          <w:sz w:val="28"/>
          <w:szCs w:val="28"/>
        </w:rPr>
        <w:t>администрация</w:t>
      </w:r>
      <w:r w:rsidR="001B0E88" w:rsidRPr="003A3BAD">
        <w:rPr>
          <w:rFonts w:ascii="Times New Roman" w:hAnsi="Times New Roman" w:cs="Times New Roman"/>
          <w:sz w:val="28"/>
          <w:szCs w:val="28"/>
        </w:rPr>
        <w:t xml:space="preserve">, </w:t>
      </w:r>
      <w:r w:rsidR="003C5846" w:rsidRPr="003A3BAD">
        <w:rPr>
          <w:rFonts w:ascii="Times New Roman" w:hAnsi="Times New Roman" w:cs="Times New Roman"/>
          <w:b/>
          <w:bCs/>
          <w:sz w:val="28"/>
          <w:szCs w:val="28"/>
        </w:rPr>
        <w:t>педагоги, родители</w:t>
      </w:r>
      <w:r w:rsidR="001B0E88" w:rsidRPr="003A3BAD">
        <w:rPr>
          <w:rFonts w:ascii="Times New Roman" w:hAnsi="Times New Roman" w:cs="Times New Roman"/>
          <w:b/>
          <w:bCs/>
          <w:sz w:val="28"/>
          <w:szCs w:val="28"/>
        </w:rPr>
        <w:t xml:space="preserve"> (лица, их заменяющие), воспитанники</w:t>
      </w:r>
      <w:r w:rsidR="003C5846" w:rsidRPr="003A3BAD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bookmarkEnd w:id="2"/>
    <w:p w14:paraId="23B77EFA" w14:textId="211FA713" w:rsidR="005D3125" w:rsidRDefault="005D3125" w:rsidP="005D312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56593581" w14:textId="729F66BC" w:rsidR="001C72CC" w:rsidRPr="00657B07" w:rsidRDefault="001B0E88" w:rsidP="001C72C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2060"/>
          <w:sz w:val="24"/>
          <w:szCs w:val="24"/>
        </w:rPr>
      </w:pPr>
      <w:bookmarkStart w:id="3" w:name="_Hlk61643295"/>
      <w:r>
        <w:rPr>
          <w:rFonts w:ascii="Times New Roman" w:eastAsia="Calibri" w:hAnsi="Times New Roman" w:cs="Times New Roman"/>
          <w:b/>
          <w:bCs/>
          <w:i/>
          <w:iCs/>
          <w:color w:val="002060"/>
          <w:sz w:val="24"/>
          <w:szCs w:val="24"/>
        </w:rPr>
        <w:t>Слайд № 3</w:t>
      </w:r>
    </w:p>
    <w:p w14:paraId="764EA6A1" w14:textId="010F9F65" w:rsidR="005D3125" w:rsidRPr="003A3BAD" w:rsidRDefault="003C5846" w:rsidP="00657B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A3BAD">
        <w:rPr>
          <w:rFonts w:ascii="Times New Roman" w:eastAsia="Calibri" w:hAnsi="Times New Roman" w:cs="Times New Roman"/>
          <w:b/>
          <w:bCs/>
          <w:sz w:val="28"/>
          <w:szCs w:val="28"/>
        </w:rPr>
        <w:t>Особенност</w:t>
      </w:r>
      <w:r w:rsidR="00992E31" w:rsidRPr="003A3BAD">
        <w:rPr>
          <w:rFonts w:ascii="Times New Roman" w:eastAsia="Calibri" w:hAnsi="Times New Roman" w:cs="Times New Roman"/>
          <w:b/>
          <w:bCs/>
          <w:sz w:val="28"/>
          <w:szCs w:val="28"/>
        </w:rPr>
        <w:t>и</w:t>
      </w:r>
      <w:r w:rsidRPr="003A3BA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 работы с субъектами воспитательно-образовательного процесса по сохранению психологической безопасности образовательной среды </w:t>
      </w:r>
      <w:r w:rsidR="0002418D" w:rsidRPr="003A3BA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ОДО </w:t>
      </w:r>
      <w:r w:rsidRPr="003A3BAD">
        <w:rPr>
          <w:rFonts w:ascii="Times New Roman" w:eastAsia="Calibri" w:hAnsi="Times New Roman" w:cs="Times New Roman"/>
          <w:b/>
          <w:bCs/>
          <w:sz w:val="28"/>
          <w:szCs w:val="28"/>
        </w:rPr>
        <w:t>включа</w:t>
      </w:r>
      <w:r w:rsidR="007F7C18" w:rsidRPr="003A3BAD">
        <w:rPr>
          <w:rFonts w:ascii="Times New Roman" w:eastAsia="Calibri" w:hAnsi="Times New Roman" w:cs="Times New Roman"/>
          <w:b/>
          <w:bCs/>
          <w:sz w:val="28"/>
          <w:szCs w:val="28"/>
        </w:rPr>
        <w:t>ю</w:t>
      </w:r>
      <w:r w:rsidRPr="003A3BAD">
        <w:rPr>
          <w:rFonts w:ascii="Times New Roman" w:eastAsia="Calibri" w:hAnsi="Times New Roman" w:cs="Times New Roman"/>
          <w:b/>
          <w:bCs/>
          <w:sz w:val="28"/>
          <w:szCs w:val="28"/>
        </w:rPr>
        <w:t>т в себя следующие направления</w:t>
      </w:r>
      <w:r w:rsidR="0048667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работы педагога-психолога</w:t>
      </w:r>
      <w:r w:rsidR="00992E31" w:rsidRPr="003A3BAD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  <w:bookmarkStart w:id="4" w:name="_Hlk61642969"/>
      <w:bookmarkEnd w:id="3"/>
    </w:p>
    <w:p w14:paraId="683F2B84" w14:textId="572B3B14" w:rsidR="0002418D" w:rsidRPr="003A3BAD" w:rsidRDefault="0002418D" w:rsidP="0092251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A3BAD">
        <w:rPr>
          <w:rFonts w:ascii="Times New Roman" w:eastAsia="Calibri" w:hAnsi="Times New Roman" w:cs="Times New Roman"/>
          <w:b/>
          <w:bCs/>
          <w:sz w:val="28"/>
          <w:szCs w:val="28"/>
        </w:rPr>
        <w:t>Сохранения психического здоровья ребёнка в период адаптация к ОДО.</w:t>
      </w:r>
    </w:p>
    <w:bookmarkEnd w:id="4"/>
    <w:p w14:paraId="7595504F" w14:textId="0889CC00" w:rsidR="00DE1E53" w:rsidRPr="003A3BAD" w:rsidRDefault="004A4DAB" w:rsidP="0092251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A3B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Детский сад является институтом социализации детей на первой ее стадии. </w:t>
      </w:r>
      <w:r w:rsidR="008860EF" w:rsidRPr="003A3BAD">
        <w:rPr>
          <w:rFonts w:ascii="Times New Roman" w:hAnsi="Times New Roman" w:cs="Times New Roman"/>
          <w:sz w:val="28"/>
          <w:szCs w:val="28"/>
          <w:shd w:val="clear" w:color="auto" w:fill="FFFFFF"/>
        </w:rPr>
        <w:t>Создание психолого-педагогических </w:t>
      </w:r>
      <w:r w:rsidR="008860EF" w:rsidRPr="003A3BAD">
        <w:rPr>
          <w:rStyle w:val="a4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</w:rPr>
        <w:t>условий для обеспечения эмоционального благополучия</w:t>
      </w:r>
      <w:r w:rsidR="008860EF" w:rsidRPr="003A3BA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 </w:t>
      </w:r>
      <w:r w:rsidR="00DE1E53" w:rsidRPr="003A3B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ребёнка </w:t>
      </w:r>
      <w:r w:rsidR="008860EF" w:rsidRPr="003A3BAD">
        <w:rPr>
          <w:rFonts w:ascii="Times New Roman" w:hAnsi="Times New Roman" w:cs="Times New Roman"/>
          <w:sz w:val="28"/>
          <w:szCs w:val="28"/>
          <w:shd w:val="clear" w:color="auto" w:fill="FFFFFF"/>
        </w:rPr>
        <w:t>в </w:t>
      </w:r>
      <w:r w:rsidR="008860EF" w:rsidRPr="003A3BAD">
        <w:rPr>
          <w:rStyle w:val="a4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</w:rPr>
        <w:t>детском</w:t>
      </w:r>
      <w:r w:rsidR="008860EF" w:rsidRPr="003A3BAD">
        <w:rPr>
          <w:rFonts w:ascii="Times New Roman" w:hAnsi="Times New Roman" w:cs="Times New Roman"/>
          <w:sz w:val="28"/>
          <w:szCs w:val="28"/>
          <w:shd w:val="clear" w:color="auto" w:fill="FFFFFF"/>
        </w:rPr>
        <w:t> саду</w:t>
      </w:r>
      <w:r w:rsidR="00DE1E53" w:rsidRPr="003A3B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860EF" w:rsidRPr="003A3B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становится </w:t>
      </w:r>
      <w:r w:rsidR="00DE1E53" w:rsidRPr="003A3BAD">
        <w:rPr>
          <w:rFonts w:ascii="Times New Roman" w:hAnsi="Times New Roman" w:cs="Times New Roman"/>
          <w:sz w:val="28"/>
          <w:szCs w:val="28"/>
          <w:shd w:val="clear" w:color="auto" w:fill="FFFFFF"/>
        </w:rPr>
        <w:t>главной задачей по</w:t>
      </w:r>
      <w:r w:rsidR="008860EF" w:rsidRPr="003A3BAD">
        <w:rPr>
          <w:rFonts w:ascii="Times New Roman" w:hAnsi="Times New Roman" w:cs="Times New Roman"/>
          <w:sz w:val="28"/>
          <w:szCs w:val="28"/>
          <w:shd w:val="clear" w:color="auto" w:fill="FFFFFF"/>
        </w:rPr>
        <w:t> полноценно</w:t>
      </w:r>
      <w:r w:rsidR="00DE1E53" w:rsidRPr="003A3BAD">
        <w:rPr>
          <w:rFonts w:ascii="Times New Roman" w:hAnsi="Times New Roman" w:cs="Times New Roman"/>
          <w:sz w:val="28"/>
          <w:szCs w:val="28"/>
          <w:shd w:val="clear" w:color="auto" w:fill="FFFFFF"/>
        </w:rPr>
        <w:t>му</w:t>
      </w:r>
      <w:r w:rsidR="008860EF" w:rsidRPr="003A3B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психическо</w:t>
      </w:r>
      <w:r w:rsidR="00DE1E53" w:rsidRPr="003A3BAD">
        <w:rPr>
          <w:rFonts w:ascii="Times New Roman" w:hAnsi="Times New Roman" w:cs="Times New Roman"/>
          <w:sz w:val="28"/>
          <w:szCs w:val="28"/>
          <w:shd w:val="clear" w:color="auto" w:fill="FFFFFF"/>
        </w:rPr>
        <w:t>му</w:t>
      </w:r>
      <w:r w:rsidR="008860EF" w:rsidRPr="003A3B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развити</w:t>
      </w:r>
      <w:r w:rsidR="00DE1E53" w:rsidRPr="003A3BAD">
        <w:rPr>
          <w:rFonts w:ascii="Times New Roman" w:hAnsi="Times New Roman" w:cs="Times New Roman"/>
          <w:sz w:val="28"/>
          <w:szCs w:val="28"/>
          <w:shd w:val="clear" w:color="auto" w:fill="FFFFFF"/>
        </w:rPr>
        <w:t>ю детей раннего и младшего дошкольного возраста</w:t>
      </w:r>
      <w:r w:rsidR="008860EF" w:rsidRPr="003A3BA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DE1E53" w:rsidRPr="003A3B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Данные условия </w:t>
      </w:r>
      <w:bookmarkStart w:id="5" w:name="_Hlk61643023"/>
      <w:r w:rsidR="00DE1E53" w:rsidRPr="003A3B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реализуются при взаимодействии всех участников </w:t>
      </w:r>
      <w:r w:rsidR="008860EF" w:rsidRPr="003A3BAD">
        <w:rPr>
          <w:rFonts w:ascii="Times New Roman" w:hAnsi="Times New Roman" w:cs="Times New Roman"/>
          <w:sz w:val="28"/>
          <w:szCs w:val="28"/>
        </w:rPr>
        <w:t>образовательных отношений.</w:t>
      </w:r>
      <w:bookmarkEnd w:id="5"/>
    </w:p>
    <w:p w14:paraId="0AD724ED" w14:textId="5A5F7915" w:rsidR="001F2875" w:rsidRPr="003A3BAD" w:rsidRDefault="005F7ED1" w:rsidP="0092251A">
      <w:pPr>
        <w:pStyle w:val="a5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3A3BAD">
        <w:rPr>
          <w:b/>
          <w:bCs/>
          <w:sz w:val="28"/>
          <w:szCs w:val="28"/>
        </w:rPr>
        <w:t>Взаимодействуя</w:t>
      </w:r>
      <w:r w:rsidR="00553AD4" w:rsidRPr="003A3BAD">
        <w:rPr>
          <w:b/>
          <w:bCs/>
          <w:sz w:val="28"/>
          <w:szCs w:val="28"/>
        </w:rPr>
        <w:t xml:space="preserve"> с </w:t>
      </w:r>
      <w:r w:rsidRPr="003A3BAD">
        <w:rPr>
          <w:b/>
          <w:bCs/>
          <w:sz w:val="28"/>
          <w:szCs w:val="28"/>
        </w:rPr>
        <w:t>м</w:t>
      </w:r>
      <w:r w:rsidR="00553AD4" w:rsidRPr="003A3BAD">
        <w:rPr>
          <w:b/>
          <w:bCs/>
          <w:sz w:val="28"/>
          <w:szCs w:val="28"/>
        </w:rPr>
        <w:t>едицинским</w:t>
      </w:r>
      <w:r w:rsidR="001F2875" w:rsidRPr="003A3BAD">
        <w:rPr>
          <w:b/>
          <w:bCs/>
          <w:sz w:val="28"/>
          <w:szCs w:val="28"/>
        </w:rPr>
        <w:t xml:space="preserve"> работник</w:t>
      </w:r>
      <w:r w:rsidR="00553AD4" w:rsidRPr="003A3BAD">
        <w:rPr>
          <w:b/>
          <w:bCs/>
          <w:sz w:val="28"/>
          <w:szCs w:val="28"/>
        </w:rPr>
        <w:t>ом</w:t>
      </w:r>
      <w:r w:rsidRPr="003A3BAD">
        <w:rPr>
          <w:b/>
          <w:bCs/>
          <w:sz w:val="28"/>
          <w:szCs w:val="28"/>
        </w:rPr>
        <w:t>, педагог-психолог</w:t>
      </w:r>
      <w:r w:rsidR="001F2875" w:rsidRPr="003A3BAD">
        <w:rPr>
          <w:b/>
          <w:bCs/>
          <w:sz w:val="28"/>
          <w:szCs w:val="28"/>
        </w:rPr>
        <w:t>:</w:t>
      </w:r>
    </w:p>
    <w:p w14:paraId="2057564E" w14:textId="28624564" w:rsidR="003A3BAD" w:rsidRDefault="001F2875" w:rsidP="003A3BAD">
      <w:pPr>
        <w:pStyle w:val="a5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знакомится с медицинскими показателями детей</w:t>
      </w:r>
      <w:r w:rsidR="004803A8">
        <w:rPr>
          <w:color w:val="111111"/>
          <w:sz w:val="28"/>
          <w:szCs w:val="28"/>
        </w:rPr>
        <w:t>;</w:t>
      </w:r>
    </w:p>
    <w:p w14:paraId="5D0CD3AF" w14:textId="04C02426" w:rsidR="004803A8" w:rsidRDefault="004803A8" w:rsidP="003A3BAD">
      <w:pPr>
        <w:pStyle w:val="a5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психосоматическим состоянием </w:t>
      </w:r>
      <w:r w:rsidR="006A6481">
        <w:rPr>
          <w:color w:val="111111"/>
          <w:sz w:val="28"/>
          <w:szCs w:val="28"/>
        </w:rPr>
        <w:t xml:space="preserve">ребёнка </w:t>
      </w:r>
      <w:r>
        <w:rPr>
          <w:color w:val="111111"/>
          <w:sz w:val="28"/>
          <w:szCs w:val="28"/>
        </w:rPr>
        <w:t>в период прохождения адаптации.</w:t>
      </w:r>
    </w:p>
    <w:p w14:paraId="324236C8" w14:textId="65407881" w:rsidR="004803A8" w:rsidRDefault="004803A8" w:rsidP="004803A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803A8">
        <w:rPr>
          <w:rFonts w:ascii="Times New Roman" w:hAnsi="Times New Roman" w:cs="Times New Roman"/>
          <w:b/>
          <w:bCs/>
          <w:sz w:val="28"/>
          <w:szCs w:val="28"/>
        </w:rPr>
        <w:t xml:space="preserve">В работе с </w:t>
      </w:r>
      <w:r>
        <w:rPr>
          <w:rFonts w:ascii="Times New Roman" w:hAnsi="Times New Roman" w:cs="Times New Roman"/>
          <w:b/>
          <w:bCs/>
          <w:sz w:val="28"/>
          <w:szCs w:val="28"/>
        </w:rPr>
        <w:t>родителями</w:t>
      </w:r>
      <w:r w:rsidRPr="004803A8">
        <w:rPr>
          <w:rFonts w:ascii="Times New Roman" w:hAnsi="Times New Roman" w:cs="Times New Roman"/>
          <w:b/>
          <w:bCs/>
          <w:sz w:val="28"/>
          <w:szCs w:val="28"/>
        </w:rPr>
        <w:t>, педагог-психолог:</w:t>
      </w:r>
    </w:p>
    <w:p w14:paraId="5E47428F" w14:textId="6F6AFB5C" w:rsidR="004803A8" w:rsidRPr="001F2875" w:rsidRDefault="004803A8" w:rsidP="004803A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- знакомит с </w:t>
      </w:r>
      <w:r w:rsidRPr="001F287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критериями готовности </w:t>
      </w:r>
      <w:r>
        <w:rPr>
          <w:rStyle w:val="a4"/>
          <w:rFonts w:ascii="Times New Roman" w:hAnsi="Times New Roman" w:cs="Times New Roman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ребенка к поступлению в ОДО</w:t>
      </w:r>
      <w:r w:rsidRPr="001F2875">
        <w:rPr>
          <w:rFonts w:ascii="Arial" w:hAnsi="Arial" w:cs="Arial"/>
          <w:b/>
          <w:bCs/>
          <w:color w:val="111111"/>
          <w:sz w:val="27"/>
          <w:szCs w:val="27"/>
          <w:shd w:val="clear" w:color="auto" w:fill="FFFFFF"/>
        </w:rPr>
        <w:t>.</w:t>
      </w:r>
    </w:p>
    <w:p w14:paraId="6ED144DC" w14:textId="006FFAF0" w:rsidR="004803A8" w:rsidRDefault="004803A8" w:rsidP="004803A8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- проводит</w:t>
      </w:r>
      <w:r w:rsidRPr="00311DDC">
        <w:rPr>
          <w:rFonts w:ascii="Times New Roman" w:hAnsi="Times New Roman" w:cs="Times New Roman"/>
          <w:color w:val="111111"/>
          <w:sz w:val="28"/>
          <w:szCs w:val="28"/>
        </w:rPr>
        <w:t xml:space="preserve"> просветительскую и консультативную деятельность с родителями по особенностям прохождения периода адаптации,</w:t>
      </w:r>
      <w:r w:rsidRPr="00311DD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в случае необходимости </w:t>
      </w:r>
      <w:r w:rsidR="00D2314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осуществляет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профилактическую</w:t>
      </w:r>
      <w:r w:rsidRPr="00311DD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работу по снижению тревожности родителей</w:t>
      </w:r>
      <w:r w:rsidRPr="00311DDC">
        <w:rPr>
          <w:rFonts w:ascii="Times New Roman" w:hAnsi="Times New Roman" w:cs="Times New Roman"/>
          <w:color w:val="111111"/>
          <w:sz w:val="28"/>
          <w:szCs w:val="28"/>
        </w:rPr>
        <w:t>.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</w:p>
    <w:p w14:paraId="7B109415" w14:textId="22A41D7E" w:rsidR="001F2875" w:rsidRDefault="005F7ED1" w:rsidP="0092251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803A8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486671">
        <w:rPr>
          <w:rFonts w:ascii="Times New Roman" w:hAnsi="Times New Roman" w:cs="Times New Roman"/>
          <w:b/>
          <w:bCs/>
          <w:sz w:val="28"/>
          <w:szCs w:val="28"/>
        </w:rPr>
        <w:t>заимодействуя с воспитателями</w:t>
      </w:r>
      <w:r w:rsidRPr="004803A8">
        <w:rPr>
          <w:rFonts w:ascii="Times New Roman" w:hAnsi="Times New Roman" w:cs="Times New Roman"/>
          <w:b/>
          <w:bCs/>
          <w:sz w:val="28"/>
          <w:szCs w:val="28"/>
        </w:rPr>
        <w:t>, педагог-психолог</w:t>
      </w:r>
      <w:r w:rsidR="001F2875" w:rsidRPr="004803A8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0AFAB3EA" w14:textId="436ED13E" w:rsidR="004803A8" w:rsidRPr="004803A8" w:rsidRDefault="004803A8" w:rsidP="0092251A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- </w:t>
      </w:r>
      <w:r w:rsidR="00486671">
        <w:rPr>
          <w:rFonts w:ascii="Times New Roman" w:hAnsi="Times New Roman" w:cs="Times New Roman"/>
          <w:color w:val="111111"/>
          <w:sz w:val="28"/>
          <w:szCs w:val="28"/>
        </w:rPr>
        <w:t xml:space="preserve">даёт </w:t>
      </w:r>
      <w:r>
        <w:rPr>
          <w:rFonts w:ascii="Times New Roman" w:hAnsi="Times New Roman" w:cs="Times New Roman"/>
          <w:color w:val="111111"/>
          <w:sz w:val="28"/>
          <w:szCs w:val="28"/>
        </w:rPr>
        <w:t>рекомендации по организации работы с детьми и родителями;</w:t>
      </w:r>
    </w:p>
    <w:p w14:paraId="1DC7EE07" w14:textId="2C14D391" w:rsidR="001F2875" w:rsidRDefault="007F7C18" w:rsidP="0092251A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-</w:t>
      </w:r>
      <w:r w:rsidR="004803A8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DE1E53">
        <w:rPr>
          <w:rFonts w:ascii="Times New Roman" w:hAnsi="Times New Roman" w:cs="Times New Roman"/>
          <w:color w:val="111111"/>
          <w:sz w:val="28"/>
          <w:szCs w:val="28"/>
        </w:rPr>
        <w:t>организу</w:t>
      </w:r>
      <w:r w:rsidR="00D2314B">
        <w:rPr>
          <w:rFonts w:ascii="Times New Roman" w:hAnsi="Times New Roman" w:cs="Times New Roman"/>
          <w:color w:val="111111"/>
          <w:sz w:val="28"/>
          <w:szCs w:val="28"/>
        </w:rPr>
        <w:t>е</w:t>
      </w:r>
      <w:r w:rsidR="00486671">
        <w:rPr>
          <w:rFonts w:ascii="Times New Roman" w:hAnsi="Times New Roman" w:cs="Times New Roman"/>
          <w:color w:val="111111"/>
          <w:sz w:val="28"/>
          <w:szCs w:val="28"/>
        </w:rPr>
        <w:t>т</w:t>
      </w:r>
      <w:r w:rsidR="00311DDC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486671">
        <w:rPr>
          <w:rFonts w:ascii="Times New Roman" w:hAnsi="Times New Roman" w:cs="Times New Roman"/>
          <w:color w:val="111111"/>
          <w:sz w:val="28"/>
          <w:szCs w:val="28"/>
        </w:rPr>
        <w:t>мероприятия</w:t>
      </w:r>
      <w:r w:rsidR="00311DDC">
        <w:rPr>
          <w:rFonts w:ascii="Times New Roman" w:hAnsi="Times New Roman" w:cs="Times New Roman"/>
          <w:color w:val="111111"/>
          <w:sz w:val="28"/>
          <w:szCs w:val="28"/>
        </w:rPr>
        <w:t>, направленную на формирование эмоционального контакта</w:t>
      </w:r>
      <w:r w:rsidR="004803A8">
        <w:rPr>
          <w:rFonts w:ascii="Times New Roman" w:hAnsi="Times New Roman" w:cs="Times New Roman"/>
          <w:color w:val="111111"/>
          <w:sz w:val="28"/>
          <w:szCs w:val="28"/>
        </w:rPr>
        <w:t xml:space="preserve"> у детей к взрослым и сверстникам в группе.</w:t>
      </w:r>
      <w:r w:rsidR="00311DDC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</w:p>
    <w:p w14:paraId="295F0794" w14:textId="186AA525" w:rsidR="00486671" w:rsidRPr="00486671" w:rsidRDefault="00486671" w:rsidP="00486671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- провод</w:t>
      </w:r>
      <w:r w:rsidR="00D2314B">
        <w:rPr>
          <w:rFonts w:ascii="Times New Roman" w:hAnsi="Times New Roman" w:cs="Times New Roman"/>
          <w:color w:val="111111"/>
          <w:sz w:val="28"/>
          <w:szCs w:val="28"/>
        </w:rPr>
        <w:t>и</w:t>
      </w:r>
      <w:r>
        <w:rPr>
          <w:rFonts w:ascii="Times New Roman" w:hAnsi="Times New Roman" w:cs="Times New Roman"/>
          <w:color w:val="111111"/>
          <w:sz w:val="28"/>
          <w:szCs w:val="28"/>
        </w:rPr>
        <w:t>т ежедневные наблюдения за прохождением адаптации каждым ребёнком, оформля</w:t>
      </w:r>
      <w:r w:rsidR="00D2314B">
        <w:rPr>
          <w:rFonts w:ascii="Times New Roman" w:hAnsi="Times New Roman" w:cs="Times New Roman"/>
          <w:color w:val="111111"/>
          <w:sz w:val="28"/>
          <w:szCs w:val="28"/>
        </w:rPr>
        <w:t>е</w:t>
      </w:r>
      <w:r>
        <w:rPr>
          <w:rFonts w:ascii="Times New Roman" w:hAnsi="Times New Roman" w:cs="Times New Roman"/>
          <w:color w:val="111111"/>
          <w:sz w:val="28"/>
          <w:szCs w:val="28"/>
        </w:rPr>
        <w:t>т адаптационные листы.</w:t>
      </w:r>
    </w:p>
    <w:p w14:paraId="30274328" w14:textId="77777777" w:rsidR="001C72CC" w:rsidRPr="007F7C18" w:rsidRDefault="001C72CC" w:rsidP="0092251A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14:paraId="78346EE6" w14:textId="096FA250" w:rsidR="007F7C18" w:rsidRDefault="001C72CC" w:rsidP="001C72C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iCs/>
          <w:color w:val="002060"/>
          <w:sz w:val="24"/>
          <w:szCs w:val="24"/>
        </w:rPr>
      </w:pPr>
      <w:bookmarkStart w:id="6" w:name="_Hlk61643171"/>
      <w:r w:rsidRPr="00486671">
        <w:rPr>
          <w:rFonts w:ascii="Times New Roman" w:eastAsia="Calibri" w:hAnsi="Times New Roman" w:cs="Times New Roman"/>
          <w:b/>
          <w:bCs/>
          <w:i/>
          <w:iCs/>
          <w:color w:val="002060"/>
          <w:sz w:val="24"/>
          <w:szCs w:val="24"/>
        </w:rPr>
        <w:t>Слайд №</w:t>
      </w:r>
      <w:r w:rsidR="00486671">
        <w:rPr>
          <w:rFonts w:ascii="Times New Roman" w:eastAsia="Calibri" w:hAnsi="Times New Roman" w:cs="Times New Roman"/>
          <w:b/>
          <w:bCs/>
          <w:i/>
          <w:iCs/>
          <w:color w:val="002060"/>
          <w:sz w:val="24"/>
          <w:szCs w:val="24"/>
        </w:rPr>
        <w:t>4</w:t>
      </w:r>
    </w:p>
    <w:p w14:paraId="1AB28EA9" w14:textId="254CDFAB" w:rsidR="00486671" w:rsidRPr="002444CE" w:rsidRDefault="00486671" w:rsidP="001C72C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44CE">
        <w:rPr>
          <w:rFonts w:ascii="Times New Roman" w:eastAsia="Calibri" w:hAnsi="Times New Roman" w:cs="Times New Roman"/>
          <w:sz w:val="28"/>
          <w:szCs w:val="28"/>
        </w:rPr>
        <w:t>Следующим важным направлением работы по сохранению психологической б</w:t>
      </w:r>
      <w:r w:rsidR="002444CE" w:rsidRPr="002444CE">
        <w:rPr>
          <w:rFonts w:ascii="Times New Roman" w:eastAsia="Calibri" w:hAnsi="Times New Roman" w:cs="Times New Roman"/>
          <w:sz w:val="28"/>
          <w:szCs w:val="28"/>
        </w:rPr>
        <w:t xml:space="preserve">лагополучия </w:t>
      </w:r>
      <w:r w:rsidRPr="002444CE">
        <w:rPr>
          <w:rFonts w:ascii="Times New Roman" w:eastAsia="Calibri" w:hAnsi="Times New Roman" w:cs="Times New Roman"/>
          <w:sz w:val="28"/>
          <w:szCs w:val="28"/>
        </w:rPr>
        <w:t>является</w:t>
      </w:r>
      <w:r w:rsidR="002444CE" w:rsidRPr="002444CE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32BD98D7" w14:textId="7DDA9689" w:rsidR="0096309E" w:rsidRPr="002444CE" w:rsidRDefault="005F7ED1" w:rsidP="0092251A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44CE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Обеспечение</w:t>
      </w:r>
      <w:r w:rsidR="0096309E" w:rsidRPr="002444C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безопасности и комфортности </w:t>
      </w:r>
      <w:r w:rsidRPr="002444CE">
        <w:rPr>
          <w:rFonts w:ascii="Times New Roman" w:eastAsia="Calibri" w:hAnsi="Times New Roman" w:cs="Times New Roman"/>
          <w:b/>
          <w:bCs/>
          <w:sz w:val="28"/>
          <w:szCs w:val="28"/>
        </w:rPr>
        <w:t>воспитательно-</w:t>
      </w:r>
      <w:r w:rsidR="0096309E" w:rsidRPr="002444CE">
        <w:rPr>
          <w:rFonts w:ascii="Times New Roman" w:eastAsia="Calibri" w:hAnsi="Times New Roman" w:cs="Times New Roman"/>
          <w:b/>
          <w:bCs/>
          <w:sz w:val="28"/>
          <w:szCs w:val="28"/>
        </w:rPr>
        <w:t>образовательного процесса</w:t>
      </w:r>
      <w:bookmarkEnd w:id="6"/>
      <w:r w:rsidR="00D2314B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BEFCBF1" w14:textId="77777777" w:rsidR="00486671" w:rsidRDefault="00486671" w:rsidP="00486671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4BBB38E" w14:textId="038BCB13" w:rsidR="002444CE" w:rsidRPr="002444CE" w:rsidRDefault="0087471B" w:rsidP="002444C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 работе </w:t>
      </w:r>
      <w:r w:rsidR="002444CE">
        <w:rPr>
          <w:rFonts w:ascii="Times New Roman" w:hAnsi="Times New Roman" w:cs="Times New Roman"/>
          <w:b/>
          <w:bCs/>
          <w:sz w:val="28"/>
          <w:szCs w:val="28"/>
        </w:rPr>
        <w:t>с воспитателями</w:t>
      </w:r>
      <w:r w:rsidR="002444CE" w:rsidRPr="004803A8">
        <w:rPr>
          <w:rFonts w:ascii="Times New Roman" w:hAnsi="Times New Roman" w:cs="Times New Roman"/>
          <w:b/>
          <w:bCs/>
          <w:sz w:val="28"/>
          <w:szCs w:val="28"/>
        </w:rPr>
        <w:t>, педагог-психолог:</w:t>
      </w:r>
    </w:p>
    <w:p w14:paraId="623A1CFE" w14:textId="56E4A588" w:rsidR="00670BC8" w:rsidRDefault="00670BC8" w:rsidP="009225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7404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5B2C99">
        <w:rPr>
          <w:rFonts w:ascii="Times New Roman" w:eastAsia="Calibri" w:hAnsi="Times New Roman" w:cs="Times New Roman"/>
          <w:sz w:val="28"/>
          <w:szCs w:val="28"/>
        </w:rPr>
        <w:t>организует</w:t>
      </w:r>
      <w:r w:rsidR="00244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57404">
        <w:rPr>
          <w:rFonts w:ascii="Times New Roman" w:eastAsia="Calibri" w:hAnsi="Times New Roman" w:cs="Times New Roman"/>
          <w:sz w:val="28"/>
          <w:szCs w:val="28"/>
        </w:rPr>
        <w:t>просветительскую работу, направленную на знакомство с возрастными</w:t>
      </w:r>
      <w:r w:rsidR="007773E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57404">
        <w:rPr>
          <w:rFonts w:ascii="Times New Roman" w:eastAsia="Calibri" w:hAnsi="Times New Roman" w:cs="Times New Roman"/>
          <w:sz w:val="28"/>
          <w:szCs w:val="28"/>
        </w:rPr>
        <w:t>особенностями детей</w:t>
      </w:r>
      <w:r w:rsidR="007773EB">
        <w:rPr>
          <w:rFonts w:ascii="Times New Roman" w:eastAsia="Calibri" w:hAnsi="Times New Roman" w:cs="Times New Roman"/>
          <w:sz w:val="28"/>
          <w:szCs w:val="28"/>
        </w:rPr>
        <w:t xml:space="preserve"> дошкольного возраста</w:t>
      </w:r>
      <w:r w:rsidRPr="00457404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529C0B18" w14:textId="7FC072D0" w:rsidR="0087471B" w:rsidRDefault="007773EB" w:rsidP="008747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87471B">
        <w:rPr>
          <w:rFonts w:ascii="Times New Roman" w:eastAsia="Calibri" w:hAnsi="Times New Roman" w:cs="Times New Roman"/>
          <w:sz w:val="28"/>
          <w:szCs w:val="28"/>
        </w:rPr>
        <w:t>способствует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организ</w:t>
      </w:r>
      <w:r w:rsidR="0087471B">
        <w:rPr>
          <w:rFonts w:ascii="Times New Roman" w:eastAsia="Calibri" w:hAnsi="Times New Roman" w:cs="Times New Roman"/>
          <w:sz w:val="28"/>
          <w:szCs w:val="28"/>
        </w:rPr>
        <w:t>ации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воспитательно-образовательн</w:t>
      </w:r>
      <w:r w:rsidR="0087471B">
        <w:rPr>
          <w:rFonts w:ascii="Times New Roman" w:eastAsia="Calibri" w:hAnsi="Times New Roman" w:cs="Times New Roman"/>
          <w:sz w:val="28"/>
          <w:szCs w:val="28"/>
        </w:rPr>
        <w:t>ого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процесс</w:t>
      </w:r>
      <w:r w:rsidR="0087471B">
        <w:rPr>
          <w:rFonts w:ascii="Times New Roman" w:eastAsia="Calibri" w:hAnsi="Times New Roman" w:cs="Times New Roman"/>
          <w:sz w:val="28"/>
          <w:szCs w:val="28"/>
        </w:rPr>
        <w:t>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соответствии с требованиями ГОС ДО,</w:t>
      </w:r>
      <w:r w:rsidR="0087471B">
        <w:rPr>
          <w:rFonts w:ascii="Times New Roman" w:eastAsia="Calibri" w:hAnsi="Times New Roman" w:cs="Times New Roman"/>
          <w:sz w:val="28"/>
          <w:szCs w:val="28"/>
        </w:rPr>
        <w:t xml:space="preserve"> ориентируясь на индивидуальность каждого ребёнка. </w:t>
      </w:r>
    </w:p>
    <w:p w14:paraId="4E4C3E45" w14:textId="7424B13C" w:rsidR="0087471B" w:rsidRPr="0087471B" w:rsidRDefault="0087471B" w:rsidP="009225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7471B">
        <w:rPr>
          <w:rFonts w:ascii="Times New Roman" w:eastAsia="Calibri" w:hAnsi="Times New Roman" w:cs="Times New Roman"/>
          <w:b/>
          <w:bCs/>
          <w:sz w:val="28"/>
          <w:szCs w:val="28"/>
        </w:rPr>
        <w:t>Взаимодействуя с детьми:</w:t>
      </w:r>
    </w:p>
    <w:p w14:paraId="7B5238B2" w14:textId="24B4B221" w:rsidR="00670BC8" w:rsidRDefault="00670BC8" w:rsidP="009225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7404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87471B">
        <w:rPr>
          <w:rFonts w:ascii="Times New Roman" w:eastAsia="Calibri" w:hAnsi="Times New Roman" w:cs="Times New Roman"/>
          <w:sz w:val="28"/>
          <w:szCs w:val="28"/>
        </w:rPr>
        <w:t xml:space="preserve">осуществляет </w:t>
      </w:r>
      <w:r w:rsidRPr="00457404">
        <w:rPr>
          <w:rFonts w:ascii="Times New Roman" w:eastAsia="Calibri" w:hAnsi="Times New Roman" w:cs="Times New Roman"/>
          <w:sz w:val="28"/>
          <w:szCs w:val="28"/>
        </w:rPr>
        <w:t xml:space="preserve">коррекционно-развивающую работу по формированию коммуникативных навыков, </w:t>
      </w:r>
      <w:r w:rsidR="00457404">
        <w:rPr>
          <w:rFonts w:ascii="Times New Roman" w:eastAsia="Calibri" w:hAnsi="Times New Roman" w:cs="Times New Roman"/>
          <w:sz w:val="28"/>
          <w:szCs w:val="28"/>
        </w:rPr>
        <w:t xml:space="preserve">эмоционально-личностного развития; психологического </w:t>
      </w:r>
      <w:r w:rsidRPr="00457404">
        <w:rPr>
          <w:rFonts w:ascii="Times New Roman" w:eastAsia="Calibri" w:hAnsi="Times New Roman" w:cs="Times New Roman"/>
          <w:sz w:val="28"/>
          <w:szCs w:val="28"/>
        </w:rPr>
        <w:t xml:space="preserve">благополучия детей в ОДО, </w:t>
      </w:r>
      <w:r w:rsidR="00457404" w:rsidRPr="00457404">
        <w:rPr>
          <w:rFonts w:ascii="Times New Roman" w:eastAsia="Calibri" w:hAnsi="Times New Roman" w:cs="Times New Roman"/>
          <w:sz w:val="28"/>
          <w:szCs w:val="28"/>
        </w:rPr>
        <w:t>устранения поведенческих нарушений и т.д.</w:t>
      </w:r>
    </w:p>
    <w:p w14:paraId="432256A8" w14:textId="30C405BA" w:rsidR="0087471B" w:rsidRPr="0087471B" w:rsidRDefault="0087471B" w:rsidP="009225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7471B">
        <w:rPr>
          <w:rFonts w:ascii="Times New Roman" w:eastAsia="Calibri" w:hAnsi="Times New Roman" w:cs="Times New Roman"/>
          <w:b/>
          <w:bCs/>
          <w:sz w:val="28"/>
          <w:szCs w:val="28"/>
        </w:rPr>
        <w:t>В работе с родителями:</w:t>
      </w:r>
    </w:p>
    <w:p w14:paraId="29925F26" w14:textId="4E62D785" w:rsidR="00457404" w:rsidRDefault="00457404" w:rsidP="009225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</w:t>
      </w:r>
      <w:r w:rsidR="003C3A28">
        <w:rPr>
          <w:rFonts w:ascii="Times New Roman" w:eastAsia="Calibri" w:hAnsi="Times New Roman" w:cs="Times New Roman"/>
          <w:sz w:val="28"/>
          <w:szCs w:val="28"/>
        </w:rPr>
        <w:t>роводит консультации и беседы по повышению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педагогической компетентности родителей </w:t>
      </w:r>
      <w:r w:rsidR="003C3A28">
        <w:rPr>
          <w:rFonts w:ascii="Times New Roman" w:eastAsia="Calibri" w:hAnsi="Times New Roman" w:cs="Times New Roman"/>
          <w:sz w:val="28"/>
          <w:szCs w:val="28"/>
        </w:rPr>
        <w:t>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вопроса</w:t>
      </w:r>
      <w:r w:rsidR="003C3A28">
        <w:rPr>
          <w:rFonts w:ascii="Times New Roman" w:eastAsia="Calibri" w:hAnsi="Times New Roman" w:cs="Times New Roman"/>
          <w:sz w:val="28"/>
          <w:szCs w:val="28"/>
        </w:rPr>
        <w:t>х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образования и воспитания детей</w:t>
      </w:r>
    </w:p>
    <w:p w14:paraId="129E14BB" w14:textId="7E324369" w:rsidR="003C3A28" w:rsidRDefault="003C3A28" w:rsidP="003C3A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принимает участие в </w:t>
      </w:r>
      <w:r w:rsidRPr="00457404">
        <w:rPr>
          <w:rFonts w:ascii="Times New Roman" w:eastAsia="Calibri" w:hAnsi="Times New Roman" w:cs="Times New Roman"/>
          <w:sz w:val="28"/>
          <w:szCs w:val="28"/>
        </w:rPr>
        <w:t>инновационных форм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457404">
        <w:rPr>
          <w:rFonts w:ascii="Times New Roman" w:eastAsia="Calibri" w:hAnsi="Times New Roman" w:cs="Times New Roman"/>
          <w:sz w:val="28"/>
          <w:szCs w:val="28"/>
        </w:rPr>
        <w:t>(мастер-класс</w:t>
      </w:r>
      <w:r>
        <w:rPr>
          <w:rFonts w:ascii="Times New Roman" w:eastAsia="Calibri" w:hAnsi="Times New Roman" w:cs="Times New Roman"/>
          <w:sz w:val="28"/>
          <w:szCs w:val="28"/>
        </w:rPr>
        <w:t>ах</w:t>
      </w:r>
      <w:r w:rsidRPr="0045740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 xml:space="preserve">круглых столах, </w:t>
      </w:r>
      <w:r w:rsidRPr="00457404">
        <w:rPr>
          <w:rFonts w:ascii="Times New Roman" w:eastAsia="Calibri" w:hAnsi="Times New Roman" w:cs="Times New Roman"/>
          <w:sz w:val="28"/>
          <w:szCs w:val="28"/>
        </w:rPr>
        <w:t>интерактивны</w:t>
      </w:r>
      <w:r>
        <w:rPr>
          <w:rFonts w:ascii="Times New Roman" w:eastAsia="Calibri" w:hAnsi="Times New Roman" w:cs="Times New Roman"/>
          <w:sz w:val="28"/>
          <w:szCs w:val="28"/>
        </w:rPr>
        <w:t>х</w:t>
      </w:r>
      <w:r w:rsidRPr="00457404">
        <w:rPr>
          <w:rFonts w:ascii="Times New Roman" w:eastAsia="Calibri" w:hAnsi="Times New Roman" w:cs="Times New Roman"/>
          <w:sz w:val="28"/>
          <w:szCs w:val="28"/>
        </w:rPr>
        <w:t xml:space="preserve"> встреч</w:t>
      </w:r>
      <w:r>
        <w:rPr>
          <w:rFonts w:ascii="Times New Roman" w:eastAsia="Calibri" w:hAnsi="Times New Roman" w:cs="Times New Roman"/>
          <w:sz w:val="28"/>
          <w:szCs w:val="28"/>
        </w:rPr>
        <w:t xml:space="preserve">ах, проектной деятельности </w:t>
      </w:r>
      <w:r w:rsidRPr="00457404">
        <w:rPr>
          <w:rFonts w:ascii="Times New Roman" w:eastAsia="Calibri" w:hAnsi="Times New Roman" w:cs="Times New Roman"/>
          <w:sz w:val="28"/>
          <w:szCs w:val="28"/>
        </w:rPr>
        <w:t>и т.д.)</w:t>
      </w:r>
    </w:p>
    <w:p w14:paraId="43C2EA63" w14:textId="77777777" w:rsidR="001C72CC" w:rsidRPr="00457404" w:rsidRDefault="001C72CC" w:rsidP="0092251A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361485A" w14:textId="645AA65B" w:rsidR="0096309E" w:rsidRPr="00657B07" w:rsidRDefault="001C72CC" w:rsidP="001C72C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2060"/>
          <w:sz w:val="24"/>
          <w:szCs w:val="24"/>
        </w:rPr>
      </w:pPr>
      <w:bookmarkStart w:id="7" w:name="_Hlk61643530"/>
      <w:r w:rsidRPr="00657B07">
        <w:rPr>
          <w:rFonts w:ascii="Times New Roman" w:eastAsia="Calibri" w:hAnsi="Times New Roman" w:cs="Times New Roman"/>
          <w:b/>
          <w:bCs/>
          <w:i/>
          <w:iCs/>
          <w:color w:val="002060"/>
          <w:sz w:val="24"/>
          <w:szCs w:val="24"/>
        </w:rPr>
        <w:t>Слайд №</w:t>
      </w:r>
      <w:r w:rsidR="003C3A28">
        <w:rPr>
          <w:rFonts w:ascii="Times New Roman" w:eastAsia="Calibri" w:hAnsi="Times New Roman" w:cs="Times New Roman"/>
          <w:b/>
          <w:bCs/>
          <w:i/>
          <w:iCs/>
          <w:color w:val="002060"/>
          <w:sz w:val="24"/>
          <w:szCs w:val="24"/>
        </w:rPr>
        <w:t>5</w:t>
      </w:r>
    </w:p>
    <w:p w14:paraId="1C1E2F22" w14:textId="7E28B733" w:rsidR="00305157" w:rsidRPr="003C3A28" w:rsidRDefault="00305157" w:rsidP="0092251A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Большую роль в обеспечении психологической безопасности образовательной среды играет </w:t>
      </w:r>
      <w:r w:rsidRPr="003C3A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организация предметно-развивающ</w:t>
      </w:r>
      <w:r w:rsidR="001C72CC" w:rsidRPr="003C3A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ей</w:t>
      </w:r>
      <w:r w:rsidRPr="003C3A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сред</w:t>
      </w:r>
      <w:r w:rsidR="001C72CC" w:rsidRPr="003C3A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ы</w:t>
      </w:r>
      <w:r w:rsidRPr="003C3A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bookmarkEnd w:id="7"/>
    <w:p w14:paraId="0891A649" w14:textId="7017E7E3" w:rsidR="00AC190D" w:rsidRPr="00F51892" w:rsidRDefault="003C3A28" w:rsidP="0092251A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51892">
        <w:rPr>
          <w:rFonts w:ascii="Times New Roman" w:hAnsi="Times New Roman" w:cs="Times New Roman"/>
          <w:sz w:val="28"/>
          <w:szCs w:val="28"/>
          <w:lang w:eastAsia="ru-RU"/>
        </w:rPr>
        <w:t>По этому направлению</w:t>
      </w:r>
      <w:r w:rsidR="00B5651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5189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педагог-психолог</w:t>
      </w:r>
      <w:r w:rsidRPr="00F5189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5189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рекомендует</w:t>
      </w:r>
      <w:r w:rsidRPr="00F5189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5189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воспитателям </w:t>
      </w:r>
      <w:r w:rsidRPr="00F51892">
        <w:rPr>
          <w:rFonts w:ascii="Times New Roman" w:hAnsi="Times New Roman" w:cs="Times New Roman"/>
          <w:sz w:val="28"/>
          <w:szCs w:val="28"/>
          <w:lang w:eastAsia="ru-RU"/>
        </w:rPr>
        <w:t>использовать:</w:t>
      </w:r>
    </w:p>
    <w:p w14:paraId="773601EF" w14:textId="3CF07DD3" w:rsidR="00F51892" w:rsidRDefault="00F51892" w:rsidP="0092251A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51892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B5651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51892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Уголок приветствия</w:t>
      </w:r>
      <w:r w:rsidR="00D2314B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- </w:t>
      </w:r>
      <w:r w:rsidRPr="00F51892">
        <w:rPr>
          <w:rFonts w:ascii="Times New Roman" w:hAnsi="Times New Roman" w:cs="Times New Roman"/>
          <w:sz w:val="28"/>
          <w:szCs w:val="28"/>
          <w:lang w:eastAsia="ru-RU"/>
        </w:rPr>
        <w:t>для создания позитивного эмоционального настроя и сплочения детского коллектива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47049806" w14:textId="6038D94A" w:rsidR="00F51892" w:rsidRPr="00F51892" w:rsidRDefault="00F51892" w:rsidP="0092251A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B5651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2251A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Уголок достижений</w:t>
      </w:r>
      <w:r w:rsidR="00D2314B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- </w:t>
      </w:r>
      <w:r w:rsidRPr="0092251A">
        <w:rPr>
          <w:rFonts w:ascii="Times New Roman" w:hAnsi="Times New Roman" w:cs="Times New Roman"/>
          <w:sz w:val="28"/>
          <w:szCs w:val="28"/>
          <w:lang w:eastAsia="ru-RU"/>
        </w:rPr>
        <w:t xml:space="preserve">для повышения самооценки детей в себе; предоставление родителям позитивной </w:t>
      </w:r>
      <w:r w:rsidRPr="00F51892">
        <w:rPr>
          <w:rFonts w:ascii="Times New Roman" w:hAnsi="Times New Roman" w:cs="Times New Roman"/>
          <w:sz w:val="28"/>
          <w:szCs w:val="28"/>
          <w:lang w:eastAsia="ru-RU"/>
        </w:rPr>
        <w:t>информации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>.</w:t>
      </w:r>
    </w:p>
    <w:p w14:paraId="039E0C02" w14:textId="5F3DB22B" w:rsidR="004E7EFB" w:rsidRDefault="00F51892" w:rsidP="0092251A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2251A">
        <w:rPr>
          <w:rFonts w:ascii="Times New Roman" w:eastAsia="Calibri" w:hAnsi="Times New Roman" w:cs="Times New Roman"/>
          <w:b/>
          <w:sz w:val="28"/>
          <w:szCs w:val="28"/>
        </w:rPr>
        <w:t>-</w:t>
      </w:r>
      <w:r w:rsidR="00B5651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92251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Уголок поздравлений</w:t>
      </w:r>
      <w:r w:rsidR="00D2314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- </w:t>
      </w:r>
      <w:r w:rsidRPr="00F5189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для</w:t>
      </w:r>
      <w:r w:rsidRPr="0092251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92251A">
        <w:rPr>
          <w:rFonts w:ascii="Times New Roman" w:hAnsi="Times New Roman" w:cs="Times New Roman"/>
          <w:sz w:val="28"/>
          <w:szCs w:val="28"/>
          <w:lang w:eastAsia="ru-RU"/>
        </w:rPr>
        <w:t>формирования дружеской атмосферы в группе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36077F8A" w14:textId="3A7D8441" w:rsidR="00B56510" w:rsidRDefault="00F51892" w:rsidP="0092251A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2251A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-</w:t>
      </w:r>
      <w:r w:rsidR="00B56510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F51892">
        <w:rPr>
          <w:rFonts w:ascii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92251A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Уголке уединения</w:t>
      </w:r>
      <w:r w:rsidRPr="0092251A">
        <w:rPr>
          <w:rFonts w:ascii="Times New Roman" w:hAnsi="Times New Roman" w:cs="Times New Roman"/>
          <w:sz w:val="28"/>
          <w:szCs w:val="28"/>
          <w:lang w:eastAsia="ru-RU"/>
        </w:rPr>
        <w:t xml:space="preserve"> ребёнку предостав</w:t>
      </w:r>
      <w:r>
        <w:rPr>
          <w:rFonts w:ascii="Times New Roman" w:hAnsi="Times New Roman" w:cs="Times New Roman"/>
          <w:sz w:val="28"/>
          <w:szCs w:val="28"/>
          <w:lang w:eastAsia="ru-RU"/>
        </w:rPr>
        <w:t>ить</w:t>
      </w:r>
      <w:r w:rsidRPr="0092251A">
        <w:rPr>
          <w:rFonts w:ascii="Times New Roman" w:hAnsi="Times New Roman" w:cs="Times New Roman"/>
          <w:sz w:val="28"/>
          <w:szCs w:val="28"/>
          <w:lang w:eastAsia="ru-RU"/>
        </w:rPr>
        <w:t xml:space="preserve"> возможность отдохнуть, расслабиться, подумать.</w:t>
      </w:r>
    </w:p>
    <w:p w14:paraId="71C6ED7A" w14:textId="71739226" w:rsidR="00B56510" w:rsidRDefault="00B56510" w:rsidP="0092251A">
      <w:pPr>
        <w:pStyle w:val="a6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92251A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-</w:t>
      </w:r>
      <w:r w:rsidRPr="00B5651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56510"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r w:rsidRPr="0092251A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Уголке настроения</w:t>
      </w:r>
      <w:r w:rsidRPr="0092251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– </w:t>
      </w:r>
      <w:r w:rsidRPr="0092251A">
        <w:rPr>
          <w:rFonts w:ascii="Times New Roman" w:hAnsi="Times New Roman" w:cs="Times New Roman"/>
          <w:bCs/>
          <w:sz w:val="28"/>
          <w:szCs w:val="28"/>
          <w:lang w:eastAsia="ru-RU"/>
        </w:rPr>
        <w:t>определить своё эмоциональное состояние.</w:t>
      </w:r>
    </w:p>
    <w:p w14:paraId="79BA9D82" w14:textId="77777777" w:rsidR="00D2314B" w:rsidRPr="00D2314B" w:rsidRDefault="00D2314B" w:rsidP="0092251A">
      <w:pPr>
        <w:pStyle w:val="a6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793DA02C" w14:textId="77777777" w:rsidR="00B56510" w:rsidRDefault="00B56510" w:rsidP="0092251A">
      <w:pPr>
        <w:pStyle w:val="a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В работе с детьми, педагог</w:t>
      </w:r>
      <w:r w:rsidRPr="00B56510">
        <w:rPr>
          <w:rFonts w:ascii="Times New Roman" w:eastAsia="Calibri" w:hAnsi="Times New Roman" w:cs="Times New Roman"/>
          <w:b/>
          <w:bCs/>
          <w:sz w:val="28"/>
          <w:szCs w:val="28"/>
        </w:rPr>
        <w:t>-психолог: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3ED603E1" w14:textId="5D25B0AF" w:rsidR="00305157" w:rsidRPr="00B56510" w:rsidRDefault="00B56510" w:rsidP="0092251A">
      <w:pPr>
        <w:pStyle w:val="a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B56510">
        <w:rPr>
          <w:rFonts w:ascii="Times New Roman" w:eastAsia="Calibri" w:hAnsi="Times New Roman" w:cs="Times New Roman"/>
          <w:sz w:val="28"/>
          <w:szCs w:val="28"/>
        </w:rPr>
        <w:t xml:space="preserve">организует </w:t>
      </w:r>
      <w:r w:rsidRPr="0092251A">
        <w:rPr>
          <w:rFonts w:ascii="Times New Roman" w:eastAsia="Calibri" w:hAnsi="Times New Roman" w:cs="Times New Roman"/>
          <w:sz w:val="28"/>
          <w:szCs w:val="28"/>
        </w:rPr>
        <w:t>возможност</w:t>
      </w:r>
      <w:r>
        <w:rPr>
          <w:rFonts w:ascii="Times New Roman" w:eastAsia="Calibri" w:hAnsi="Times New Roman" w:cs="Times New Roman"/>
          <w:sz w:val="28"/>
          <w:szCs w:val="28"/>
        </w:rPr>
        <w:t xml:space="preserve">ь </w:t>
      </w:r>
      <w:r w:rsidR="00305157" w:rsidRPr="0092251A">
        <w:rPr>
          <w:rFonts w:ascii="Times New Roman" w:eastAsia="Calibri" w:hAnsi="Times New Roman" w:cs="Times New Roman"/>
          <w:sz w:val="28"/>
          <w:szCs w:val="28"/>
        </w:rPr>
        <w:t xml:space="preserve">в приемлемой форме освободиться от </w:t>
      </w:r>
      <w:r w:rsidR="004E7EFB" w:rsidRPr="0092251A">
        <w:rPr>
          <w:rFonts w:ascii="Times New Roman" w:eastAsia="Calibri" w:hAnsi="Times New Roman" w:cs="Times New Roman"/>
          <w:sz w:val="28"/>
          <w:szCs w:val="28"/>
        </w:rPr>
        <w:t xml:space="preserve">негативных эмоций, </w:t>
      </w:r>
      <w:r w:rsidR="00305157" w:rsidRPr="0092251A">
        <w:rPr>
          <w:rFonts w:ascii="Times New Roman" w:eastAsia="Calibri" w:hAnsi="Times New Roman" w:cs="Times New Roman"/>
          <w:sz w:val="28"/>
          <w:szCs w:val="28"/>
        </w:rPr>
        <w:t>разви</w:t>
      </w:r>
      <w:r>
        <w:rPr>
          <w:rFonts w:ascii="Times New Roman" w:eastAsia="Calibri" w:hAnsi="Times New Roman" w:cs="Times New Roman"/>
          <w:sz w:val="28"/>
          <w:szCs w:val="28"/>
        </w:rPr>
        <w:t>вает</w:t>
      </w:r>
      <w:r w:rsidR="00305157" w:rsidRPr="0092251A">
        <w:rPr>
          <w:rFonts w:ascii="Times New Roman" w:eastAsia="Calibri" w:hAnsi="Times New Roman" w:cs="Times New Roman"/>
          <w:sz w:val="28"/>
          <w:szCs w:val="28"/>
        </w:rPr>
        <w:t xml:space="preserve"> положительны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="00305157" w:rsidRPr="0092251A">
        <w:rPr>
          <w:rFonts w:ascii="Times New Roman" w:eastAsia="Calibri" w:hAnsi="Times New Roman" w:cs="Times New Roman"/>
          <w:sz w:val="28"/>
          <w:szCs w:val="28"/>
        </w:rPr>
        <w:t xml:space="preserve"> чувст</w:t>
      </w:r>
      <w:r w:rsidR="005D3125">
        <w:rPr>
          <w:rFonts w:ascii="Times New Roman" w:eastAsia="Calibri" w:hAnsi="Times New Roman" w:cs="Times New Roman"/>
          <w:sz w:val="28"/>
          <w:szCs w:val="28"/>
        </w:rPr>
        <w:t>в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="005D3125">
        <w:rPr>
          <w:rFonts w:ascii="Times New Roman" w:eastAsia="Calibri" w:hAnsi="Times New Roman" w:cs="Times New Roman"/>
          <w:sz w:val="28"/>
          <w:szCs w:val="28"/>
        </w:rPr>
        <w:t>,</w:t>
      </w:r>
      <w:r w:rsidR="00305157" w:rsidRPr="0092251A">
        <w:rPr>
          <w:rFonts w:ascii="Times New Roman" w:eastAsia="Calibri" w:hAnsi="Times New Roman" w:cs="Times New Roman"/>
          <w:sz w:val="28"/>
          <w:szCs w:val="28"/>
        </w:rPr>
        <w:t xml:space="preserve"> обуч</w:t>
      </w:r>
      <w:r>
        <w:rPr>
          <w:rFonts w:ascii="Times New Roman" w:eastAsia="Calibri" w:hAnsi="Times New Roman" w:cs="Times New Roman"/>
          <w:sz w:val="28"/>
          <w:szCs w:val="28"/>
        </w:rPr>
        <w:t>ает</w:t>
      </w:r>
      <w:r w:rsidR="00305157" w:rsidRPr="0092251A">
        <w:rPr>
          <w:rFonts w:ascii="Times New Roman" w:eastAsia="Calibri" w:hAnsi="Times New Roman" w:cs="Times New Roman"/>
          <w:sz w:val="28"/>
          <w:szCs w:val="28"/>
        </w:rPr>
        <w:t xml:space="preserve"> приемам саморегуляции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="00305157" w:rsidRPr="0092251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E7EFB" w:rsidRPr="0092251A">
        <w:rPr>
          <w:rFonts w:ascii="Times New Roman" w:eastAsia="Calibri" w:hAnsi="Times New Roman" w:cs="Times New Roman"/>
          <w:sz w:val="28"/>
          <w:szCs w:val="28"/>
        </w:rPr>
        <w:t>применя</w:t>
      </w:r>
      <w:r>
        <w:rPr>
          <w:rFonts w:ascii="Times New Roman" w:eastAsia="Calibri" w:hAnsi="Times New Roman" w:cs="Times New Roman"/>
          <w:sz w:val="28"/>
          <w:szCs w:val="28"/>
        </w:rPr>
        <w:t>я</w:t>
      </w:r>
      <w:r w:rsidR="004E7EFB" w:rsidRPr="0092251A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305157" w:rsidRPr="0092251A">
        <w:rPr>
          <w:rFonts w:ascii="Times New Roman" w:eastAsia="Calibri" w:hAnsi="Times New Roman" w:cs="Times New Roman"/>
          <w:i/>
          <w:iCs/>
          <w:sz w:val="28"/>
          <w:szCs w:val="28"/>
        </w:rPr>
        <w:t>«</w:t>
      </w:r>
      <w:r w:rsidR="00305157" w:rsidRPr="0092251A">
        <w:rPr>
          <w:rFonts w:ascii="Times New Roman" w:eastAsia="Calibri" w:hAnsi="Times New Roman" w:cs="Times New Roman"/>
          <w:b/>
          <w:i/>
          <w:iCs/>
          <w:sz w:val="28"/>
          <w:szCs w:val="28"/>
        </w:rPr>
        <w:t xml:space="preserve">Коврик злости», «Коробочку гнева и раздражения», «Подушку-колотушку», «Мешочек для крика», «Ковер дружбы». </w:t>
      </w:r>
    </w:p>
    <w:p w14:paraId="335F93AC" w14:textId="7A1651BF" w:rsidR="00305157" w:rsidRPr="0092251A" w:rsidRDefault="0092251A" w:rsidP="0092251A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51A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-</w:t>
      </w:r>
      <w:r w:rsidR="00B56510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</w:t>
      </w:r>
      <w:r w:rsidR="00B56510" w:rsidRPr="00B56510">
        <w:rPr>
          <w:rFonts w:ascii="Times New Roman" w:hAnsi="Times New Roman" w:cs="Times New Roman"/>
          <w:bCs/>
          <w:sz w:val="28"/>
          <w:szCs w:val="28"/>
          <w:lang w:eastAsia="ru-RU"/>
        </w:rPr>
        <w:t>способствуе</w:t>
      </w:r>
      <w:r w:rsidR="00B56510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т </w:t>
      </w:r>
      <w:r w:rsidR="00305157" w:rsidRPr="0092251A">
        <w:rPr>
          <w:rFonts w:ascii="Times New Roman" w:eastAsia="Times New Roman" w:hAnsi="Times New Roman" w:cs="Times New Roman"/>
          <w:sz w:val="28"/>
          <w:szCs w:val="28"/>
          <w:lang w:eastAsia="ru-RU"/>
        </w:rPr>
        <w:t>сняти</w:t>
      </w:r>
      <w:r w:rsidR="0032227A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305157" w:rsidRPr="009225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стресса, снижени</w:t>
      </w:r>
      <w:r w:rsidR="0032227A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305157" w:rsidRPr="009225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нервно-психической напряженности</w:t>
      </w:r>
      <w:r w:rsidR="003222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детей</w:t>
      </w:r>
      <w:r w:rsidR="00305157" w:rsidRPr="0092251A">
        <w:rPr>
          <w:rFonts w:ascii="Times New Roman" w:eastAsia="Times New Roman" w:hAnsi="Times New Roman" w:cs="Times New Roman"/>
          <w:sz w:val="28"/>
          <w:szCs w:val="28"/>
          <w:lang w:eastAsia="ru-RU"/>
        </w:rPr>
        <w:t>, улучшени</w:t>
      </w:r>
      <w:r w:rsidR="0032227A">
        <w:rPr>
          <w:rFonts w:ascii="Times New Roman" w:eastAsia="Times New Roman" w:hAnsi="Times New Roman" w:cs="Times New Roman"/>
          <w:sz w:val="28"/>
          <w:szCs w:val="28"/>
          <w:lang w:eastAsia="ru-RU"/>
        </w:rPr>
        <w:t>ю их</w:t>
      </w:r>
      <w:r w:rsidR="00305157" w:rsidRPr="009225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настроени</w:t>
      </w:r>
      <w:r w:rsidR="0032227A">
        <w:rPr>
          <w:rFonts w:ascii="Times New Roman" w:eastAsia="Times New Roman" w:hAnsi="Times New Roman" w:cs="Times New Roman"/>
          <w:sz w:val="28"/>
          <w:szCs w:val="28"/>
          <w:lang w:eastAsia="ru-RU"/>
        </w:rPr>
        <w:t>я, используя для этого</w:t>
      </w:r>
      <w:r w:rsidR="00B56510" w:rsidRPr="0092251A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</w:t>
      </w:r>
      <w:r w:rsidR="0032227A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з</w:t>
      </w:r>
      <w:r w:rsidR="00B56510" w:rsidRPr="0092251A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он</w:t>
      </w:r>
      <w:r w:rsidR="0032227A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у</w:t>
      </w:r>
      <w:r w:rsidR="00B56510" w:rsidRPr="0092251A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воды и песка</w:t>
      </w:r>
      <w:r w:rsidR="0032227A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.</w:t>
      </w:r>
    </w:p>
    <w:p w14:paraId="7ECEB4B4" w14:textId="07397F0A" w:rsidR="001C72CC" w:rsidRDefault="001C72CC" w:rsidP="001C72C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</w:p>
    <w:p w14:paraId="43CB4B05" w14:textId="77777777" w:rsidR="00D2314B" w:rsidRDefault="00D2314B" w:rsidP="001C72C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</w:p>
    <w:p w14:paraId="117B8352" w14:textId="18FDA6D6" w:rsidR="00305157" w:rsidRDefault="001C72CC" w:rsidP="001C72C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iCs/>
          <w:color w:val="002060"/>
          <w:sz w:val="24"/>
          <w:szCs w:val="24"/>
        </w:rPr>
      </w:pPr>
      <w:bookmarkStart w:id="8" w:name="_Hlk61643608"/>
      <w:r w:rsidRPr="00657B07">
        <w:rPr>
          <w:rFonts w:ascii="Times New Roman" w:eastAsia="Calibri" w:hAnsi="Times New Roman" w:cs="Times New Roman"/>
          <w:b/>
          <w:bCs/>
          <w:i/>
          <w:iCs/>
          <w:color w:val="002060"/>
          <w:sz w:val="24"/>
          <w:szCs w:val="24"/>
        </w:rPr>
        <w:lastRenderedPageBreak/>
        <w:t>Слайд №</w:t>
      </w:r>
      <w:r w:rsidR="00D71F20">
        <w:rPr>
          <w:rFonts w:ascii="Times New Roman" w:eastAsia="Calibri" w:hAnsi="Times New Roman" w:cs="Times New Roman"/>
          <w:b/>
          <w:bCs/>
          <w:i/>
          <w:iCs/>
          <w:color w:val="002060"/>
          <w:sz w:val="24"/>
          <w:szCs w:val="24"/>
        </w:rPr>
        <w:t>6</w:t>
      </w:r>
    </w:p>
    <w:p w14:paraId="286EA901" w14:textId="09D802E3" w:rsidR="00D71F20" w:rsidRDefault="00D71F20" w:rsidP="001C72C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1F20">
        <w:rPr>
          <w:rFonts w:ascii="Times New Roman" w:eastAsia="Calibri" w:hAnsi="Times New Roman" w:cs="Times New Roman"/>
          <w:sz w:val="28"/>
          <w:szCs w:val="28"/>
        </w:rPr>
        <w:t xml:space="preserve">Одним из важных направлением роботы по </w:t>
      </w:r>
      <w:r w:rsidRPr="00D71F20">
        <w:rPr>
          <w:rFonts w:ascii="Times New Roman" w:eastAsia="Calibri" w:hAnsi="Times New Roman" w:cs="Times New Roman"/>
          <w:sz w:val="28"/>
          <w:szCs w:val="28"/>
        </w:rPr>
        <w:t>сохранению психологической безопасности образовательной среды</w:t>
      </w:r>
      <w:r w:rsidRPr="00D71F20">
        <w:rPr>
          <w:rFonts w:ascii="Times New Roman" w:eastAsia="Calibri" w:hAnsi="Times New Roman" w:cs="Times New Roman"/>
          <w:sz w:val="28"/>
          <w:szCs w:val="28"/>
        </w:rPr>
        <w:t xml:space="preserve"> является:</w:t>
      </w:r>
    </w:p>
    <w:p w14:paraId="3EF38054" w14:textId="60A5CDC5" w:rsidR="00D71F20" w:rsidRPr="00D71F20" w:rsidRDefault="00D71F20" w:rsidP="001C72C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2060"/>
          <w:sz w:val="24"/>
          <w:szCs w:val="24"/>
        </w:rPr>
      </w:pPr>
      <w:r w:rsidRPr="00D71F2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4. </w:t>
      </w:r>
      <w:r w:rsidRPr="00D71F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Создани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</w:t>
      </w:r>
      <w:r w:rsidRPr="00D71F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психологически комфортной атмосферы в коллективе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bookmarkEnd w:id="8"/>
    <w:p w14:paraId="26340E3A" w14:textId="41BC5ABA" w:rsidR="00BD3F59" w:rsidRPr="005D2EE9" w:rsidRDefault="00AC190D" w:rsidP="009225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  <w:r w:rsidR="00D71F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овместно с а</w:t>
      </w:r>
      <w:r w:rsidR="00BD3F59" w:rsidRPr="005D2E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дминистраци</w:t>
      </w:r>
      <w:r w:rsidR="00D71F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ей, педагог-психолог</w:t>
      </w:r>
      <w:r w:rsidR="00BD3F59" w:rsidRPr="005D2E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0C9D3908" w14:textId="59ADCB89" w:rsidR="00BD3F59" w:rsidRPr="005D2EE9" w:rsidRDefault="00BD3F59" w:rsidP="009225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E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71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принимает участие по </w:t>
      </w:r>
      <w:r w:rsidR="005D2EE9" w:rsidRPr="005D2EE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оптимальному</w:t>
      </w:r>
      <w:r w:rsidR="00D71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D2EE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подбору сотрудников в каждой группе (воспитателей и помощников воспитателя) с учётом темперамента</w:t>
      </w:r>
      <w:r w:rsidR="005D2EE9" w:rsidRPr="005D2EE9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опыта работы, индивидуальных особенностей и т.д.</w:t>
      </w:r>
    </w:p>
    <w:p w14:paraId="314055AA" w14:textId="626318B6" w:rsidR="005D2EE9" w:rsidRPr="005D2EE9" w:rsidRDefault="005D2EE9" w:rsidP="009225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EE9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</w:t>
      </w:r>
      <w:r w:rsidR="00D71F20">
        <w:rPr>
          <w:rFonts w:ascii="Times New Roman" w:eastAsia="Times New Roman" w:hAnsi="Times New Roman" w:cs="Times New Roman"/>
          <w:sz w:val="28"/>
          <w:szCs w:val="28"/>
          <w:lang w:eastAsia="ru-RU"/>
        </w:rPr>
        <w:t>ует</w:t>
      </w:r>
      <w:r w:rsidR="00CB32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просветительскую работу с начинающими</w:t>
      </w:r>
      <w:r w:rsidRPr="005D2E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воспитателям</w:t>
      </w:r>
      <w:r w:rsidR="00D71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адаптации к р</w:t>
      </w:r>
      <w:r w:rsidR="00CB32C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D71F20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боте в ОДО,</w:t>
      </w:r>
      <w:r w:rsidR="00CB32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повышая их уровень педагогической компетенции в работе с детьми и родителями</w:t>
      </w:r>
      <w:r w:rsidR="00D71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009FAAF" w14:textId="77777777" w:rsidR="005B2C99" w:rsidRDefault="005D2EE9" w:rsidP="009225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D2E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Педагог-психолог</w:t>
      </w:r>
      <w:r w:rsidR="005B2C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6CC06598" w14:textId="0784E992" w:rsidR="005B2C99" w:rsidRDefault="005B2C99" w:rsidP="009225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="00CB32C8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диагностическую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работу по выявлению </w:t>
      </w:r>
      <w:r w:rsidRPr="005D2EE9">
        <w:rPr>
          <w:rFonts w:ascii="Times New Roman" w:eastAsia="Calibri" w:hAnsi="Times New Roman" w:cs="Times New Roman"/>
          <w:sz w:val="28"/>
          <w:szCs w:val="28"/>
        </w:rPr>
        <w:t>стил</w:t>
      </w:r>
      <w:r>
        <w:rPr>
          <w:rFonts w:ascii="Times New Roman" w:eastAsia="Calibri" w:hAnsi="Times New Roman" w:cs="Times New Roman"/>
          <w:sz w:val="28"/>
          <w:szCs w:val="28"/>
        </w:rPr>
        <w:t>ей</w:t>
      </w:r>
      <w:r w:rsidRPr="005D2EE9">
        <w:rPr>
          <w:rFonts w:ascii="Times New Roman" w:eastAsia="Calibri" w:hAnsi="Times New Roman" w:cs="Times New Roman"/>
          <w:sz w:val="28"/>
          <w:szCs w:val="28"/>
        </w:rPr>
        <w:t xml:space="preserve"> взаимоотношений, личностны</w:t>
      </w:r>
      <w:r>
        <w:rPr>
          <w:rFonts w:ascii="Times New Roman" w:eastAsia="Calibri" w:hAnsi="Times New Roman" w:cs="Times New Roman"/>
          <w:sz w:val="28"/>
          <w:szCs w:val="28"/>
        </w:rPr>
        <w:t>х</w:t>
      </w:r>
      <w:r w:rsidRPr="005D2EE9">
        <w:rPr>
          <w:rFonts w:ascii="Times New Roman" w:eastAsia="Calibri" w:hAnsi="Times New Roman" w:cs="Times New Roman"/>
          <w:sz w:val="28"/>
          <w:szCs w:val="28"/>
        </w:rPr>
        <w:t xml:space="preserve"> характеристик педагога, </w:t>
      </w:r>
      <w:r w:rsidRPr="005D2EE9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удовлетворение потребностей детей и воспитателей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76DEB48" w14:textId="4CC30482" w:rsidR="005D2EE9" w:rsidRPr="00913A0B" w:rsidRDefault="005B2C99" w:rsidP="009225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B2C99">
        <w:rPr>
          <w:rFonts w:ascii="Times New Roman" w:eastAsia="Calibri" w:hAnsi="Times New Roman" w:cs="Times New Roman"/>
          <w:sz w:val="28"/>
          <w:szCs w:val="28"/>
        </w:rPr>
        <w:t>способствует</w:t>
      </w:r>
      <w:r w:rsidRPr="005B2C9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D2EE9">
        <w:rPr>
          <w:rFonts w:ascii="Times New Roman" w:eastAsia="Calibri" w:hAnsi="Times New Roman" w:cs="Times New Roman"/>
          <w:sz w:val="28"/>
          <w:szCs w:val="28"/>
        </w:rPr>
        <w:t>психологическ</w:t>
      </w:r>
      <w:r w:rsidR="00913A0B">
        <w:rPr>
          <w:rFonts w:ascii="Times New Roman" w:eastAsia="Calibri" w:hAnsi="Times New Roman" w:cs="Times New Roman"/>
          <w:sz w:val="28"/>
          <w:szCs w:val="28"/>
        </w:rPr>
        <w:t>ому</w:t>
      </w:r>
      <w:r w:rsidRPr="005D2EE9">
        <w:rPr>
          <w:rFonts w:ascii="Times New Roman" w:eastAsia="Calibri" w:hAnsi="Times New Roman" w:cs="Times New Roman"/>
          <w:sz w:val="28"/>
          <w:szCs w:val="28"/>
        </w:rPr>
        <w:t xml:space="preserve"> климат</w:t>
      </w:r>
      <w:r w:rsidR="00913A0B">
        <w:rPr>
          <w:rFonts w:ascii="Times New Roman" w:eastAsia="Calibri" w:hAnsi="Times New Roman" w:cs="Times New Roman"/>
          <w:sz w:val="28"/>
          <w:szCs w:val="28"/>
        </w:rPr>
        <w:t>у</w:t>
      </w:r>
      <w:r w:rsidRPr="005D2EE9">
        <w:rPr>
          <w:rFonts w:ascii="Times New Roman" w:eastAsia="Calibri" w:hAnsi="Times New Roman" w:cs="Times New Roman"/>
          <w:sz w:val="28"/>
          <w:szCs w:val="28"/>
        </w:rPr>
        <w:t xml:space="preserve"> в коллективе «воспитатели-дети»</w:t>
      </w:r>
      <w:r w:rsidR="00913A0B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организуя </w:t>
      </w:r>
      <w:r w:rsidR="005D2EE9" w:rsidRPr="005D2EE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консультативную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профилактическую </w:t>
      </w:r>
      <w:r w:rsidR="005D2E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работу </w:t>
      </w:r>
      <w:r w:rsidR="005D2EE9" w:rsidRPr="005D2EE9">
        <w:rPr>
          <w:rFonts w:ascii="Times New Roman" w:eastAsia="Times New Roman" w:hAnsi="Times New Roman" w:cs="Times New Roman"/>
          <w:sz w:val="28"/>
          <w:szCs w:val="28"/>
          <w:lang w:eastAsia="ru-RU"/>
        </w:rPr>
        <w:t>с воспитателями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="00913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развитию </w:t>
      </w:r>
      <w:r w:rsidR="005D2EE9" w:rsidRPr="005D2EE9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личностно-доверительн</w:t>
      </w:r>
      <w:r w:rsidR="00D2314B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="005D2EE9" w:rsidRPr="005D2E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2314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отношений с детьми</w:t>
      </w:r>
      <w:r w:rsidR="005D2EE9" w:rsidRPr="005D2EE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D2EE9" w:rsidRPr="005D2EE9">
        <w:rPr>
          <w:rFonts w:ascii="Times New Roman" w:eastAsia="Calibri" w:hAnsi="Times New Roman" w:cs="Times New Roman"/>
          <w:sz w:val="28"/>
          <w:szCs w:val="28"/>
        </w:rPr>
        <w:t xml:space="preserve"> стил</w:t>
      </w:r>
      <w:r w:rsidR="00D2314B">
        <w:rPr>
          <w:rFonts w:ascii="Times New Roman" w:eastAsia="Calibri" w:hAnsi="Times New Roman" w:cs="Times New Roman"/>
          <w:sz w:val="28"/>
          <w:szCs w:val="28"/>
        </w:rPr>
        <w:t>ей</w:t>
      </w:r>
      <w:r w:rsidR="005D2EE9" w:rsidRPr="005D2EE9">
        <w:rPr>
          <w:rFonts w:ascii="Times New Roman" w:eastAsia="Calibri" w:hAnsi="Times New Roman" w:cs="Times New Roman"/>
          <w:sz w:val="28"/>
          <w:szCs w:val="28"/>
        </w:rPr>
        <w:t xml:space="preserve"> общения, </w:t>
      </w:r>
      <w:r w:rsidR="00D2314B">
        <w:rPr>
          <w:rFonts w:ascii="Times New Roman" w:eastAsia="Calibri" w:hAnsi="Times New Roman" w:cs="Times New Roman"/>
          <w:sz w:val="28"/>
          <w:szCs w:val="28"/>
        </w:rPr>
        <w:t xml:space="preserve">формированию благоприятной </w:t>
      </w:r>
      <w:r w:rsidR="005D2EE9" w:rsidRPr="005D2EE9">
        <w:rPr>
          <w:rFonts w:ascii="Times New Roman" w:eastAsia="Calibri" w:hAnsi="Times New Roman" w:cs="Times New Roman"/>
          <w:sz w:val="28"/>
          <w:szCs w:val="28"/>
        </w:rPr>
        <w:t>атмосфера в группе;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223735E5" w14:textId="7CEF5745" w:rsidR="005D2EE9" w:rsidRDefault="005D2EE9" w:rsidP="0092251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D2314B">
        <w:rPr>
          <w:rFonts w:ascii="Times New Roman" w:eastAsia="Calibri" w:hAnsi="Times New Roman" w:cs="Times New Roman"/>
          <w:sz w:val="28"/>
          <w:szCs w:val="28"/>
        </w:rPr>
        <w:t xml:space="preserve"> организует семинары-практикумы и </w:t>
      </w:r>
      <w:r w:rsidR="00CB32C8">
        <w:rPr>
          <w:rFonts w:ascii="Times New Roman" w:eastAsia="Calibri" w:hAnsi="Times New Roman" w:cs="Times New Roman"/>
          <w:sz w:val="28"/>
          <w:szCs w:val="28"/>
        </w:rPr>
        <w:t>составляет программ</w:t>
      </w:r>
      <w:r w:rsidR="00D00EFE">
        <w:rPr>
          <w:rFonts w:ascii="Times New Roman" w:eastAsia="Calibri" w:hAnsi="Times New Roman" w:cs="Times New Roman"/>
          <w:sz w:val="28"/>
          <w:szCs w:val="28"/>
        </w:rPr>
        <w:t>ы</w:t>
      </w:r>
      <w:r w:rsidR="00CB32C8">
        <w:rPr>
          <w:rFonts w:ascii="Times New Roman" w:eastAsia="Calibri" w:hAnsi="Times New Roman" w:cs="Times New Roman"/>
          <w:sz w:val="28"/>
          <w:szCs w:val="28"/>
        </w:rPr>
        <w:t xml:space="preserve"> тренинговых занятий по </w:t>
      </w:r>
      <w:r>
        <w:rPr>
          <w:rFonts w:ascii="Times New Roman" w:eastAsia="Calibri" w:hAnsi="Times New Roman" w:cs="Times New Roman"/>
          <w:sz w:val="28"/>
          <w:szCs w:val="28"/>
        </w:rPr>
        <w:t>профилактик</w:t>
      </w:r>
      <w:r w:rsidR="00CB32C8">
        <w:rPr>
          <w:rFonts w:ascii="Times New Roman" w:eastAsia="Calibri" w:hAnsi="Times New Roman" w:cs="Times New Roman"/>
          <w:sz w:val="28"/>
          <w:szCs w:val="28"/>
        </w:rPr>
        <w:t>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эмоционального выгорания педагогов и т.д.</w:t>
      </w:r>
    </w:p>
    <w:p w14:paraId="25D5639C" w14:textId="77777777" w:rsidR="001C72CC" w:rsidRDefault="001C72CC" w:rsidP="0092251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635732C" w14:textId="4CE6D1DE" w:rsidR="001C72CC" w:rsidRDefault="001C72CC" w:rsidP="001C72C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iCs/>
          <w:color w:val="002060"/>
          <w:sz w:val="24"/>
          <w:szCs w:val="24"/>
        </w:rPr>
      </w:pPr>
      <w:bookmarkStart w:id="9" w:name="_Hlk61643681"/>
      <w:r w:rsidRPr="00657B07">
        <w:rPr>
          <w:rFonts w:ascii="Times New Roman" w:eastAsia="Calibri" w:hAnsi="Times New Roman" w:cs="Times New Roman"/>
          <w:b/>
          <w:bCs/>
          <w:i/>
          <w:iCs/>
          <w:color w:val="002060"/>
          <w:sz w:val="24"/>
          <w:szCs w:val="24"/>
        </w:rPr>
        <w:t>Слайд №</w:t>
      </w:r>
      <w:r w:rsidR="00913A0B">
        <w:rPr>
          <w:rFonts w:ascii="Times New Roman" w:eastAsia="Calibri" w:hAnsi="Times New Roman" w:cs="Times New Roman"/>
          <w:b/>
          <w:bCs/>
          <w:i/>
          <w:iCs/>
          <w:color w:val="002060"/>
          <w:sz w:val="24"/>
          <w:szCs w:val="24"/>
        </w:rPr>
        <w:t>7</w:t>
      </w:r>
    </w:p>
    <w:p w14:paraId="4E0E07BE" w14:textId="234B6347" w:rsidR="00913A0B" w:rsidRPr="00913A0B" w:rsidRDefault="00913A0B" w:rsidP="001C72C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13A0B">
        <w:rPr>
          <w:rFonts w:ascii="Times New Roman" w:hAnsi="Times New Roman" w:cs="Times New Roman"/>
          <w:sz w:val="28"/>
          <w:szCs w:val="28"/>
        </w:rPr>
        <w:t>На этапе завершения дошкольного образования</w:t>
      </w:r>
      <w:r w:rsidRPr="00913A0B">
        <w:rPr>
          <w:rFonts w:ascii="Times New Roman" w:hAnsi="Times New Roman" w:cs="Times New Roman"/>
          <w:sz w:val="28"/>
          <w:szCs w:val="28"/>
        </w:rPr>
        <w:t xml:space="preserve"> </w:t>
      </w:r>
      <w:r w:rsidRPr="00913A0B">
        <w:rPr>
          <w:rFonts w:ascii="Times New Roman" w:hAnsi="Times New Roman" w:cs="Times New Roman"/>
          <w:sz w:val="28"/>
          <w:szCs w:val="28"/>
        </w:rPr>
        <w:t>работа педагога-психолога</w:t>
      </w:r>
      <w:r w:rsidRPr="00913A0B">
        <w:rPr>
          <w:rFonts w:ascii="Times New Roman" w:hAnsi="Times New Roman" w:cs="Times New Roman"/>
          <w:sz w:val="28"/>
          <w:szCs w:val="28"/>
        </w:rPr>
        <w:t xml:space="preserve"> и всего коллектива ОДО</w:t>
      </w:r>
      <w:r w:rsidRPr="00913A0B">
        <w:rPr>
          <w:rFonts w:ascii="Times New Roman" w:hAnsi="Times New Roman" w:cs="Times New Roman"/>
          <w:sz w:val="28"/>
          <w:szCs w:val="28"/>
        </w:rPr>
        <w:t xml:space="preserve"> направлена на</w:t>
      </w:r>
      <w:r w:rsidRPr="00913A0B">
        <w:rPr>
          <w:rFonts w:ascii="Times New Roman" w:hAnsi="Times New Roman" w:cs="Times New Roman"/>
          <w:sz w:val="28"/>
          <w:szCs w:val="28"/>
        </w:rPr>
        <w:t xml:space="preserve"> формирование</w:t>
      </w:r>
      <w:r w:rsidR="006A6481">
        <w:rPr>
          <w:rFonts w:ascii="Times New Roman" w:hAnsi="Times New Roman" w:cs="Times New Roman"/>
          <w:sz w:val="28"/>
          <w:szCs w:val="28"/>
        </w:rPr>
        <w:t xml:space="preserve"> будущей</w:t>
      </w:r>
      <w:r w:rsidRPr="00913A0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5E72C26" w14:textId="77777777" w:rsidR="00913A0B" w:rsidRPr="00913A0B" w:rsidRDefault="00A31FC9" w:rsidP="00913A0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Социализаци</w:t>
      </w:r>
      <w:r w:rsidR="00913A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детей дошкольного возраста к школе</w:t>
      </w:r>
      <w:bookmarkEnd w:id="9"/>
      <w:r w:rsidR="00010EEC" w:rsidRPr="00913A0B">
        <w:rPr>
          <w:rFonts w:ascii="Times New Roman" w:hAnsi="Times New Roman" w:cs="Times New Roman"/>
          <w:sz w:val="28"/>
          <w:szCs w:val="28"/>
        </w:rPr>
        <w:t>, реализуемая в рамках преемственности</w:t>
      </w:r>
      <w:r w:rsidR="00DB6060" w:rsidRPr="00913A0B">
        <w:rPr>
          <w:rFonts w:ascii="Times New Roman" w:hAnsi="Times New Roman" w:cs="Times New Roman"/>
          <w:sz w:val="28"/>
          <w:szCs w:val="28"/>
        </w:rPr>
        <w:t xml:space="preserve"> между дошкольным и младшим школьным возрастом</w:t>
      </w:r>
      <w:r w:rsidR="00913A0B">
        <w:rPr>
          <w:rFonts w:ascii="Times New Roman" w:hAnsi="Times New Roman" w:cs="Times New Roman"/>
          <w:sz w:val="28"/>
          <w:szCs w:val="28"/>
        </w:rPr>
        <w:t>.</w:t>
      </w:r>
    </w:p>
    <w:p w14:paraId="1131921C" w14:textId="394DD567" w:rsidR="00010EEC" w:rsidRPr="00913A0B" w:rsidRDefault="006A6481" w:rsidP="006A648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Style w:val="a4"/>
          <w:rFonts w:ascii="Times New Roman" w:hAnsi="Times New Roman" w:cs="Times New Roman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</w:t>
      </w:r>
      <w:r w:rsidR="00010EEC" w:rsidRPr="00913A0B">
        <w:rPr>
          <w:rStyle w:val="a4"/>
          <w:rFonts w:ascii="Times New Roman" w:hAnsi="Times New Roman" w:cs="Times New Roman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реемственность</w:t>
      </w:r>
      <w:r w:rsidR="00010EEC" w:rsidRPr="00913A0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 позволяет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обеспечить </w:t>
      </w:r>
      <w:r w:rsidR="00010EEC" w:rsidRPr="00913A0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плавн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ый</w:t>
      </w:r>
      <w:r w:rsidR="00010EEC" w:rsidRPr="00913A0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не травмирующ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ий</w:t>
      </w:r>
      <w:r w:rsidR="00010EEC" w:rsidRPr="00913A0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психику ребёнка, переход от </w:t>
      </w:r>
      <w:r w:rsidR="00010EEC" w:rsidRPr="00913A0B">
        <w:rPr>
          <w:rStyle w:val="a4"/>
          <w:rFonts w:ascii="Times New Roman" w:hAnsi="Times New Roman" w:cs="Times New Roman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детского сада к школе</w:t>
      </w:r>
      <w:r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t xml:space="preserve">, </w:t>
      </w:r>
      <w:r w:rsidRPr="006A648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является главным</w:t>
      </w:r>
      <w:r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t xml:space="preserve"> </w:t>
      </w:r>
      <w:r w:rsidRPr="00913A0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услов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ием</w:t>
      </w:r>
      <w:r w:rsidRPr="00913A0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непрерывного образования </w:t>
      </w:r>
      <w:r w:rsidR="00D00EF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детей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  <w:r w:rsidRPr="00913A0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bookmarkStart w:id="10" w:name="_GoBack"/>
      <w:bookmarkEnd w:id="10"/>
    </w:p>
    <w:p w14:paraId="62A65DFB" w14:textId="47CF1523" w:rsidR="00A31FC9" w:rsidRDefault="00A31FC9" w:rsidP="0092251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реализации преемственности ОДО и школы принимают непосредственное участие все субъекты образовательного процесса.</w:t>
      </w:r>
      <w:r w:rsidR="00AC19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14:paraId="6E6AB774" w14:textId="256330CA" w:rsidR="004D6894" w:rsidRPr="00D00EFE" w:rsidRDefault="004D6894" w:rsidP="0092251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D00E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Приведу, как пример, опыт работы по данному направлению, в нашем детском саду. </w:t>
      </w:r>
    </w:p>
    <w:p w14:paraId="17BB4993" w14:textId="308DA75D" w:rsidR="00A31FC9" w:rsidRDefault="00A31FC9" w:rsidP="0092251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0EE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Администрация, педагог-психолог</w:t>
      </w:r>
      <w:r w:rsidR="00010EEC" w:rsidRPr="00010EE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, воспитатели ОДО и учителя начальных классов</w:t>
      </w:r>
      <w:r w:rsidR="00010E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организуют разнообразные формы работы </w:t>
      </w:r>
      <w:r w:rsidRPr="006A648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с родителями: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круглые столы, собрания, </w:t>
      </w:r>
      <w:r w:rsidR="00010E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тематические вечера и т.д., с целью знакомства родителей старших дошкольников с особенностью обучения в школе, критериями готовности детей, получаю</w:t>
      </w:r>
      <w:r w:rsidR="009225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</w:t>
      </w:r>
      <w:r w:rsidR="00010E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рекомендации по подготовке </w:t>
      </w:r>
      <w:r w:rsidR="009225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детей </w:t>
      </w:r>
      <w:r w:rsidR="00010E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обучению в школе.</w:t>
      </w:r>
    </w:p>
    <w:p w14:paraId="358BA477" w14:textId="44DECDAB" w:rsidR="00010EEC" w:rsidRPr="00DB6060" w:rsidRDefault="00010EEC" w:rsidP="0092251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DB606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Воспитатели:</w:t>
      </w:r>
    </w:p>
    <w:p w14:paraId="77995CA1" w14:textId="6CD13B6D" w:rsidR="00DB6060" w:rsidRDefault="00010EEC" w:rsidP="0092251A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DB6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DB6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организуют разнообразные мероприятия для дошкольников и младших школьников:</w:t>
      </w:r>
      <w:r w:rsidR="00DB6060" w:rsidRPr="00DB606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r w:rsidR="00DB6060" w:rsidRPr="00DB6060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«Дети-волонтеры»</w:t>
      </w:r>
      <w:r w:rsidR="00DB6060" w:rsidRPr="00DB606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 </w:t>
      </w:r>
      <w:r w:rsidR="00DB6060" w:rsidRPr="00DB6060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«</w:t>
      </w:r>
      <w:r w:rsidR="00DB6060" w:rsidRPr="00DB6060">
        <w:rPr>
          <w:rStyle w:val="a4"/>
          <w:rFonts w:ascii="Times New Roman" w:hAnsi="Times New Roman" w:cs="Times New Roman"/>
          <w:b w:val="0"/>
          <w:bCs w:val="0"/>
          <w:color w:val="111111"/>
          <w:sz w:val="28"/>
          <w:szCs w:val="28"/>
          <w:bdr w:val="none" w:sz="0" w:space="0" w:color="auto" w:frame="1"/>
        </w:rPr>
        <w:t>Социальные акции</w:t>
      </w:r>
      <w:r w:rsidR="00DB6060" w:rsidRPr="00DB6060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»</w:t>
      </w:r>
      <w:r w:rsidR="00DB6060" w:rsidRPr="00DB606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</w:t>
      </w:r>
      <w:r w:rsidR="006A648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DB6060" w:rsidRPr="00DB6060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совместные </w:t>
      </w:r>
      <w:r w:rsidR="00DB6060" w:rsidRPr="00DB6060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lastRenderedPageBreak/>
        <w:t>спортивные и интеллектуальные развлечения</w:t>
      </w:r>
      <w:r w:rsidR="00DB6060" w:rsidRPr="00DB606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совместные</w:t>
      </w:r>
      <w:r w:rsidR="00DB606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тематические выставки. </w:t>
      </w:r>
    </w:p>
    <w:p w14:paraId="604A06A9" w14:textId="5F15D4E7" w:rsidR="00DB6060" w:rsidRDefault="004E7EFB" w:rsidP="0092251A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4E7EFB"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t>Администрация и учителя школ</w:t>
      </w:r>
      <w:r w:rsidR="00DB606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, в свою очередь, проводят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родительские собрания для </w:t>
      </w:r>
      <w:r w:rsidR="00EB710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родителей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будущих первоклассников, «Дни открытых дверей», привлекают старших дошкольников к посещению праздников, проходящих в школе: «Первый и последний звонок», «Посвящения в первоклассники», «Новый год» и т.д. </w:t>
      </w:r>
    </w:p>
    <w:p w14:paraId="6010D2BA" w14:textId="6918424D" w:rsidR="0092251A" w:rsidRPr="00DB6060" w:rsidRDefault="0092251A" w:rsidP="0092251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Данные совместные мероприятия позволяют </w:t>
      </w:r>
      <w:r w:rsidRPr="0092251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реализовать единую линию развития личности, придав педагогическому процессу целостный, последовательный и перспективный характер.</w:t>
      </w:r>
    </w:p>
    <w:p w14:paraId="161F97F6" w14:textId="5787C7AF" w:rsidR="00010EEC" w:rsidRDefault="00010EEC" w:rsidP="0092251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3824FD78" w14:textId="1ED0912E" w:rsidR="0092251A" w:rsidRDefault="0092251A" w:rsidP="0092251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2485D">
        <w:rPr>
          <w:rFonts w:ascii="Times New Roman" w:eastAsia="Calibri" w:hAnsi="Times New Roman" w:cs="Times New Roman"/>
          <w:spacing w:val="3"/>
          <w:sz w:val="28"/>
          <w:szCs w:val="28"/>
        </w:rPr>
        <w:t xml:space="preserve">Таким образом, </w:t>
      </w:r>
      <w:r>
        <w:rPr>
          <w:rFonts w:ascii="Times New Roman" w:eastAsia="Calibri" w:hAnsi="Times New Roman" w:cs="Times New Roman"/>
          <w:spacing w:val="3"/>
          <w:sz w:val="28"/>
          <w:szCs w:val="28"/>
        </w:rPr>
        <w:t xml:space="preserve">рассмотрев главные особенности работы ОДО, можно сделать вывод, </w:t>
      </w:r>
      <w:r w:rsidRPr="0022485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психологическая безопасность образовательного процесса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формируется только при непосредственном участии </w:t>
      </w:r>
      <w:r w:rsidRPr="0022485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всех субъектов педагогического процесса. </w:t>
      </w:r>
    </w:p>
    <w:p w14:paraId="425E548C" w14:textId="77777777" w:rsidR="00657B07" w:rsidRDefault="00657B07" w:rsidP="0092251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0F046F0D" w14:textId="2F626534" w:rsidR="0092251A" w:rsidRPr="00657B07" w:rsidRDefault="001C72CC" w:rsidP="001C72C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2060"/>
          <w:sz w:val="24"/>
          <w:szCs w:val="24"/>
        </w:rPr>
      </w:pPr>
      <w:bookmarkStart w:id="11" w:name="_Hlk61643772"/>
      <w:r w:rsidRPr="00657B07">
        <w:rPr>
          <w:rFonts w:ascii="Times New Roman" w:eastAsia="Calibri" w:hAnsi="Times New Roman" w:cs="Times New Roman"/>
          <w:b/>
          <w:bCs/>
          <w:i/>
          <w:iCs/>
          <w:color w:val="002060"/>
          <w:sz w:val="24"/>
          <w:szCs w:val="24"/>
        </w:rPr>
        <w:t>Слайд №</w:t>
      </w:r>
      <w:r w:rsidR="006A6481">
        <w:rPr>
          <w:rFonts w:ascii="Times New Roman" w:eastAsia="Calibri" w:hAnsi="Times New Roman" w:cs="Times New Roman"/>
          <w:b/>
          <w:bCs/>
          <w:i/>
          <w:iCs/>
          <w:color w:val="002060"/>
          <w:sz w:val="24"/>
          <w:szCs w:val="24"/>
        </w:rPr>
        <w:t>8</w:t>
      </w:r>
    </w:p>
    <w:p w14:paraId="042333BA" w14:textId="25B099D6" w:rsidR="00A31FC9" w:rsidRPr="005D2EE9" w:rsidRDefault="001C72CC" w:rsidP="001C72CC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Спасибо за внимание!</w:t>
      </w:r>
    </w:p>
    <w:bookmarkEnd w:id="11"/>
    <w:p w14:paraId="0A61FE2F" w14:textId="77777777" w:rsidR="00BD3F59" w:rsidRDefault="00BD3F59" w:rsidP="0092251A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BA8B92" w14:textId="77777777" w:rsidR="00BD3F59" w:rsidRPr="00BD3F59" w:rsidRDefault="00BD3F59" w:rsidP="0092251A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767E03E9" w14:textId="77777777" w:rsidR="00BD3F59" w:rsidRPr="00BD3F59" w:rsidRDefault="00BD3F59" w:rsidP="009225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654D821C" w14:textId="18BD0584" w:rsidR="004A4DAB" w:rsidRPr="004A4DAB" w:rsidRDefault="004A4DAB" w:rsidP="0092251A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40CBFE14" w14:textId="6CDF1AE8" w:rsidR="003C5846" w:rsidRDefault="003C5846" w:rsidP="0092251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461827B9" w14:textId="27B8BE59" w:rsidR="003C5846" w:rsidRDefault="003C5846" w:rsidP="0092251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756B2383" w14:textId="2A3E47DC" w:rsidR="003C5846" w:rsidRDefault="003C5846" w:rsidP="0092251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25792B9" w14:textId="64A487D7" w:rsidR="003C5846" w:rsidRDefault="003C5846" w:rsidP="0092251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16FC2BA2" w14:textId="77777777" w:rsidR="003C5846" w:rsidRDefault="003C5846" w:rsidP="0092251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68E50084" w14:textId="77777777" w:rsidR="003C5846" w:rsidRPr="003C5846" w:rsidRDefault="003C5846" w:rsidP="0092251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C5846" w:rsidRPr="003C5846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99B6BE" w14:textId="77777777" w:rsidR="003F0BF8" w:rsidRDefault="003F0BF8" w:rsidP="00451163">
      <w:pPr>
        <w:spacing w:after="0" w:line="240" w:lineRule="auto"/>
      </w:pPr>
      <w:r>
        <w:separator/>
      </w:r>
    </w:p>
  </w:endnote>
  <w:endnote w:type="continuationSeparator" w:id="0">
    <w:p w14:paraId="7314E65D" w14:textId="77777777" w:rsidR="003F0BF8" w:rsidRDefault="003F0BF8" w:rsidP="00451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27064113"/>
      <w:docPartObj>
        <w:docPartGallery w:val="Page Numbers (Bottom of Page)"/>
        <w:docPartUnique/>
      </w:docPartObj>
    </w:sdtPr>
    <w:sdtEndPr/>
    <w:sdtContent>
      <w:p w14:paraId="3157D60B" w14:textId="57F52444" w:rsidR="00451163" w:rsidRDefault="00451163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6894">
          <w:rPr>
            <w:noProof/>
          </w:rPr>
          <w:t>5</w:t>
        </w:r>
        <w:r>
          <w:fldChar w:fldCharType="end"/>
        </w:r>
      </w:p>
    </w:sdtContent>
  </w:sdt>
  <w:p w14:paraId="27E72864" w14:textId="77777777" w:rsidR="00451163" w:rsidRDefault="0045116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1CAB58" w14:textId="77777777" w:rsidR="003F0BF8" w:rsidRDefault="003F0BF8" w:rsidP="00451163">
      <w:pPr>
        <w:spacing w:after="0" w:line="240" w:lineRule="auto"/>
      </w:pPr>
      <w:r>
        <w:separator/>
      </w:r>
    </w:p>
  </w:footnote>
  <w:footnote w:type="continuationSeparator" w:id="0">
    <w:p w14:paraId="521CFA58" w14:textId="77777777" w:rsidR="003F0BF8" w:rsidRDefault="003F0BF8" w:rsidP="004511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76736"/>
    <w:multiLevelType w:val="hybridMultilevel"/>
    <w:tmpl w:val="A552B4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FF45E6"/>
    <w:multiLevelType w:val="hybridMultilevel"/>
    <w:tmpl w:val="CB7E2D70"/>
    <w:lvl w:ilvl="0" w:tplc="94AE41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7744B1C"/>
    <w:multiLevelType w:val="hybridMultilevel"/>
    <w:tmpl w:val="4A642C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862ECC"/>
    <w:multiLevelType w:val="hybridMultilevel"/>
    <w:tmpl w:val="5B6E0778"/>
    <w:lvl w:ilvl="0" w:tplc="D6C4B1C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C35150"/>
    <w:multiLevelType w:val="multilevel"/>
    <w:tmpl w:val="48486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5879"/>
    <w:rsid w:val="00010EEC"/>
    <w:rsid w:val="0002418D"/>
    <w:rsid w:val="000E0F23"/>
    <w:rsid w:val="001B0E88"/>
    <w:rsid w:val="001C72CC"/>
    <w:rsid w:val="001F2875"/>
    <w:rsid w:val="002444CE"/>
    <w:rsid w:val="00305157"/>
    <w:rsid w:val="00311DDC"/>
    <w:rsid w:val="0032227A"/>
    <w:rsid w:val="003A3BAD"/>
    <w:rsid w:val="003C3A28"/>
    <w:rsid w:val="003C5846"/>
    <w:rsid w:val="003F0BF8"/>
    <w:rsid w:val="00451163"/>
    <w:rsid w:val="00457404"/>
    <w:rsid w:val="004803A8"/>
    <w:rsid w:val="00486671"/>
    <w:rsid w:val="004A4DAB"/>
    <w:rsid w:val="004D6894"/>
    <w:rsid w:val="004E7EFB"/>
    <w:rsid w:val="00553AD4"/>
    <w:rsid w:val="005B2C99"/>
    <w:rsid w:val="005D2EE9"/>
    <w:rsid w:val="005D3125"/>
    <w:rsid w:val="005F7ED1"/>
    <w:rsid w:val="00657B07"/>
    <w:rsid w:val="00670BC8"/>
    <w:rsid w:val="006A6481"/>
    <w:rsid w:val="007773EB"/>
    <w:rsid w:val="007F7C18"/>
    <w:rsid w:val="0087471B"/>
    <w:rsid w:val="008860EF"/>
    <w:rsid w:val="00897A80"/>
    <w:rsid w:val="00913A0B"/>
    <w:rsid w:val="0092251A"/>
    <w:rsid w:val="0096309E"/>
    <w:rsid w:val="00992E31"/>
    <w:rsid w:val="009B631D"/>
    <w:rsid w:val="00A06CDC"/>
    <w:rsid w:val="00A31FC9"/>
    <w:rsid w:val="00A81DBD"/>
    <w:rsid w:val="00AC190D"/>
    <w:rsid w:val="00B47752"/>
    <w:rsid w:val="00B56510"/>
    <w:rsid w:val="00BD3F59"/>
    <w:rsid w:val="00C60068"/>
    <w:rsid w:val="00CB32C8"/>
    <w:rsid w:val="00D00EFE"/>
    <w:rsid w:val="00D2314B"/>
    <w:rsid w:val="00D71F20"/>
    <w:rsid w:val="00DB6060"/>
    <w:rsid w:val="00DE1E53"/>
    <w:rsid w:val="00E15879"/>
    <w:rsid w:val="00E83A50"/>
    <w:rsid w:val="00EB7106"/>
    <w:rsid w:val="00F400CC"/>
    <w:rsid w:val="00F51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69108"/>
  <w15:docId w15:val="{3FFB4A20-4072-4128-A62A-4389F5799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58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418D"/>
    <w:pPr>
      <w:ind w:left="720"/>
      <w:contextualSpacing/>
    </w:pPr>
  </w:style>
  <w:style w:type="character" w:styleId="a4">
    <w:name w:val="Strong"/>
    <w:basedOn w:val="a0"/>
    <w:uiPriority w:val="22"/>
    <w:qFormat/>
    <w:rsid w:val="008860EF"/>
    <w:rPr>
      <w:b/>
      <w:bCs/>
    </w:rPr>
  </w:style>
  <w:style w:type="paragraph" w:styleId="a5">
    <w:name w:val="Normal (Web)"/>
    <w:basedOn w:val="a"/>
    <w:uiPriority w:val="99"/>
    <w:unhideWhenUsed/>
    <w:rsid w:val="008860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92251A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451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51163"/>
  </w:style>
  <w:style w:type="paragraph" w:styleId="a9">
    <w:name w:val="footer"/>
    <w:basedOn w:val="a"/>
    <w:link w:val="aa"/>
    <w:uiPriority w:val="99"/>
    <w:unhideWhenUsed/>
    <w:rsid w:val="00451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511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5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A6EE22-E905-4179-B142-AD3AFA148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1</Pages>
  <Words>1165</Words>
  <Characters>6641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14</cp:revision>
  <dcterms:created xsi:type="dcterms:W3CDTF">2021-01-14T19:27:00Z</dcterms:created>
  <dcterms:modified xsi:type="dcterms:W3CDTF">2021-01-17T10:01:00Z</dcterms:modified>
</cp:coreProperties>
</file>