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1E2" w:rsidRPr="004213EE" w:rsidRDefault="009601E2" w:rsidP="009601E2">
      <w:pPr>
        <w:spacing w:after="0" w:line="240" w:lineRule="auto"/>
        <w:ind w:left="554"/>
        <w:jc w:val="center"/>
        <w:rPr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1.</w:t>
      </w:r>
      <w:r w:rsidRPr="004213E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Содержание коммерческой работы</w:t>
      </w:r>
    </w:p>
    <w:p w:rsidR="009601E2" w:rsidRPr="004213EE" w:rsidRDefault="009601E2" w:rsidP="009601E2">
      <w:pPr>
        <w:spacing w:after="0" w:line="240" w:lineRule="auto"/>
        <w:ind w:right="36" w:firstLine="288"/>
        <w:jc w:val="both"/>
        <w:rPr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Операции, связанные с осуществлением коммерческой деятельности, можно разделить на блоки. В каждый из них входят операции, выполняемые на </w:t>
      </w:r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соответствую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щем</w:t>
      </w:r>
      <w:proofErr w:type="spellEnd"/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этапе коммерческой деятельности.</w:t>
      </w:r>
    </w:p>
    <w:p w:rsidR="009601E2" w:rsidRPr="004213EE" w:rsidRDefault="009601E2" w:rsidP="009601E2">
      <w:pPr>
        <w:spacing w:after="0" w:line="240" w:lineRule="auto"/>
        <w:ind w:left="676"/>
        <w:rPr>
          <w:color w:val="000000"/>
          <w:lang w:eastAsia="ru-RU"/>
        </w:rPr>
      </w:pPr>
      <w:r w:rsidRPr="004213E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Этапы коммерческой деятельности</w:t>
      </w:r>
    </w:p>
    <w:p w:rsidR="009601E2" w:rsidRPr="004213EE" w:rsidRDefault="009601E2" w:rsidP="009601E2">
      <w:pPr>
        <w:spacing w:after="0" w:line="240" w:lineRule="auto"/>
        <w:ind w:left="14" w:right="28" w:firstLine="280"/>
        <w:rPr>
          <w:color w:val="000000"/>
          <w:lang w:eastAsia="ru-RU"/>
        </w:rPr>
      </w:pPr>
      <w:r w:rsidRPr="004213E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I        этап. Информационное обеспечение коммерческой деятельности</w:t>
      </w:r>
      <w:r w:rsidRPr="004213E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9601E2" w:rsidRPr="004213EE" w:rsidRDefault="009601E2" w:rsidP="009601E2">
      <w:pPr>
        <w:spacing w:after="0" w:line="240" w:lineRule="auto"/>
        <w:ind w:left="14" w:right="8" w:firstLine="280"/>
        <w:jc w:val="both"/>
        <w:rPr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Это основа успешной коммерческой работы </w:t>
      </w:r>
      <w:proofErr w:type="spellStart"/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предпри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ятий</w:t>
      </w:r>
      <w:proofErr w:type="spellEnd"/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рынке. Сюда относится:</w:t>
      </w:r>
    </w:p>
    <w:p w:rsidR="009601E2" w:rsidRPr="004213EE" w:rsidRDefault="009601E2" w:rsidP="009601E2">
      <w:pPr>
        <w:numPr>
          <w:ilvl w:val="0"/>
          <w:numId w:val="1"/>
        </w:numPr>
        <w:spacing w:after="0" w:line="240" w:lineRule="auto"/>
        <w:ind w:left="1080" w:right="8"/>
        <w:jc w:val="both"/>
        <w:rPr>
          <w:rFonts w:cs="Arial"/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информация о спросе и конъюнктуре рынка,</w:t>
      </w:r>
    </w:p>
    <w:p w:rsidR="009601E2" w:rsidRPr="004213EE" w:rsidRDefault="009601E2" w:rsidP="009601E2">
      <w:pPr>
        <w:numPr>
          <w:ilvl w:val="0"/>
          <w:numId w:val="1"/>
        </w:numPr>
        <w:spacing w:after="0" w:line="240" w:lineRule="auto"/>
        <w:ind w:left="1080" w:right="8"/>
        <w:jc w:val="both"/>
        <w:rPr>
          <w:rFonts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об объемах и структуре производ</w:t>
      </w: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ства товаров,</w:t>
      </w:r>
    </w:p>
    <w:p w:rsidR="009601E2" w:rsidRPr="004213EE" w:rsidRDefault="009601E2" w:rsidP="009601E2">
      <w:pPr>
        <w:numPr>
          <w:ilvl w:val="0"/>
          <w:numId w:val="1"/>
        </w:numPr>
        <w:spacing w:after="0" w:line="240" w:lineRule="auto"/>
        <w:ind w:left="1080" w:right="8"/>
        <w:jc w:val="both"/>
        <w:rPr>
          <w:rFonts w:cs="Arial"/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сведения о самом товаре (его </w:t>
      </w:r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потреби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тельских</w:t>
      </w:r>
      <w:proofErr w:type="spellEnd"/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свойствах, качестве),</w:t>
      </w:r>
    </w:p>
    <w:p w:rsidR="009601E2" w:rsidRPr="004213EE" w:rsidRDefault="009601E2" w:rsidP="009601E2">
      <w:pPr>
        <w:numPr>
          <w:ilvl w:val="0"/>
          <w:numId w:val="1"/>
        </w:numPr>
        <w:spacing w:after="0" w:line="240" w:lineRule="auto"/>
        <w:ind w:left="1080" w:right="8"/>
        <w:jc w:val="both"/>
        <w:rPr>
          <w:rFonts w:cs="Arial"/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о численности и составе обслуживаемого населения, его покупательной способности.</w:t>
      </w:r>
    </w:p>
    <w:p w:rsidR="009601E2" w:rsidRPr="004213EE" w:rsidRDefault="009601E2" w:rsidP="009601E2">
      <w:pPr>
        <w:numPr>
          <w:ilvl w:val="0"/>
          <w:numId w:val="1"/>
        </w:numPr>
        <w:spacing w:after="0" w:line="240" w:lineRule="auto"/>
        <w:ind w:left="1080" w:right="8"/>
        <w:jc w:val="both"/>
        <w:rPr>
          <w:rFonts w:cs="Arial"/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 </w:t>
      </w:r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тенциальных</w:t>
      </w:r>
      <w:proofErr w:type="spellEnd"/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возможностях конкурентов.</w:t>
      </w:r>
    </w:p>
    <w:p w:rsidR="009601E2" w:rsidRPr="004213EE" w:rsidRDefault="009601E2" w:rsidP="009601E2">
      <w:pPr>
        <w:spacing w:after="0" w:line="240" w:lineRule="auto"/>
        <w:ind w:left="360" w:right="8"/>
        <w:jc w:val="both"/>
        <w:rPr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Вся эта ин формация собирается в процессе маркетинговых </w:t>
      </w:r>
      <w:proofErr w:type="spellStart"/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иссле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дований</w:t>
      </w:r>
      <w:proofErr w:type="spellEnd"/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коммерческих служб, анализируется и служит основой для следующего этапа.</w:t>
      </w:r>
    </w:p>
    <w:p w:rsidR="009601E2" w:rsidRPr="004213EE" w:rsidRDefault="009601E2" w:rsidP="009601E2">
      <w:pPr>
        <w:spacing w:after="0" w:line="240" w:lineRule="auto"/>
        <w:ind w:left="36" w:firstLine="280"/>
        <w:jc w:val="both"/>
        <w:rPr>
          <w:color w:val="000000"/>
          <w:lang w:eastAsia="ru-RU"/>
        </w:rPr>
      </w:pPr>
      <w:r w:rsidRPr="004213E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II        этап.  Коммерческая работа по оптовым закупкам товаров.</w:t>
      </w:r>
    </w:p>
    <w:p w:rsidR="009601E2" w:rsidRPr="004213EE" w:rsidRDefault="009601E2" w:rsidP="009601E2">
      <w:pPr>
        <w:spacing w:after="0" w:line="240" w:lineRule="auto"/>
        <w:ind w:left="302"/>
        <w:jc w:val="both"/>
        <w:rPr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На этом этапе решают следующие вопросы:</w:t>
      </w:r>
    </w:p>
    <w:p w:rsidR="009601E2" w:rsidRPr="004213EE" w:rsidRDefault="009601E2" w:rsidP="009601E2">
      <w:pPr>
        <w:numPr>
          <w:ilvl w:val="0"/>
          <w:numId w:val="2"/>
        </w:numPr>
        <w:spacing w:after="0" w:line="240" w:lineRule="auto"/>
        <w:ind w:left="22" w:firstLine="828"/>
        <w:jc w:val="both"/>
        <w:rPr>
          <w:rFonts w:cs="Arial"/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определение потребности в товарах</w:t>
      </w: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 (определяется емкость рынка и его сегментов, обосновывается ассортимент необходимых товаров).</w:t>
      </w:r>
    </w:p>
    <w:p w:rsidR="009601E2" w:rsidRPr="004213EE" w:rsidRDefault="009601E2" w:rsidP="009601E2">
      <w:pPr>
        <w:numPr>
          <w:ilvl w:val="0"/>
          <w:numId w:val="2"/>
        </w:numPr>
        <w:spacing w:after="0" w:line="240" w:lineRule="auto"/>
        <w:ind w:left="22" w:right="8" w:firstLine="828"/>
        <w:jc w:val="both"/>
        <w:rPr>
          <w:rFonts w:cs="Arial"/>
          <w:color w:val="000000"/>
          <w:lang w:eastAsia="ru-RU"/>
        </w:rPr>
      </w:pPr>
      <w:proofErr w:type="gramStart"/>
      <w:r w:rsidRPr="004213EE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в</w:t>
      </w:r>
      <w:proofErr w:type="gramEnd"/>
      <w:r w:rsidRPr="004213EE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ыбор наиболее предпочтительных партнеров</w:t>
      </w: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 (здесь необходимо определить основных партнеров-поставщиков, с которыми должны быть установлены хозяйственные связи; изучается их размещение, ассортимент и объем предполагаемых поставок, цена, условия по ставок и др.)</w:t>
      </w:r>
    </w:p>
    <w:p w:rsidR="009601E2" w:rsidRPr="004213EE" w:rsidRDefault="009601E2" w:rsidP="009601E2">
      <w:pPr>
        <w:numPr>
          <w:ilvl w:val="0"/>
          <w:numId w:val="2"/>
        </w:numPr>
        <w:spacing w:after="0" w:line="240" w:lineRule="auto"/>
        <w:ind w:left="0" w:firstLine="852"/>
        <w:jc w:val="both"/>
        <w:rPr>
          <w:rFonts w:cs="Arial"/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организация хозяйственных связей в торговле</w:t>
      </w: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(налаживаются хозяйственные связи со всеми </w:t>
      </w:r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постав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щиками</w:t>
      </w:r>
      <w:proofErr w:type="spellEnd"/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товаров).</w:t>
      </w:r>
    </w:p>
    <w:p w:rsidR="009601E2" w:rsidRPr="004213EE" w:rsidRDefault="009601E2" w:rsidP="009601E2">
      <w:pPr>
        <w:numPr>
          <w:ilvl w:val="0"/>
          <w:numId w:val="2"/>
        </w:numPr>
        <w:spacing w:after="0" w:line="240" w:lineRule="auto"/>
        <w:ind w:left="0" w:right="22" w:firstLine="852"/>
        <w:jc w:val="both"/>
        <w:rPr>
          <w:rFonts w:cs="Arial"/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установление договорных отношений с поставщиками товаров (подготовка проекта, его подписание)</w:t>
      </w:r>
    </w:p>
    <w:p w:rsidR="009601E2" w:rsidRPr="004213EE" w:rsidRDefault="009601E2" w:rsidP="009601E2">
      <w:pPr>
        <w:numPr>
          <w:ilvl w:val="0"/>
          <w:numId w:val="2"/>
        </w:numPr>
        <w:spacing w:after="0" w:line="240" w:lineRule="auto"/>
        <w:ind w:left="1212" w:right="22"/>
        <w:jc w:val="both"/>
        <w:rPr>
          <w:rFonts w:cs="Arial"/>
          <w:color w:val="000000"/>
          <w:lang w:eastAsia="ru-RU"/>
        </w:rPr>
      </w:pPr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исполнением договоров поставки то варов.</w:t>
      </w:r>
    </w:p>
    <w:p w:rsidR="009601E2" w:rsidRPr="004213EE" w:rsidRDefault="009601E2" w:rsidP="009601E2">
      <w:pPr>
        <w:numPr>
          <w:ilvl w:val="0"/>
          <w:numId w:val="2"/>
        </w:numPr>
        <w:spacing w:after="0" w:line="240" w:lineRule="auto"/>
        <w:ind w:left="1212" w:right="22"/>
        <w:jc w:val="both"/>
        <w:rPr>
          <w:rFonts w:cs="Arial"/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установление прямых договорных связей с </w:t>
      </w:r>
      <w:proofErr w:type="spellStart"/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произ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водителями</w:t>
      </w:r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товаров.</w:t>
      </w:r>
    </w:p>
    <w:p w:rsidR="009601E2" w:rsidRPr="004213EE" w:rsidRDefault="009601E2" w:rsidP="009601E2">
      <w:pPr>
        <w:spacing w:after="0" w:line="240" w:lineRule="auto"/>
        <w:ind w:left="14" w:right="28" w:firstLine="280"/>
        <w:jc w:val="both"/>
        <w:rPr>
          <w:color w:val="000000"/>
          <w:lang w:eastAsia="ru-RU"/>
        </w:rPr>
      </w:pPr>
      <w:r w:rsidRPr="004213E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III этап. Формирование ассортимента и управление товарными запасами на предприятиях торговли.</w:t>
      </w:r>
    </w:p>
    <w:p w:rsidR="009601E2" w:rsidRPr="004213EE" w:rsidRDefault="009601E2" w:rsidP="009601E2">
      <w:pPr>
        <w:spacing w:after="0" w:line="240" w:lineRule="auto"/>
        <w:ind w:right="36" w:firstLine="288"/>
        <w:jc w:val="both"/>
        <w:rPr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формировании ассортимента товаров </w:t>
      </w:r>
      <w:proofErr w:type="spellStart"/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происхо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дит</w:t>
      </w:r>
      <w:proofErr w:type="spellEnd"/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4213EE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подбор групп, видов и разновидностей товаров</w:t>
      </w: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в соответствии со спросом населения. Основная цель — наиболее полное удовлетворение покупательского </w:t>
      </w:r>
      <w:proofErr w:type="spellStart"/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спро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са</w:t>
      </w:r>
      <w:proofErr w:type="spellEnd"/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Управление </w:t>
      </w:r>
      <w:proofErr w:type="spellStart"/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товарны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ми</w:t>
      </w:r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запасами обеспечивает бесперебойную торговлю, со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кращает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издержки производства и обращения,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позво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ляет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наиболее полно удовлетворять потребности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насе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ления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9601E2" w:rsidRPr="004213EE" w:rsidRDefault="009601E2" w:rsidP="009601E2">
      <w:pPr>
        <w:spacing w:after="0" w:line="240" w:lineRule="auto"/>
        <w:ind w:right="172" w:firstLine="274"/>
        <w:rPr>
          <w:color w:val="000000"/>
          <w:lang w:eastAsia="ru-RU"/>
        </w:rPr>
      </w:pPr>
      <w:r w:rsidRPr="004213E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IV        этап.  Коммерческая работа по оптовой продаже товаров.</w:t>
      </w:r>
    </w:p>
    <w:p w:rsidR="009601E2" w:rsidRPr="004213EE" w:rsidRDefault="009601E2" w:rsidP="009601E2">
      <w:pPr>
        <w:spacing w:after="0" w:line="240" w:lineRule="auto"/>
        <w:ind w:left="8" w:right="152" w:firstLine="288"/>
        <w:jc w:val="both"/>
        <w:rPr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Это один из самых важных этапов работы </w:t>
      </w:r>
      <w:proofErr w:type="spellStart"/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коммер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ческих</w:t>
      </w:r>
      <w:proofErr w:type="spellEnd"/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структур, осуществляющих оптовые операции. На этом этапе </w:t>
      </w:r>
      <w:r w:rsidRPr="004213EE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важно правильно выбрать партнера по коммерческой деятельности, успешно провести с ним операции по оформлению продажи товаров</w:t>
      </w: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также </w:t>
      </w:r>
      <w:proofErr w:type="spellStart"/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орга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низовать</w:t>
      </w:r>
      <w:proofErr w:type="spellEnd"/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контроль за выполнением условий договора.</w:t>
      </w:r>
    </w:p>
    <w:p w:rsidR="009601E2" w:rsidRPr="004213EE" w:rsidRDefault="009601E2" w:rsidP="009601E2">
      <w:pPr>
        <w:spacing w:after="0" w:line="240" w:lineRule="auto"/>
        <w:ind w:right="136" w:firstLine="274"/>
        <w:rPr>
          <w:color w:val="000000"/>
          <w:lang w:eastAsia="ru-RU"/>
        </w:rPr>
      </w:pPr>
      <w:r w:rsidRPr="004213E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V        этап.  Коммерческая работа по розничной </w:t>
      </w:r>
      <w:proofErr w:type="spellStart"/>
      <w:proofErr w:type="gramStart"/>
      <w:r w:rsidRPr="004213E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прода</w:t>
      </w:r>
      <w:proofErr w:type="spellEnd"/>
      <w:r w:rsidRPr="004213E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же</w:t>
      </w:r>
      <w:proofErr w:type="gramEnd"/>
      <w:r w:rsidRPr="004213E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товаров.</w:t>
      </w:r>
    </w:p>
    <w:p w:rsidR="009601E2" w:rsidRPr="004213EE" w:rsidRDefault="009601E2" w:rsidP="009601E2">
      <w:pPr>
        <w:spacing w:after="0" w:line="240" w:lineRule="auto"/>
        <w:ind w:left="50" w:right="86" w:firstLine="280"/>
        <w:jc w:val="both"/>
        <w:rPr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Розничные торговые предприятия реализуют товары </w:t>
      </w:r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непосредствен</w:t>
      </w:r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но населению. От их руководителей — коммерсантов требуется большая предприимчивость и инициатива в коммерческой работе </w:t>
      </w:r>
      <w:r w:rsidRPr="004213EE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по организации сбыта (продажи) товаров населению, умению хорошо обслужить </w:t>
      </w:r>
      <w:proofErr w:type="spellStart"/>
      <w:proofErr w:type="gramStart"/>
      <w:r w:rsidRPr="004213EE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покупа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телей</w:t>
      </w:r>
      <w:proofErr w:type="spellEnd"/>
      <w:proofErr w:type="gramEnd"/>
      <w:r w:rsidRPr="004213EE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, противостоять конкурентам и обеспечить нор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мальную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 прибыль</w:t>
      </w: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9601E2" w:rsidRPr="004213EE" w:rsidRDefault="009601E2" w:rsidP="009601E2">
      <w:pPr>
        <w:spacing w:after="0" w:line="240" w:lineRule="auto"/>
        <w:ind w:left="108" w:right="72" w:firstLine="274"/>
        <w:jc w:val="both"/>
        <w:rPr>
          <w:color w:val="000000"/>
          <w:lang w:eastAsia="ru-RU"/>
        </w:rPr>
      </w:pPr>
      <w:r w:rsidRPr="004213E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VI этап.  Рекламно-информационная деятельность по сбыту товаров.</w:t>
      </w:r>
    </w:p>
    <w:p w:rsidR="009601E2" w:rsidRPr="004213EE" w:rsidRDefault="009601E2" w:rsidP="009601E2">
      <w:pPr>
        <w:spacing w:after="0" w:line="240" w:lineRule="auto"/>
        <w:ind w:left="116" w:firstLine="280"/>
        <w:jc w:val="both"/>
        <w:rPr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Реклама является важнейшей частью </w:t>
      </w:r>
      <w:proofErr w:type="spellStart"/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целенаправ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ленной</w:t>
      </w:r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работы по сбыту товаров и формированию спроса покупателей т.к. она:</w:t>
      </w:r>
    </w:p>
    <w:p w:rsidR="009601E2" w:rsidRPr="004213EE" w:rsidRDefault="009601E2" w:rsidP="009601E2">
      <w:pPr>
        <w:numPr>
          <w:ilvl w:val="0"/>
          <w:numId w:val="3"/>
        </w:numPr>
        <w:spacing w:after="0" w:line="240" w:lineRule="auto"/>
        <w:ind w:left="1180"/>
        <w:jc w:val="both"/>
        <w:rPr>
          <w:rFonts w:cs="Arial"/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доводит до потребителей </w:t>
      </w:r>
      <w:proofErr w:type="spellStart"/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сведе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ния</w:t>
      </w:r>
      <w:proofErr w:type="spellEnd"/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 товарах, необходимые для покупки и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использо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вания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товаров;</w:t>
      </w:r>
    </w:p>
    <w:p w:rsidR="009601E2" w:rsidRPr="004213EE" w:rsidRDefault="009601E2" w:rsidP="009601E2">
      <w:pPr>
        <w:numPr>
          <w:ilvl w:val="0"/>
          <w:numId w:val="3"/>
        </w:numPr>
        <w:spacing w:after="0" w:line="240" w:lineRule="auto"/>
        <w:ind w:left="1180"/>
        <w:jc w:val="both"/>
        <w:rPr>
          <w:rFonts w:cs="Arial"/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позволяет ускорить процесс </w:t>
      </w:r>
      <w:proofErr w:type="spellStart"/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приня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тия</w:t>
      </w:r>
      <w:proofErr w:type="spellEnd"/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решений покупателей о покупке.</w:t>
      </w:r>
    </w:p>
    <w:p w:rsidR="009601E2" w:rsidRPr="004213EE" w:rsidRDefault="009601E2" w:rsidP="009601E2">
      <w:pPr>
        <w:numPr>
          <w:ilvl w:val="0"/>
          <w:numId w:val="3"/>
        </w:numPr>
        <w:spacing w:after="0" w:line="240" w:lineRule="auto"/>
        <w:ind w:left="1180"/>
        <w:jc w:val="both"/>
        <w:rPr>
          <w:rFonts w:cs="Arial"/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позволяет покупателям быстрее находят необходимые им то вары,</w:t>
      </w:r>
    </w:p>
    <w:p w:rsidR="009601E2" w:rsidRPr="004213EE" w:rsidRDefault="009601E2" w:rsidP="009601E2">
      <w:pPr>
        <w:numPr>
          <w:ilvl w:val="0"/>
          <w:numId w:val="3"/>
        </w:numPr>
        <w:spacing w:after="0" w:line="240" w:lineRule="auto"/>
        <w:ind w:left="1180"/>
        <w:jc w:val="both"/>
        <w:rPr>
          <w:rFonts w:cs="Arial"/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 ускоряет  реализацию товаров,</w:t>
      </w:r>
    </w:p>
    <w:p w:rsidR="009601E2" w:rsidRPr="004213EE" w:rsidRDefault="009601E2" w:rsidP="009601E2">
      <w:pPr>
        <w:numPr>
          <w:ilvl w:val="0"/>
          <w:numId w:val="3"/>
        </w:numPr>
        <w:spacing w:after="0" w:line="240" w:lineRule="auto"/>
        <w:ind w:left="1180"/>
        <w:jc w:val="both"/>
        <w:rPr>
          <w:rFonts w:cs="Arial"/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 ее помощью </w:t>
      </w:r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повышается эффективность тру</w:t>
      </w:r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да торгового персонала, снижаются расходы.</w:t>
      </w:r>
    </w:p>
    <w:p w:rsidR="009601E2" w:rsidRPr="00123D31" w:rsidRDefault="009601E2" w:rsidP="009601E2">
      <w:pPr>
        <w:spacing w:after="0" w:line="240" w:lineRule="auto"/>
        <w:ind w:left="1382" w:right="-52" w:hanging="1382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left="1382" w:right="-52" w:hanging="1382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left="1382" w:right="-52" w:hanging="1382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right="-5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right="-5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right="-5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right="-5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right="-5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right="-5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right="-5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right="-5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right="-5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right="-5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right="-5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right="-5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right="-5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right="-5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right="-5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right="-5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right="-5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right="-5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right="-5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right="-5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right="-5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right="-5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right="-5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right="-5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right="-5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right="-5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right="-5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right="-5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right="-5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right="-5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right="-5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right="-5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right="-5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right="-5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right="-5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right="-5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right="-5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right="-5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right="-5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right="-5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right="-5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right="-5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123D31" w:rsidRDefault="009601E2" w:rsidP="009601E2">
      <w:pPr>
        <w:spacing w:after="0" w:line="240" w:lineRule="auto"/>
        <w:ind w:right="-5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01E2" w:rsidRPr="004213EE" w:rsidRDefault="009601E2" w:rsidP="009601E2">
      <w:pPr>
        <w:spacing w:after="0" w:line="240" w:lineRule="auto"/>
        <w:ind w:right="-52"/>
        <w:rPr>
          <w:color w:val="000000"/>
          <w:lang w:eastAsia="ru-RU"/>
        </w:rPr>
      </w:pPr>
      <w:r w:rsidRPr="00123D3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</w:t>
      </w:r>
      <w:r w:rsidRPr="004213E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Коммерческие структуры</w:t>
      </w:r>
    </w:p>
    <w:p w:rsidR="009601E2" w:rsidRPr="00D546B4" w:rsidRDefault="009601E2" w:rsidP="009601E2">
      <w:pPr>
        <w:spacing w:after="0" w:line="240" w:lineRule="auto"/>
        <w:ind w:left="8" w:right="44" w:firstLine="2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       В современных </w:t>
      </w:r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ус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ловиях</w:t>
      </w:r>
      <w:proofErr w:type="spellEnd"/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коммерческая работа должна строиться на ос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нове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принципов полного равноправия торговых парт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неров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строгой материальной и финансовой ответствен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ности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сторон за выполнение принятых обязательств.</w:t>
      </w:r>
    </w:p>
    <w:p w:rsidR="009601E2" w:rsidRPr="004213EE" w:rsidRDefault="009601E2" w:rsidP="009601E2">
      <w:pPr>
        <w:spacing w:after="0" w:line="240" w:lineRule="auto"/>
        <w:ind w:left="14" w:right="36" w:firstLine="280"/>
        <w:jc w:val="both"/>
        <w:rPr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Согласно гл. 4 нового Гражданского кодекса </w:t>
      </w:r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Россий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ской</w:t>
      </w:r>
      <w:proofErr w:type="spellEnd"/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Федерации коммерческие структуры (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предприя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тия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) — юридические лица — подразделяются на четы ре группы:</w:t>
      </w:r>
    </w:p>
    <w:p w:rsidR="009601E2" w:rsidRPr="004213EE" w:rsidRDefault="009601E2" w:rsidP="009601E2">
      <w:pPr>
        <w:numPr>
          <w:ilvl w:val="0"/>
          <w:numId w:val="4"/>
        </w:numPr>
        <w:spacing w:after="0" w:line="240" w:lineRule="auto"/>
        <w:ind w:left="22" w:right="44" w:firstLine="280"/>
        <w:jc w:val="both"/>
        <w:rPr>
          <w:rFonts w:cs="Arial"/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хозяйственные товарищества и общества (в т. ч. акционерные общества);</w:t>
      </w:r>
    </w:p>
    <w:p w:rsidR="009601E2" w:rsidRPr="004213EE" w:rsidRDefault="009601E2" w:rsidP="009601E2">
      <w:pPr>
        <w:numPr>
          <w:ilvl w:val="0"/>
          <w:numId w:val="5"/>
        </w:numPr>
        <w:spacing w:after="0" w:line="240" w:lineRule="auto"/>
        <w:ind w:left="302" w:firstLine="900"/>
        <w:rPr>
          <w:rFonts w:cs="Arial"/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производственные кооперативы;</w:t>
      </w:r>
    </w:p>
    <w:p w:rsidR="009601E2" w:rsidRPr="004213EE" w:rsidRDefault="009601E2" w:rsidP="009601E2">
      <w:pPr>
        <w:spacing w:after="0" w:line="240" w:lineRule="auto"/>
        <w:ind w:left="22" w:right="22" w:firstLine="288"/>
        <w:rPr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—        государственные и муниципальные унитарные предприятия;</w:t>
      </w:r>
    </w:p>
    <w:p w:rsidR="009601E2" w:rsidRPr="004213EE" w:rsidRDefault="009601E2" w:rsidP="009601E2">
      <w:pPr>
        <w:spacing w:after="0" w:line="240" w:lineRule="auto"/>
        <w:ind w:left="316"/>
        <w:rPr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—        некоммерческие организации.</w:t>
      </w:r>
    </w:p>
    <w:p w:rsidR="009601E2" w:rsidRPr="004213EE" w:rsidRDefault="009601E2" w:rsidP="009601E2">
      <w:pPr>
        <w:spacing w:after="0" w:line="240" w:lineRule="auto"/>
        <w:ind w:left="28" w:firstLine="288"/>
        <w:jc w:val="both"/>
        <w:rPr>
          <w:color w:val="000000"/>
          <w:lang w:eastAsia="ru-RU"/>
        </w:rPr>
      </w:pPr>
      <w:r w:rsidRPr="004213E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Хозяйственное товарищество</w:t>
      </w: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— это объединение нескольких лиц на основе соглашения между ними для осуществления предпринимательской деятельности. Хозяйственные товарищества создаются в форме </w:t>
      </w:r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пол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ного</w:t>
      </w:r>
      <w:proofErr w:type="spellEnd"/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товарищества или товарищества на вере (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комман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дитного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).</w:t>
      </w:r>
    </w:p>
    <w:p w:rsidR="009601E2" w:rsidRPr="004213EE" w:rsidRDefault="009601E2" w:rsidP="009601E2">
      <w:pPr>
        <w:spacing w:after="0" w:line="240" w:lineRule="auto"/>
        <w:ind w:left="28" w:firstLine="288"/>
        <w:jc w:val="both"/>
        <w:rPr>
          <w:color w:val="000000"/>
          <w:lang w:eastAsia="ru-RU"/>
        </w:rPr>
      </w:pPr>
      <w:r w:rsidRPr="004213EE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Полное товарищество</w:t>
      </w: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— это товарищество, </w:t>
      </w:r>
      <w:proofErr w:type="spellStart"/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участ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ники</w:t>
      </w:r>
      <w:proofErr w:type="spellEnd"/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которого (полные товарищи) в соответствии с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зак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люченным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между ними договором занимаются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предпри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нимательской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(коммерческой) деятельностью от имени товарищества. Они несут неограниченную солидарную ответственность по обязательствам товарищества всем своим имуществом (субсидиарная ответственность).</w:t>
      </w:r>
    </w:p>
    <w:p w:rsidR="009601E2" w:rsidRPr="004213EE" w:rsidRDefault="009601E2" w:rsidP="009601E2">
      <w:pPr>
        <w:spacing w:after="0" w:line="240" w:lineRule="auto"/>
        <w:ind w:left="14" w:right="22" w:firstLine="280"/>
        <w:jc w:val="both"/>
        <w:rPr>
          <w:color w:val="000000"/>
          <w:lang w:eastAsia="ru-RU"/>
        </w:rPr>
      </w:pPr>
      <w:r w:rsidRPr="004213EE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Товарищество на вере (коммандитное)</w:t>
      </w: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состоит из двух категорий участников: полных товариществ и уча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стников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-вкладчиков. Полные товарищи несут </w:t>
      </w:r>
      <w:proofErr w:type="spellStart"/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солидар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ную</w:t>
      </w:r>
      <w:proofErr w:type="spellEnd"/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ответственность, а ответственность участников-вкладчиков ограничивается пределами их вкладов в имущество товарищества.</w:t>
      </w:r>
    </w:p>
    <w:p w:rsidR="009601E2" w:rsidRPr="004213EE" w:rsidRDefault="009601E2" w:rsidP="009601E2">
      <w:pPr>
        <w:spacing w:after="0" w:line="240" w:lineRule="auto"/>
        <w:ind w:left="28" w:right="8"/>
        <w:jc w:val="both"/>
        <w:rPr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Участниками полного товарищества и </w:t>
      </w:r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пол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ными</w:t>
      </w:r>
      <w:proofErr w:type="spellEnd"/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товарищами на вере могут быть индивидуальные предприниматели и (или) коммерческие организации. Вкладчиками в товариществе на вере могут быть </w:t>
      </w:r>
      <w:proofErr w:type="spellStart"/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граж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дане</w:t>
      </w:r>
      <w:proofErr w:type="spellEnd"/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юридические лица.</w:t>
      </w:r>
    </w:p>
    <w:p w:rsidR="009601E2" w:rsidRPr="004213EE" w:rsidRDefault="009601E2" w:rsidP="009601E2">
      <w:pPr>
        <w:spacing w:after="0" w:line="240" w:lineRule="auto"/>
        <w:ind w:left="14" w:firstLine="288"/>
        <w:jc w:val="both"/>
        <w:rPr>
          <w:color w:val="000000"/>
          <w:lang w:eastAsia="ru-RU"/>
        </w:rPr>
      </w:pPr>
      <w:r w:rsidRPr="004213E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Хозяйственные общества</w:t>
      </w: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— это организации, </w:t>
      </w:r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здаваемые</w:t>
      </w:r>
      <w:proofErr w:type="spellEnd"/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одним или несколькими лицами на основе передаваемого ими в собственность общества имущества для осуществления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предприни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мательской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деятельности. Хозяйственные общества </w:t>
      </w:r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здаются</w:t>
      </w:r>
      <w:proofErr w:type="spellEnd"/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форме общества с ограниченной ответствен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ностью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(ООО), общества с дополнительной ответствен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ностью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(ОДО), закрытого акционерного общества (ЗАО) и открытого акционерного общества (ОАО). </w:t>
      </w:r>
      <w:proofErr w:type="spellStart"/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Участни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ками</w:t>
      </w:r>
      <w:proofErr w:type="spellEnd"/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хозяйственных обществ могут быть граждане и юридические лица.</w:t>
      </w:r>
    </w:p>
    <w:p w:rsidR="009601E2" w:rsidRPr="004213EE" w:rsidRDefault="009601E2" w:rsidP="009601E2">
      <w:pPr>
        <w:spacing w:after="0" w:line="240" w:lineRule="auto"/>
        <w:ind w:right="28" w:firstLine="274"/>
        <w:jc w:val="both"/>
        <w:rPr>
          <w:color w:val="000000"/>
          <w:lang w:eastAsia="ru-RU"/>
        </w:rPr>
      </w:pPr>
      <w:r w:rsidRPr="004213E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Общество с ограниченной ответственностью (000)</w:t>
      </w: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— это коммерческая организация, созданная одним или несколькими лицами, уставный капитал которой раз делен на доли определенных учредительными </w:t>
      </w:r>
      <w:proofErr w:type="spellStart"/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докумен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тами</w:t>
      </w:r>
      <w:proofErr w:type="spellEnd"/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размеров. Участники общества с ограниченной ответственностью не отвечают по его обязательствам, но несут риск убытков, связанных с деятельностью </w:t>
      </w:r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щества</w:t>
      </w:r>
      <w:proofErr w:type="spellEnd"/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в пределах стоимости вложенных ими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вкла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дов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. Число участников такого общества </w:t>
      </w:r>
      <w:r w:rsidRPr="004213EE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не должно быть более пятидесяти</w:t>
      </w: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. Участник общества в любой момент может выйти из него, независимо от согласия других участников. В этом случае ему должна быть выплачена стоимость части имущества, соответствующей его доле в установленном капитале.</w:t>
      </w:r>
    </w:p>
    <w:p w:rsidR="009601E2" w:rsidRPr="004213EE" w:rsidRDefault="009601E2" w:rsidP="009601E2">
      <w:pPr>
        <w:spacing w:after="0" w:line="240" w:lineRule="auto"/>
        <w:ind w:left="8" w:right="8" w:firstLine="288"/>
        <w:jc w:val="both"/>
        <w:rPr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Основные принципы образования и </w:t>
      </w:r>
      <w:proofErr w:type="spellStart"/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функционирова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ния</w:t>
      </w:r>
      <w:proofErr w:type="spellEnd"/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обществ с ограниченной ответственностью (ООО):</w:t>
      </w:r>
    </w:p>
    <w:p w:rsidR="009601E2" w:rsidRPr="004213EE" w:rsidRDefault="009601E2" w:rsidP="009601E2">
      <w:pPr>
        <w:numPr>
          <w:ilvl w:val="0"/>
          <w:numId w:val="6"/>
        </w:numPr>
        <w:spacing w:after="0" w:line="240" w:lineRule="auto"/>
        <w:ind w:left="0" w:firstLine="288"/>
        <w:jc w:val="both"/>
        <w:rPr>
          <w:rFonts w:cs="Arial"/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000 — это объединение капиталов (имущества), а не личного участия в предпринимательской </w:t>
      </w:r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деятельно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сти</w:t>
      </w:r>
      <w:proofErr w:type="spellEnd"/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, хотя и не исключает такого участия.</w:t>
      </w:r>
    </w:p>
    <w:p w:rsidR="009601E2" w:rsidRPr="004213EE" w:rsidRDefault="009601E2" w:rsidP="009601E2">
      <w:pPr>
        <w:numPr>
          <w:ilvl w:val="0"/>
          <w:numId w:val="7"/>
        </w:numPr>
        <w:spacing w:after="0" w:line="240" w:lineRule="auto"/>
        <w:ind w:left="0" w:right="14" w:firstLine="288"/>
        <w:jc w:val="both"/>
        <w:rPr>
          <w:rFonts w:cs="Arial"/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 Участниками 000 могут быть и юридические лица, и граждане:</w:t>
      </w:r>
    </w:p>
    <w:p w:rsidR="009601E2" w:rsidRPr="004213EE" w:rsidRDefault="009601E2" w:rsidP="009601E2">
      <w:pPr>
        <w:spacing w:after="0" w:line="240" w:lineRule="auto"/>
        <w:ind w:left="6" w:right="6" w:firstLine="284"/>
        <w:jc w:val="both"/>
        <w:rPr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а)        высший орган управления 000 — общее собрание участников;</w:t>
      </w:r>
    </w:p>
    <w:p w:rsidR="009601E2" w:rsidRPr="004213EE" w:rsidRDefault="009601E2" w:rsidP="009601E2">
      <w:pPr>
        <w:spacing w:after="0" w:line="240" w:lineRule="auto"/>
        <w:ind w:left="6" w:right="6" w:firstLine="284"/>
        <w:jc w:val="both"/>
        <w:rPr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б)        исполнительный орган — коллегиальный или единоличный.</w:t>
      </w:r>
    </w:p>
    <w:p w:rsidR="009601E2" w:rsidRPr="004213EE" w:rsidRDefault="009601E2" w:rsidP="009601E2">
      <w:pPr>
        <w:numPr>
          <w:ilvl w:val="0"/>
          <w:numId w:val="8"/>
        </w:numPr>
        <w:spacing w:after="0" w:line="240" w:lineRule="auto"/>
        <w:ind w:left="0" w:right="8" w:firstLine="288"/>
        <w:jc w:val="both"/>
        <w:rPr>
          <w:rFonts w:cs="Arial"/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000 несет ответственность по обязательствам толь </w:t>
      </w:r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ко</w:t>
      </w:r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пределах своего имущества, а его участники несут риск убытков, связанных с деятельностью 000, в пре делах внесенных ими вкладов.</w:t>
      </w:r>
    </w:p>
    <w:p w:rsidR="009601E2" w:rsidRPr="004213EE" w:rsidRDefault="009601E2" w:rsidP="009601E2">
      <w:pPr>
        <w:numPr>
          <w:ilvl w:val="0"/>
          <w:numId w:val="9"/>
        </w:numPr>
        <w:spacing w:after="0" w:line="240" w:lineRule="auto"/>
        <w:ind w:left="0" w:firstLine="288"/>
        <w:jc w:val="both"/>
        <w:rPr>
          <w:rFonts w:cs="Arial"/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Размер уставного капитала в 000 не может быть меньше суммы, установленной законом — стократного (100) минимального </w:t>
      </w:r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размера оплаты труда</w:t>
      </w:r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9601E2" w:rsidRPr="004213EE" w:rsidRDefault="009601E2" w:rsidP="009601E2">
      <w:pPr>
        <w:numPr>
          <w:ilvl w:val="0"/>
          <w:numId w:val="10"/>
        </w:numPr>
        <w:spacing w:after="0" w:line="240" w:lineRule="auto"/>
        <w:ind w:left="0" w:right="8" w:firstLine="288"/>
        <w:jc w:val="both"/>
        <w:rPr>
          <w:rFonts w:cs="Arial"/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000 не выпускает акций. В подтверждение </w:t>
      </w:r>
      <w:proofErr w:type="spellStart"/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вкла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да</w:t>
      </w:r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выдаются участникам письменные свидетельства, которые не являются ценными бумагами. В 000 </w:t>
      </w:r>
      <w:proofErr w:type="spellStart"/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проис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ходит</w:t>
      </w:r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 свободная продажа ценных бумаг, а передача долей в имуществе.</w:t>
      </w:r>
    </w:p>
    <w:p w:rsidR="009601E2" w:rsidRPr="004213EE" w:rsidRDefault="009601E2" w:rsidP="009601E2">
      <w:pPr>
        <w:numPr>
          <w:ilvl w:val="0"/>
          <w:numId w:val="11"/>
        </w:numPr>
        <w:spacing w:after="0" w:line="240" w:lineRule="auto"/>
        <w:ind w:left="284" w:right="8" w:firstLine="900"/>
        <w:jc w:val="both"/>
        <w:rPr>
          <w:rFonts w:cs="Arial"/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 000 не обязано публиковать результаты своей отчетности.</w:t>
      </w:r>
    </w:p>
    <w:p w:rsidR="009601E2" w:rsidRPr="004213EE" w:rsidRDefault="009601E2" w:rsidP="009601E2">
      <w:pPr>
        <w:spacing w:after="0" w:line="240" w:lineRule="auto"/>
        <w:jc w:val="both"/>
        <w:rPr>
          <w:color w:val="000000"/>
          <w:lang w:eastAsia="ru-RU"/>
        </w:rPr>
      </w:pPr>
      <w:r w:rsidRPr="004213E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    Общество с дополнительной ответственностью </w:t>
      </w: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является разновидностью общества с ограниченной ответственностью, поэтому на них распространяют свое действие практически все положения, регламентирующие деятельность общества с ограниченной ответственностью, за одним главным исключением.</w:t>
      </w:r>
    </w:p>
    <w:p w:rsidR="009601E2" w:rsidRPr="004213EE" w:rsidRDefault="009601E2" w:rsidP="009601E2">
      <w:pPr>
        <w:spacing w:after="0" w:line="240" w:lineRule="auto"/>
        <w:jc w:val="both"/>
        <w:rPr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    При недостаточности имущества общества с дополнительной ответственностью для удовлетворения требований его кредиторов участники общества могут быть привлечены к имущественной ответственности по долгам их личным имуществом, причем, в солидарном порядке. Однако размер этой ответственности ограничен: он касается не всего их личного имущества (как в полном товариществе), а только его части. Речь идет об одинаковом для всех кратном размере к сумме внесенных вкладов (например, трехкратном, пятикратном).</w:t>
      </w:r>
    </w:p>
    <w:p w:rsidR="009601E2" w:rsidRPr="004213EE" w:rsidRDefault="009601E2" w:rsidP="009601E2">
      <w:pPr>
        <w:spacing w:after="0" w:line="240" w:lineRule="auto"/>
        <w:ind w:right="-52"/>
        <w:jc w:val="both"/>
        <w:rPr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   Общество с дополнительной ответственностью занимает как бы промежуточное положение между товариществами с их неограниченной ответственностью и обществами с ограниченной ответственностью.</w:t>
      </w:r>
    </w:p>
    <w:p w:rsidR="009601E2" w:rsidRPr="004213EE" w:rsidRDefault="009601E2" w:rsidP="009601E2">
      <w:pPr>
        <w:spacing w:after="0" w:line="240" w:lineRule="auto"/>
        <w:ind w:firstLine="280"/>
        <w:jc w:val="both"/>
        <w:rPr>
          <w:color w:val="000000"/>
          <w:lang w:eastAsia="ru-RU"/>
        </w:rPr>
      </w:pPr>
      <w:r w:rsidRPr="004213E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Акционерное общество</w:t>
      </w: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— это общество, уставный капитал которого разделен на определенное число </w:t>
      </w:r>
      <w:proofErr w:type="spellStart"/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ак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ций</w:t>
      </w:r>
      <w:proofErr w:type="spellEnd"/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Участники акционерного общества (акционеры) не отвечают по его обязательствам и несут риск убытков, связанных с деятельностью общества в пределах </w:t>
      </w:r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сто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имости</w:t>
      </w:r>
      <w:proofErr w:type="spellEnd"/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принадлежащих им акций.</w:t>
      </w:r>
    </w:p>
    <w:p w:rsidR="009601E2" w:rsidRPr="004213EE" w:rsidRDefault="009601E2" w:rsidP="009601E2">
      <w:pPr>
        <w:spacing w:after="0" w:line="240" w:lineRule="auto"/>
        <w:ind w:firstLine="280"/>
        <w:jc w:val="both"/>
        <w:rPr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Различают открытые (ОАО) и закрытые (ЗАО) </w:t>
      </w:r>
      <w:proofErr w:type="spellStart"/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акци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онерные</w:t>
      </w:r>
      <w:proofErr w:type="spellEnd"/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общества. Участники ОАО могут свободно </w:t>
      </w:r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про</w:t>
      </w:r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давать </w:t>
      </w:r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всем</w:t>
      </w:r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желающим принадлежащие им акции без согласия других акционеров. Число акционеров ОАО не ограничивается. Закрытое акционерное общество (ЗАО) — это общество, акции которого </w:t>
      </w:r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распределяют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ся</w:t>
      </w:r>
      <w:proofErr w:type="spellEnd"/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только среди его учредителей или иного заранее определенного круга лиц. Число акционеров (учредите лей, участников) ЗАО не должно превышать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пятидеся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ти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9601E2" w:rsidRPr="004213EE" w:rsidRDefault="009601E2" w:rsidP="009601E2">
      <w:pPr>
        <w:spacing w:after="0" w:line="240" w:lineRule="auto"/>
        <w:ind w:left="28" w:firstLine="280"/>
        <w:jc w:val="both"/>
        <w:rPr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Уставный капитал акционерного общества </w:t>
      </w:r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образует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ся</w:t>
      </w:r>
      <w:proofErr w:type="spellEnd"/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из номинальной стоимости акций, приобретенных акционерами. Он не может быть меньше </w:t>
      </w:r>
      <w:proofErr w:type="spellStart"/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тысячекрат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ной</w:t>
      </w:r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4213EE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(</w:t>
      </w: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1000) суммы минимального размера оплаты тру да, установленного федеральным законом на момент регистрации — для ОАО, и стократного (100) мини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мального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размера оплаты труда для ЗАО.</w:t>
      </w:r>
    </w:p>
    <w:p w:rsidR="009601E2" w:rsidRPr="004213EE" w:rsidRDefault="009601E2" w:rsidP="009601E2">
      <w:pPr>
        <w:spacing w:after="0" w:line="240" w:lineRule="auto"/>
        <w:ind w:left="22" w:firstLine="288"/>
        <w:jc w:val="both"/>
        <w:rPr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Основные принципы образования и </w:t>
      </w:r>
      <w:proofErr w:type="spellStart"/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функционирова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ния</w:t>
      </w:r>
      <w:proofErr w:type="spellEnd"/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АО:</w:t>
      </w:r>
    </w:p>
    <w:p w:rsidR="009601E2" w:rsidRPr="004213EE" w:rsidRDefault="009601E2" w:rsidP="009601E2">
      <w:pPr>
        <w:numPr>
          <w:ilvl w:val="0"/>
          <w:numId w:val="12"/>
        </w:numPr>
        <w:spacing w:after="0" w:line="240" w:lineRule="auto"/>
        <w:ind w:left="14" w:right="8" w:firstLine="280"/>
        <w:jc w:val="both"/>
        <w:rPr>
          <w:rFonts w:cs="Arial"/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АО несет ответственность по обязательствам только своим имуществом.</w:t>
      </w:r>
    </w:p>
    <w:p w:rsidR="009601E2" w:rsidRPr="004213EE" w:rsidRDefault="009601E2" w:rsidP="009601E2">
      <w:pPr>
        <w:numPr>
          <w:ilvl w:val="0"/>
          <w:numId w:val="12"/>
        </w:numPr>
        <w:spacing w:after="0" w:line="240" w:lineRule="auto"/>
        <w:ind w:left="14" w:right="8" w:firstLine="280"/>
        <w:jc w:val="both"/>
        <w:rPr>
          <w:rFonts w:cs="Arial"/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Ограниченная ответственность членов АО по его обязательствам, равная величине их вклада, т. е. сумм имеющихся акций.</w:t>
      </w:r>
    </w:p>
    <w:p w:rsidR="009601E2" w:rsidRPr="004213EE" w:rsidRDefault="009601E2" w:rsidP="009601E2">
      <w:pPr>
        <w:numPr>
          <w:ilvl w:val="0"/>
          <w:numId w:val="12"/>
        </w:numPr>
        <w:spacing w:after="0" w:line="240" w:lineRule="auto"/>
        <w:ind w:left="14" w:right="8" w:firstLine="280"/>
        <w:jc w:val="both"/>
        <w:rPr>
          <w:rFonts w:cs="Arial"/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Акционерный капитал делится на равные по </w:t>
      </w:r>
      <w:proofErr w:type="spellStart"/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ве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личине</w:t>
      </w:r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доли (акции). Акционеры получают часть при были в виде дивиденда, а также часть имущества </w:t>
      </w:r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пред</w:t>
      </w:r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приятия в случае его ликвидации пропорционально их долям в акционерном капитале (сумме акций).</w:t>
      </w:r>
    </w:p>
    <w:p w:rsidR="009601E2" w:rsidRPr="004213EE" w:rsidRDefault="009601E2" w:rsidP="009601E2">
      <w:pPr>
        <w:numPr>
          <w:ilvl w:val="0"/>
          <w:numId w:val="12"/>
        </w:numPr>
        <w:spacing w:after="0" w:line="240" w:lineRule="auto"/>
        <w:ind w:left="14" w:right="22" w:firstLine="280"/>
        <w:jc w:val="both"/>
        <w:rPr>
          <w:rFonts w:cs="Arial"/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АО не требуется непременное вовлечение их </w:t>
      </w:r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уча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стников</w:t>
      </w:r>
      <w:proofErr w:type="spellEnd"/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производственно-хозяйственную деятельность. Достаточно лишь участвовать материально в </w:t>
      </w:r>
      <w:proofErr w:type="spellStart"/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формиро</w:t>
      </w:r>
      <w:proofErr w:type="spell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вании</w:t>
      </w:r>
      <w:proofErr w:type="spellEnd"/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акционерного капитала.</w:t>
      </w:r>
    </w:p>
    <w:p w:rsidR="009601E2" w:rsidRPr="004213EE" w:rsidRDefault="009601E2" w:rsidP="009601E2">
      <w:pPr>
        <w:numPr>
          <w:ilvl w:val="0"/>
          <w:numId w:val="12"/>
        </w:numPr>
        <w:spacing w:after="0" w:line="240" w:lineRule="auto"/>
        <w:ind w:left="14" w:right="22" w:firstLine="280"/>
        <w:jc w:val="both"/>
        <w:rPr>
          <w:rFonts w:cs="Arial"/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Высшим органом управления АО является общее собрание акционеров, на котором каждый из них имеет право голоса в количестве, пропорциональном доле имеющихся акций.</w:t>
      </w:r>
    </w:p>
    <w:p w:rsidR="009601E2" w:rsidRPr="004213EE" w:rsidRDefault="009601E2" w:rsidP="009601E2">
      <w:pPr>
        <w:spacing w:after="0" w:line="240" w:lineRule="auto"/>
        <w:ind w:right="28"/>
        <w:jc w:val="both"/>
        <w:rPr>
          <w:color w:val="000000"/>
          <w:lang w:eastAsia="ru-RU"/>
        </w:rPr>
      </w:pPr>
      <w:r w:rsidRPr="004213E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     Производственные кооперативы.</w:t>
      </w:r>
    </w:p>
    <w:p w:rsidR="009601E2" w:rsidRPr="004213EE" w:rsidRDefault="009601E2" w:rsidP="009601E2">
      <w:pPr>
        <w:spacing w:after="0" w:line="240" w:lineRule="auto"/>
        <w:ind w:firstLine="352"/>
        <w:jc w:val="both"/>
        <w:rPr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Кооперативом признается добровольное объединение граждан для хозяйственной деятельности на основе личного трудового участия и объединения с его</w:t>
      </w:r>
      <w:r w:rsidRPr="004213E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членами </w:t>
      </w: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имущественных взносов (паев). Производственный кооператив является коммерческой организацией.</w:t>
      </w:r>
    </w:p>
    <w:p w:rsidR="009601E2" w:rsidRPr="004213EE" w:rsidRDefault="009601E2" w:rsidP="009601E2">
      <w:pPr>
        <w:spacing w:after="0" w:line="240" w:lineRule="auto"/>
        <w:ind w:left="14" w:firstLine="352"/>
        <w:jc w:val="both"/>
        <w:rPr>
          <w:color w:val="000000"/>
          <w:lang w:eastAsia="ru-RU"/>
        </w:rPr>
      </w:pPr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Члены производственного кооператива несут по обязательствам кооператива субсидиарную ответственность в размере и порядке, предусмотренных законом о производственных кооперативах и уставом кооператива.</w:t>
      </w:r>
      <w:proofErr w:type="gramEnd"/>
    </w:p>
    <w:p w:rsidR="009601E2" w:rsidRPr="004213EE" w:rsidRDefault="009601E2" w:rsidP="009601E2">
      <w:pPr>
        <w:spacing w:after="0" w:line="240" w:lineRule="auto"/>
        <w:ind w:left="22" w:firstLine="346"/>
        <w:jc w:val="both"/>
        <w:rPr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Производственный кооператив должен иметь, как минимум, два обязательных фонда: паевой (уставной) и резервный (страховой).</w:t>
      </w:r>
    </w:p>
    <w:p w:rsidR="009601E2" w:rsidRPr="004213EE" w:rsidRDefault="009601E2" w:rsidP="009601E2">
      <w:pPr>
        <w:spacing w:after="0" w:line="240" w:lineRule="auto"/>
        <w:ind w:left="28" w:firstLine="346"/>
        <w:jc w:val="both"/>
        <w:rPr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Может быть</w:t>
      </w:r>
      <w:r w:rsidRPr="004213E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образован так же неделимый фонд, который не делится на паи участников, и выплаты из него при выходе из кооператива не производиться. Раздел неделимых фондов между членами кооператива возможен только при его ликвидации, после удовлетворения требований кредиторов.</w:t>
      </w:r>
    </w:p>
    <w:p w:rsidR="009601E2" w:rsidRPr="004213EE" w:rsidRDefault="009601E2" w:rsidP="009601E2">
      <w:pPr>
        <w:spacing w:after="0" w:line="270" w:lineRule="atLeast"/>
        <w:ind w:firstLine="708"/>
        <w:jc w:val="both"/>
        <w:rPr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Торговое предприятие может иметь организационную форму унитарного государственного предприятия (ГУП) или муниципального образования (МО). Имущество </w:t>
      </w:r>
      <w:r w:rsidRPr="004213E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государственного или муниципального</w:t>
      </w: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 предприятия находится соответственно в государственной или муниципальной собственности и принадлежит предприятию на праве хозяйственного ведения.  Имущество предприятия указанной формы не может быть распределено между его работниками. Руководитель унитарного предприятия назначается органом, уполномоченным собственником, и ему подотчетен.</w:t>
      </w:r>
    </w:p>
    <w:p w:rsidR="009601E2" w:rsidRPr="004213EE" w:rsidRDefault="009601E2" w:rsidP="009601E2">
      <w:pPr>
        <w:spacing w:after="0" w:line="270" w:lineRule="atLeast"/>
        <w:ind w:firstLine="708"/>
        <w:jc w:val="both"/>
        <w:rPr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Государственные предприятия целиком принадлежат соответствующему государственному собственнику, что отражено термином </w:t>
      </w:r>
      <w:r w:rsidRPr="004213EE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"унитарное предприятие"</w:t>
      </w: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Для унитарного предприятия характерно отсутствие права собственника на используемое имущество. Имущество </w:t>
      </w:r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закрепляется за предприятием не может</w:t>
      </w:r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быть распределено между его работниками и приватизировано ими, на него распространяется право коллективного хозяйственного ведения или оперативного управления.</w:t>
      </w:r>
    </w:p>
    <w:p w:rsidR="009601E2" w:rsidRPr="004213EE" w:rsidRDefault="009601E2" w:rsidP="009601E2">
      <w:pPr>
        <w:spacing w:after="0" w:line="270" w:lineRule="atLeast"/>
        <w:ind w:firstLine="708"/>
        <w:jc w:val="both"/>
        <w:rPr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Субъектами коммерческой деятельности в сфере товарного обращения являются и </w:t>
      </w:r>
      <w:r w:rsidRPr="004213E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некоммерческие организации</w:t>
      </w: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, которые могут заниматься хозяйственной деятельность в этой сфере в соответствии и приделах уставных документов. К ним относятся потребительский кооператив, ассоциации и союзы.</w:t>
      </w:r>
    </w:p>
    <w:p w:rsidR="009601E2" w:rsidRPr="004213EE" w:rsidRDefault="009601E2" w:rsidP="009601E2">
      <w:pPr>
        <w:spacing w:after="0" w:line="270" w:lineRule="atLeast"/>
        <w:ind w:firstLine="708"/>
        <w:jc w:val="both"/>
        <w:rPr>
          <w:color w:val="000000"/>
          <w:lang w:eastAsia="ru-RU"/>
        </w:rPr>
      </w:pPr>
      <w:r w:rsidRPr="004213E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Вопросы по теме:</w:t>
      </w:r>
    </w:p>
    <w:p w:rsidR="009601E2" w:rsidRPr="004213EE" w:rsidRDefault="009601E2" w:rsidP="009601E2">
      <w:pPr>
        <w:numPr>
          <w:ilvl w:val="0"/>
          <w:numId w:val="13"/>
        </w:numPr>
        <w:spacing w:after="0" w:line="330" w:lineRule="atLeast"/>
        <w:ind w:left="1068"/>
        <w:jc w:val="both"/>
        <w:rPr>
          <w:rFonts w:cs="Arial"/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Назовите  основные формы коммерческих структур</w:t>
      </w:r>
    </w:p>
    <w:p w:rsidR="009601E2" w:rsidRPr="004213EE" w:rsidRDefault="009601E2" w:rsidP="009601E2">
      <w:pPr>
        <w:numPr>
          <w:ilvl w:val="0"/>
          <w:numId w:val="13"/>
        </w:numPr>
        <w:spacing w:after="0" w:line="330" w:lineRule="atLeast"/>
        <w:ind w:left="1068"/>
        <w:jc w:val="both"/>
        <w:rPr>
          <w:rFonts w:cs="Arial"/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Чем характеризуются некоммерческие организации?</w:t>
      </w:r>
    </w:p>
    <w:p w:rsidR="009601E2" w:rsidRPr="004213EE" w:rsidRDefault="009601E2" w:rsidP="009601E2">
      <w:pPr>
        <w:numPr>
          <w:ilvl w:val="0"/>
          <w:numId w:val="13"/>
        </w:numPr>
        <w:spacing w:after="0" w:line="330" w:lineRule="atLeast"/>
        <w:ind w:left="1068"/>
        <w:jc w:val="both"/>
        <w:rPr>
          <w:rFonts w:cs="Arial"/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Каких видов бывают товарищества?</w:t>
      </w:r>
    </w:p>
    <w:p w:rsidR="009601E2" w:rsidRPr="004213EE" w:rsidRDefault="009601E2" w:rsidP="009601E2">
      <w:pPr>
        <w:numPr>
          <w:ilvl w:val="0"/>
          <w:numId w:val="13"/>
        </w:numPr>
        <w:spacing w:after="0" w:line="330" w:lineRule="atLeast"/>
        <w:ind w:left="1068"/>
        <w:jc w:val="both"/>
        <w:rPr>
          <w:rFonts w:cs="Arial"/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Чем характеризуется полное товарищество?</w:t>
      </w:r>
    </w:p>
    <w:p w:rsidR="009601E2" w:rsidRPr="004213EE" w:rsidRDefault="009601E2" w:rsidP="009601E2">
      <w:pPr>
        <w:numPr>
          <w:ilvl w:val="0"/>
          <w:numId w:val="13"/>
        </w:numPr>
        <w:spacing w:after="0" w:line="330" w:lineRule="atLeast"/>
        <w:ind w:left="1068"/>
        <w:jc w:val="both"/>
        <w:rPr>
          <w:rFonts w:cs="Arial"/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Чем отличается коммандитное товарищество от </w:t>
      </w:r>
      <w:proofErr w:type="gramStart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полного</w:t>
      </w:r>
      <w:proofErr w:type="gramEnd"/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?</w:t>
      </w:r>
    </w:p>
    <w:p w:rsidR="009601E2" w:rsidRPr="004213EE" w:rsidRDefault="009601E2" w:rsidP="009601E2">
      <w:pPr>
        <w:numPr>
          <w:ilvl w:val="0"/>
          <w:numId w:val="13"/>
        </w:numPr>
        <w:spacing w:after="0" w:line="330" w:lineRule="atLeast"/>
        <w:ind w:left="1068"/>
        <w:jc w:val="both"/>
        <w:rPr>
          <w:rFonts w:cs="Arial"/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В чем принципиальное отличие общества от товарищества?</w:t>
      </w:r>
    </w:p>
    <w:p w:rsidR="009601E2" w:rsidRPr="004213EE" w:rsidRDefault="009601E2" w:rsidP="009601E2">
      <w:pPr>
        <w:numPr>
          <w:ilvl w:val="0"/>
          <w:numId w:val="13"/>
        </w:numPr>
        <w:spacing w:after="0" w:line="330" w:lineRule="atLeast"/>
        <w:ind w:left="1068"/>
        <w:jc w:val="both"/>
        <w:rPr>
          <w:rFonts w:cs="Arial"/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По масштабу деятельности, размеру уставного капитала какое общество является наиболее крупным?</w:t>
      </w:r>
    </w:p>
    <w:p w:rsidR="009601E2" w:rsidRPr="004213EE" w:rsidRDefault="009601E2" w:rsidP="009601E2">
      <w:pPr>
        <w:numPr>
          <w:ilvl w:val="0"/>
          <w:numId w:val="13"/>
        </w:numPr>
        <w:spacing w:after="0" w:line="330" w:lineRule="atLeast"/>
        <w:ind w:left="1068"/>
        <w:jc w:val="both"/>
        <w:rPr>
          <w:rFonts w:cs="Arial"/>
          <w:color w:val="000000"/>
          <w:lang w:eastAsia="ru-RU"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Каких видов бывают АО? В чем их различия?</w:t>
      </w:r>
    </w:p>
    <w:p w:rsidR="00E82C7B" w:rsidRPr="009601E2" w:rsidRDefault="009601E2" w:rsidP="009601E2">
      <w:pPr>
        <w:rPr>
          <w:b/>
        </w:rPr>
      </w:pPr>
      <w:r w:rsidRPr="004213EE">
        <w:rPr>
          <w:rFonts w:ascii="Times New Roman" w:hAnsi="Times New Roman"/>
          <w:color w:val="000000"/>
          <w:sz w:val="24"/>
          <w:szCs w:val="24"/>
          <w:lang w:eastAsia="ru-RU"/>
        </w:rPr>
        <w:t>В каких случаях товарищество должно быть преобразовано в общество   (или иную форму организации коммерческой деятельности)?</w:t>
      </w:r>
      <w:bookmarkStart w:id="0" w:name="_GoBack"/>
      <w:bookmarkEnd w:id="0"/>
    </w:p>
    <w:sectPr w:rsidR="00E82C7B" w:rsidRPr="00960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47734"/>
    <w:multiLevelType w:val="multilevel"/>
    <w:tmpl w:val="AAF63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1F353C"/>
    <w:multiLevelType w:val="multilevel"/>
    <w:tmpl w:val="FC363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88D39E8"/>
    <w:multiLevelType w:val="multilevel"/>
    <w:tmpl w:val="599C43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E4353B3"/>
    <w:multiLevelType w:val="multilevel"/>
    <w:tmpl w:val="82C89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7E730EB"/>
    <w:multiLevelType w:val="multilevel"/>
    <w:tmpl w:val="C2FC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BDE47D1"/>
    <w:multiLevelType w:val="multilevel"/>
    <w:tmpl w:val="A4140B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3BE6D60"/>
    <w:multiLevelType w:val="multilevel"/>
    <w:tmpl w:val="8B82A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9D21C27"/>
    <w:multiLevelType w:val="multilevel"/>
    <w:tmpl w:val="5F98B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3B24B42"/>
    <w:multiLevelType w:val="multilevel"/>
    <w:tmpl w:val="B77CB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774202FE"/>
    <w:multiLevelType w:val="multilevel"/>
    <w:tmpl w:val="E75A2B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77A83212"/>
    <w:multiLevelType w:val="multilevel"/>
    <w:tmpl w:val="2A822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7ED16CB"/>
    <w:multiLevelType w:val="multilevel"/>
    <w:tmpl w:val="2296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B147C64"/>
    <w:multiLevelType w:val="multilevel"/>
    <w:tmpl w:val="A2C857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3"/>
  </w:num>
  <w:num w:numId="5">
    <w:abstractNumId w:val="11"/>
  </w:num>
  <w:num w:numId="6">
    <w:abstractNumId w:val="8"/>
  </w:num>
  <w:num w:numId="7">
    <w:abstractNumId w:val="2"/>
  </w:num>
  <w:num w:numId="8">
    <w:abstractNumId w:val="7"/>
  </w:num>
  <w:num w:numId="9">
    <w:abstractNumId w:val="12"/>
  </w:num>
  <w:num w:numId="10">
    <w:abstractNumId w:val="5"/>
  </w:num>
  <w:num w:numId="11">
    <w:abstractNumId w:val="9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09"/>
    <w:rsid w:val="000008BB"/>
    <w:rsid w:val="00001D75"/>
    <w:rsid w:val="00001E64"/>
    <w:rsid w:val="00002B58"/>
    <w:rsid w:val="0000345F"/>
    <w:rsid w:val="00004C59"/>
    <w:rsid w:val="000053A1"/>
    <w:rsid w:val="00010710"/>
    <w:rsid w:val="00013086"/>
    <w:rsid w:val="00013D50"/>
    <w:rsid w:val="000217EF"/>
    <w:rsid w:val="000249D3"/>
    <w:rsid w:val="00026877"/>
    <w:rsid w:val="0003399D"/>
    <w:rsid w:val="00033A02"/>
    <w:rsid w:val="0004122C"/>
    <w:rsid w:val="000461B0"/>
    <w:rsid w:val="00056073"/>
    <w:rsid w:val="0006127F"/>
    <w:rsid w:val="0006173B"/>
    <w:rsid w:val="00061EDA"/>
    <w:rsid w:val="00062123"/>
    <w:rsid w:val="00066A3F"/>
    <w:rsid w:val="000703A0"/>
    <w:rsid w:val="000760DC"/>
    <w:rsid w:val="00082075"/>
    <w:rsid w:val="000840A9"/>
    <w:rsid w:val="00086A9A"/>
    <w:rsid w:val="00095291"/>
    <w:rsid w:val="0009610D"/>
    <w:rsid w:val="000A221C"/>
    <w:rsid w:val="000A2510"/>
    <w:rsid w:val="000A2DEC"/>
    <w:rsid w:val="000C1101"/>
    <w:rsid w:val="000C13DB"/>
    <w:rsid w:val="000C23E6"/>
    <w:rsid w:val="000C6D86"/>
    <w:rsid w:val="000C6DBA"/>
    <w:rsid w:val="000E0383"/>
    <w:rsid w:val="000E03DB"/>
    <w:rsid w:val="000E0F01"/>
    <w:rsid w:val="000E7535"/>
    <w:rsid w:val="000F4D1F"/>
    <w:rsid w:val="000F7D44"/>
    <w:rsid w:val="00103646"/>
    <w:rsid w:val="00104F53"/>
    <w:rsid w:val="00104FBB"/>
    <w:rsid w:val="001106E5"/>
    <w:rsid w:val="00111DD4"/>
    <w:rsid w:val="0011648E"/>
    <w:rsid w:val="001259A1"/>
    <w:rsid w:val="00130930"/>
    <w:rsid w:val="00134D32"/>
    <w:rsid w:val="00144511"/>
    <w:rsid w:val="00147BF1"/>
    <w:rsid w:val="0015447F"/>
    <w:rsid w:val="00161364"/>
    <w:rsid w:val="00164F4E"/>
    <w:rsid w:val="001674F3"/>
    <w:rsid w:val="00173417"/>
    <w:rsid w:val="00173F87"/>
    <w:rsid w:val="00181F5C"/>
    <w:rsid w:val="00182502"/>
    <w:rsid w:val="0018567A"/>
    <w:rsid w:val="0018645D"/>
    <w:rsid w:val="00187C83"/>
    <w:rsid w:val="00192B65"/>
    <w:rsid w:val="00192DA9"/>
    <w:rsid w:val="001946A2"/>
    <w:rsid w:val="001B0A8C"/>
    <w:rsid w:val="001B2F03"/>
    <w:rsid w:val="001B6CA6"/>
    <w:rsid w:val="001C0B29"/>
    <w:rsid w:val="001C18A3"/>
    <w:rsid w:val="001D0F19"/>
    <w:rsid w:val="001D2BF4"/>
    <w:rsid w:val="001D5147"/>
    <w:rsid w:val="001D7102"/>
    <w:rsid w:val="001E1A7C"/>
    <w:rsid w:val="001E20DB"/>
    <w:rsid w:val="001E3EC0"/>
    <w:rsid w:val="001E66E9"/>
    <w:rsid w:val="001E7326"/>
    <w:rsid w:val="00202876"/>
    <w:rsid w:val="00210515"/>
    <w:rsid w:val="00211912"/>
    <w:rsid w:val="00213423"/>
    <w:rsid w:val="00214A36"/>
    <w:rsid w:val="0021712C"/>
    <w:rsid w:val="00217AD5"/>
    <w:rsid w:val="00222CD3"/>
    <w:rsid w:val="002246A7"/>
    <w:rsid w:val="0022753C"/>
    <w:rsid w:val="00233949"/>
    <w:rsid w:val="00237B21"/>
    <w:rsid w:val="00254E1D"/>
    <w:rsid w:val="00254E90"/>
    <w:rsid w:val="0026133C"/>
    <w:rsid w:val="00270A36"/>
    <w:rsid w:val="00270B82"/>
    <w:rsid w:val="00271BDD"/>
    <w:rsid w:val="00273C3F"/>
    <w:rsid w:val="00275734"/>
    <w:rsid w:val="0029011C"/>
    <w:rsid w:val="002909ED"/>
    <w:rsid w:val="00290EC0"/>
    <w:rsid w:val="0029215B"/>
    <w:rsid w:val="00292967"/>
    <w:rsid w:val="00296953"/>
    <w:rsid w:val="002A0A30"/>
    <w:rsid w:val="002A1EA4"/>
    <w:rsid w:val="002A2094"/>
    <w:rsid w:val="002A69D5"/>
    <w:rsid w:val="002C141A"/>
    <w:rsid w:val="002D24B5"/>
    <w:rsid w:val="002D3C29"/>
    <w:rsid w:val="002D55AB"/>
    <w:rsid w:val="002D5D40"/>
    <w:rsid w:val="002D6E07"/>
    <w:rsid w:val="002E24A8"/>
    <w:rsid w:val="002E3A41"/>
    <w:rsid w:val="002E790B"/>
    <w:rsid w:val="002F1D47"/>
    <w:rsid w:val="002F26C2"/>
    <w:rsid w:val="003107BA"/>
    <w:rsid w:val="00317FDD"/>
    <w:rsid w:val="00320F04"/>
    <w:rsid w:val="00321B14"/>
    <w:rsid w:val="00324235"/>
    <w:rsid w:val="00324B7C"/>
    <w:rsid w:val="003312D1"/>
    <w:rsid w:val="0033143A"/>
    <w:rsid w:val="00331F82"/>
    <w:rsid w:val="003346FF"/>
    <w:rsid w:val="003363E9"/>
    <w:rsid w:val="00342253"/>
    <w:rsid w:val="003517D6"/>
    <w:rsid w:val="003554F1"/>
    <w:rsid w:val="00357089"/>
    <w:rsid w:val="00363B91"/>
    <w:rsid w:val="0036612F"/>
    <w:rsid w:val="0036694A"/>
    <w:rsid w:val="003670FF"/>
    <w:rsid w:val="003701A0"/>
    <w:rsid w:val="00373E3A"/>
    <w:rsid w:val="00375066"/>
    <w:rsid w:val="003756E3"/>
    <w:rsid w:val="00382487"/>
    <w:rsid w:val="00382A05"/>
    <w:rsid w:val="00382D17"/>
    <w:rsid w:val="00383011"/>
    <w:rsid w:val="00383A09"/>
    <w:rsid w:val="0038479B"/>
    <w:rsid w:val="00387B76"/>
    <w:rsid w:val="00390221"/>
    <w:rsid w:val="00394468"/>
    <w:rsid w:val="003A489B"/>
    <w:rsid w:val="003A4F3A"/>
    <w:rsid w:val="003B4CBA"/>
    <w:rsid w:val="003C37C2"/>
    <w:rsid w:val="003C6983"/>
    <w:rsid w:val="003D1634"/>
    <w:rsid w:val="003D1D56"/>
    <w:rsid w:val="003D32C5"/>
    <w:rsid w:val="003E11C7"/>
    <w:rsid w:val="003E215C"/>
    <w:rsid w:val="003E60E6"/>
    <w:rsid w:val="003E6D7A"/>
    <w:rsid w:val="003F0074"/>
    <w:rsid w:val="003F0CF1"/>
    <w:rsid w:val="003F37C3"/>
    <w:rsid w:val="00403F48"/>
    <w:rsid w:val="00406DE7"/>
    <w:rsid w:val="00412FDE"/>
    <w:rsid w:val="004131F5"/>
    <w:rsid w:val="0041647D"/>
    <w:rsid w:val="00421F19"/>
    <w:rsid w:val="004266B4"/>
    <w:rsid w:val="004271CC"/>
    <w:rsid w:val="00430E7C"/>
    <w:rsid w:val="004326CA"/>
    <w:rsid w:val="004354DC"/>
    <w:rsid w:val="00437EB5"/>
    <w:rsid w:val="0044096C"/>
    <w:rsid w:val="004440D6"/>
    <w:rsid w:val="004464BB"/>
    <w:rsid w:val="00461679"/>
    <w:rsid w:val="00463713"/>
    <w:rsid w:val="004710E4"/>
    <w:rsid w:val="00473D32"/>
    <w:rsid w:val="004812FF"/>
    <w:rsid w:val="0048718C"/>
    <w:rsid w:val="00487C0F"/>
    <w:rsid w:val="00490326"/>
    <w:rsid w:val="004A3E98"/>
    <w:rsid w:val="004B2052"/>
    <w:rsid w:val="004E5694"/>
    <w:rsid w:val="004F50C8"/>
    <w:rsid w:val="004F5278"/>
    <w:rsid w:val="004F5A65"/>
    <w:rsid w:val="00501AD8"/>
    <w:rsid w:val="00501EE7"/>
    <w:rsid w:val="005032D0"/>
    <w:rsid w:val="00507EE9"/>
    <w:rsid w:val="0051572D"/>
    <w:rsid w:val="0052571E"/>
    <w:rsid w:val="00531C87"/>
    <w:rsid w:val="00532127"/>
    <w:rsid w:val="00533B3C"/>
    <w:rsid w:val="005434AB"/>
    <w:rsid w:val="005456EE"/>
    <w:rsid w:val="005462DA"/>
    <w:rsid w:val="00562F59"/>
    <w:rsid w:val="00565556"/>
    <w:rsid w:val="00576245"/>
    <w:rsid w:val="005771E1"/>
    <w:rsid w:val="00580140"/>
    <w:rsid w:val="00580D46"/>
    <w:rsid w:val="00583791"/>
    <w:rsid w:val="00584075"/>
    <w:rsid w:val="00585849"/>
    <w:rsid w:val="00587285"/>
    <w:rsid w:val="00591723"/>
    <w:rsid w:val="0059289C"/>
    <w:rsid w:val="00595DB1"/>
    <w:rsid w:val="005C1123"/>
    <w:rsid w:val="005C3491"/>
    <w:rsid w:val="005C4C06"/>
    <w:rsid w:val="005C7AF1"/>
    <w:rsid w:val="005D0289"/>
    <w:rsid w:val="005D2872"/>
    <w:rsid w:val="005D42D7"/>
    <w:rsid w:val="005D63B3"/>
    <w:rsid w:val="005E10DD"/>
    <w:rsid w:val="005E434F"/>
    <w:rsid w:val="005E49B8"/>
    <w:rsid w:val="00605C84"/>
    <w:rsid w:val="00606994"/>
    <w:rsid w:val="00607ACF"/>
    <w:rsid w:val="00613184"/>
    <w:rsid w:val="006150CD"/>
    <w:rsid w:val="006250F7"/>
    <w:rsid w:val="00625D90"/>
    <w:rsid w:val="00627660"/>
    <w:rsid w:val="00633140"/>
    <w:rsid w:val="00635A78"/>
    <w:rsid w:val="0064628A"/>
    <w:rsid w:val="00647F82"/>
    <w:rsid w:val="00650561"/>
    <w:rsid w:val="00651DC1"/>
    <w:rsid w:val="00654A78"/>
    <w:rsid w:val="00656579"/>
    <w:rsid w:val="00662057"/>
    <w:rsid w:val="00664625"/>
    <w:rsid w:val="0066781C"/>
    <w:rsid w:val="00670202"/>
    <w:rsid w:val="00672270"/>
    <w:rsid w:val="00672B65"/>
    <w:rsid w:val="006800FF"/>
    <w:rsid w:val="0068486C"/>
    <w:rsid w:val="006959BE"/>
    <w:rsid w:val="006959F0"/>
    <w:rsid w:val="006A18BE"/>
    <w:rsid w:val="006A375E"/>
    <w:rsid w:val="006A4FB4"/>
    <w:rsid w:val="006B3201"/>
    <w:rsid w:val="006C5698"/>
    <w:rsid w:val="006C5A18"/>
    <w:rsid w:val="006C7FCE"/>
    <w:rsid w:val="006E3CED"/>
    <w:rsid w:val="006F2077"/>
    <w:rsid w:val="006F7EFB"/>
    <w:rsid w:val="00700945"/>
    <w:rsid w:val="007063CD"/>
    <w:rsid w:val="00707CA8"/>
    <w:rsid w:val="007154E2"/>
    <w:rsid w:val="0071682B"/>
    <w:rsid w:val="007226CE"/>
    <w:rsid w:val="00725255"/>
    <w:rsid w:val="00727D12"/>
    <w:rsid w:val="007311D4"/>
    <w:rsid w:val="00731D74"/>
    <w:rsid w:val="00731DC5"/>
    <w:rsid w:val="00734C13"/>
    <w:rsid w:val="00737734"/>
    <w:rsid w:val="007377FB"/>
    <w:rsid w:val="00740A00"/>
    <w:rsid w:val="007432D5"/>
    <w:rsid w:val="00746EE3"/>
    <w:rsid w:val="00754D06"/>
    <w:rsid w:val="00767D7E"/>
    <w:rsid w:val="00777534"/>
    <w:rsid w:val="00784909"/>
    <w:rsid w:val="007903E3"/>
    <w:rsid w:val="00795508"/>
    <w:rsid w:val="00796CD2"/>
    <w:rsid w:val="007A1080"/>
    <w:rsid w:val="007C353D"/>
    <w:rsid w:val="007C52DA"/>
    <w:rsid w:val="007D10D3"/>
    <w:rsid w:val="007D79E8"/>
    <w:rsid w:val="007E0677"/>
    <w:rsid w:val="007E2511"/>
    <w:rsid w:val="007E75E2"/>
    <w:rsid w:val="007F1E19"/>
    <w:rsid w:val="007F284B"/>
    <w:rsid w:val="007F3E19"/>
    <w:rsid w:val="007F4D0C"/>
    <w:rsid w:val="007F70FA"/>
    <w:rsid w:val="007F7407"/>
    <w:rsid w:val="00801914"/>
    <w:rsid w:val="00803CD2"/>
    <w:rsid w:val="008042E1"/>
    <w:rsid w:val="0081249A"/>
    <w:rsid w:val="008164CF"/>
    <w:rsid w:val="00825796"/>
    <w:rsid w:val="008259BF"/>
    <w:rsid w:val="00825E0E"/>
    <w:rsid w:val="008471B3"/>
    <w:rsid w:val="00853FF0"/>
    <w:rsid w:val="00855B33"/>
    <w:rsid w:val="00865EDB"/>
    <w:rsid w:val="00866665"/>
    <w:rsid w:val="00867B0C"/>
    <w:rsid w:val="008755D7"/>
    <w:rsid w:val="00875ADD"/>
    <w:rsid w:val="00876C4A"/>
    <w:rsid w:val="0088019B"/>
    <w:rsid w:val="00883083"/>
    <w:rsid w:val="00897509"/>
    <w:rsid w:val="008A15C0"/>
    <w:rsid w:val="008A490E"/>
    <w:rsid w:val="008B0996"/>
    <w:rsid w:val="008B16BF"/>
    <w:rsid w:val="008B1795"/>
    <w:rsid w:val="008B6969"/>
    <w:rsid w:val="008C0052"/>
    <w:rsid w:val="008C11A2"/>
    <w:rsid w:val="008C2590"/>
    <w:rsid w:val="008C2985"/>
    <w:rsid w:val="008D3726"/>
    <w:rsid w:val="008D6BB9"/>
    <w:rsid w:val="008D7B8E"/>
    <w:rsid w:val="008E1726"/>
    <w:rsid w:val="008E338B"/>
    <w:rsid w:val="008E46D2"/>
    <w:rsid w:val="008F7F17"/>
    <w:rsid w:val="00906094"/>
    <w:rsid w:val="00914205"/>
    <w:rsid w:val="0091608D"/>
    <w:rsid w:val="009173B4"/>
    <w:rsid w:val="0092371F"/>
    <w:rsid w:val="00925A22"/>
    <w:rsid w:val="009377A9"/>
    <w:rsid w:val="00937B0E"/>
    <w:rsid w:val="00943CAD"/>
    <w:rsid w:val="009456BF"/>
    <w:rsid w:val="00957871"/>
    <w:rsid w:val="009601E2"/>
    <w:rsid w:val="009637A1"/>
    <w:rsid w:val="009745E2"/>
    <w:rsid w:val="00975E9D"/>
    <w:rsid w:val="00981350"/>
    <w:rsid w:val="0098534E"/>
    <w:rsid w:val="009B330B"/>
    <w:rsid w:val="009D3653"/>
    <w:rsid w:val="009D3918"/>
    <w:rsid w:val="009E4A06"/>
    <w:rsid w:val="009E7062"/>
    <w:rsid w:val="009F0AB5"/>
    <w:rsid w:val="009F4106"/>
    <w:rsid w:val="009F55B4"/>
    <w:rsid w:val="00A00D14"/>
    <w:rsid w:val="00A010D3"/>
    <w:rsid w:val="00A03773"/>
    <w:rsid w:val="00A1044F"/>
    <w:rsid w:val="00A21C25"/>
    <w:rsid w:val="00A23F0E"/>
    <w:rsid w:val="00A346AE"/>
    <w:rsid w:val="00A352BD"/>
    <w:rsid w:val="00A378CD"/>
    <w:rsid w:val="00A53A81"/>
    <w:rsid w:val="00A57FB4"/>
    <w:rsid w:val="00A63783"/>
    <w:rsid w:val="00A65B67"/>
    <w:rsid w:val="00A716C1"/>
    <w:rsid w:val="00A73FC2"/>
    <w:rsid w:val="00A74D29"/>
    <w:rsid w:val="00A86A78"/>
    <w:rsid w:val="00A93D6F"/>
    <w:rsid w:val="00A9446D"/>
    <w:rsid w:val="00A97CFE"/>
    <w:rsid w:val="00AB3BB0"/>
    <w:rsid w:val="00AB6046"/>
    <w:rsid w:val="00AD2CD0"/>
    <w:rsid w:val="00AD54D3"/>
    <w:rsid w:val="00AE016D"/>
    <w:rsid w:val="00AE0D94"/>
    <w:rsid w:val="00AE2676"/>
    <w:rsid w:val="00AE3BE3"/>
    <w:rsid w:val="00AE65F2"/>
    <w:rsid w:val="00AE6AC5"/>
    <w:rsid w:val="00AF5190"/>
    <w:rsid w:val="00B00345"/>
    <w:rsid w:val="00B03A1A"/>
    <w:rsid w:val="00B05F4E"/>
    <w:rsid w:val="00B06E8B"/>
    <w:rsid w:val="00B13308"/>
    <w:rsid w:val="00B16C92"/>
    <w:rsid w:val="00B21B03"/>
    <w:rsid w:val="00B22FEF"/>
    <w:rsid w:val="00B27D0B"/>
    <w:rsid w:val="00B309CE"/>
    <w:rsid w:val="00B45435"/>
    <w:rsid w:val="00B5060D"/>
    <w:rsid w:val="00B51532"/>
    <w:rsid w:val="00B51EB3"/>
    <w:rsid w:val="00B62EDC"/>
    <w:rsid w:val="00B633EF"/>
    <w:rsid w:val="00B639D1"/>
    <w:rsid w:val="00B72AC3"/>
    <w:rsid w:val="00B74B68"/>
    <w:rsid w:val="00B76C70"/>
    <w:rsid w:val="00B7742E"/>
    <w:rsid w:val="00B8725F"/>
    <w:rsid w:val="00B917BF"/>
    <w:rsid w:val="00B9432E"/>
    <w:rsid w:val="00BA476F"/>
    <w:rsid w:val="00BA57DD"/>
    <w:rsid w:val="00BA5902"/>
    <w:rsid w:val="00BB28F0"/>
    <w:rsid w:val="00BB7399"/>
    <w:rsid w:val="00BC0F01"/>
    <w:rsid w:val="00BC15C9"/>
    <w:rsid w:val="00BC1E50"/>
    <w:rsid w:val="00BC708D"/>
    <w:rsid w:val="00BC7F38"/>
    <w:rsid w:val="00BD6C80"/>
    <w:rsid w:val="00BE07C5"/>
    <w:rsid w:val="00BE35DA"/>
    <w:rsid w:val="00BE5997"/>
    <w:rsid w:val="00BF2B08"/>
    <w:rsid w:val="00BF5479"/>
    <w:rsid w:val="00C01FBE"/>
    <w:rsid w:val="00C04ECE"/>
    <w:rsid w:val="00C1099E"/>
    <w:rsid w:val="00C1425D"/>
    <w:rsid w:val="00C1532C"/>
    <w:rsid w:val="00C15D62"/>
    <w:rsid w:val="00C15DD8"/>
    <w:rsid w:val="00C20675"/>
    <w:rsid w:val="00C21ED3"/>
    <w:rsid w:val="00C24ACF"/>
    <w:rsid w:val="00C253CE"/>
    <w:rsid w:val="00C31E6E"/>
    <w:rsid w:val="00C3506F"/>
    <w:rsid w:val="00C36244"/>
    <w:rsid w:val="00C43DAE"/>
    <w:rsid w:val="00C43F53"/>
    <w:rsid w:val="00C511FE"/>
    <w:rsid w:val="00C53136"/>
    <w:rsid w:val="00C54696"/>
    <w:rsid w:val="00C5475E"/>
    <w:rsid w:val="00C547E2"/>
    <w:rsid w:val="00C56D23"/>
    <w:rsid w:val="00C570C0"/>
    <w:rsid w:val="00C6061D"/>
    <w:rsid w:val="00C60943"/>
    <w:rsid w:val="00C62668"/>
    <w:rsid w:val="00C6557B"/>
    <w:rsid w:val="00C6779B"/>
    <w:rsid w:val="00C67D2C"/>
    <w:rsid w:val="00C703ED"/>
    <w:rsid w:val="00C77ADA"/>
    <w:rsid w:val="00C82CB6"/>
    <w:rsid w:val="00C850C1"/>
    <w:rsid w:val="00C92209"/>
    <w:rsid w:val="00C95244"/>
    <w:rsid w:val="00CA1D88"/>
    <w:rsid w:val="00CA63C6"/>
    <w:rsid w:val="00CA64AA"/>
    <w:rsid w:val="00CB5927"/>
    <w:rsid w:val="00CB7A7B"/>
    <w:rsid w:val="00CD3D31"/>
    <w:rsid w:val="00CD4F13"/>
    <w:rsid w:val="00CD690D"/>
    <w:rsid w:val="00CF1473"/>
    <w:rsid w:val="00D112B6"/>
    <w:rsid w:val="00D121FB"/>
    <w:rsid w:val="00D164F8"/>
    <w:rsid w:val="00D20562"/>
    <w:rsid w:val="00D32266"/>
    <w:rsid w:val="00D37D9F"/>
    <w:rsid w:val="00D46D2C"/>
    <w:rsid w:val="00D516A4"/>
    <w:rsid w:val="00D60B76"/>
    <w:rsid w:val="00D6201A"/>
    <w:rsid w:val="00D62D1E"/>
    <w:rsid w:val="00D637CD"/>
    <w:rsid w:val="00D718F6"/>
    <w:rsid w:val="00D91C5C"/>
    <w:rsid w:val="00DB4F44"/>
    <w:rsid w:val="00DD6C80"/>
    <w:rsid w:val="00DE378C"/>
    <w:rsid w:val="00DE4FDB"/>
    <w:rsid w:val="00DE562E"/>
    <w:rsid w:val="00DE7C89"/>
    <w:rsid w:val="00DF1162"/>
    <w:rsid w:val="00DF7E60"/>
    <w:rsid w:val="00E03BF1"/>
    <w:rsid w:val="00E05299"/>
    <w:rsid w:val="00E07E3E"/>
    <w:rsid w:val="00E13BB9"/>
    <w:rsid w:val="00E2418E"/>
    <w:rsid w:val="00E2501B"/>
    <w:rsid w:val="00E357C6"/>
    <w:rsid w:val="00E3617E"/>
    <w:rsid w:val="00E40A14"/>
    <w:rsid w:val="00E40A48"/>
    <w:rsid w:val="00E4296E"/>
    <w:rsid w:val="00E43E8A"/>
    <w:rsid w:val="00E47682"/>
    <w:rsid w:val="00E53613"/>
    <w:rsid w:val="00E53839"/>
    <w:rsid w:val="00E61B3D"/>
    <w:rsid w:val="00E62EB9"/>
    <w:rsid w:val="00E6606A"/>
    <w:rsid w:val="00E700B2"/>
    <w:rsid w:val="00E70F3B"/>
    <w:rsid w:val="00E749FD"/>
    <w:rsid w:val="00E82C7B"/>
    <w:rsid w:val="00E877C0"/>
    <w:rsid w:val="00E91874"/>
    <w:rsid w:val="00E91D61"/>
    <w:rsid w:val="00EA457F"/>
    <w:rsid w:val="00EA4762"/>
    <w:rsid w:val="00EA5782"/>
    <w:rsid w:val="00EA736E"/>
    <w:rsid w:val="00EB0120"/>
    <w:rsid w:val="00EB404C"/>
    <w:rsid w:val="00EC1DC7"/>
    <w:rsid w:val="00EC75EE"/>
    <w:rsid w:val="00ED42D5"/>
    <w:rsid w:val="00ED53A6"/>
    <w:rsid w:val="00ED74F9"/>
    <w:rsid w:val="00EF5B0D"/>
    <w:rsid w:val="00F02E5C"/>
    <w:rsid w:val="00F0371C"/>
    <w:rsid w:val="00F06212"/>
    <w:rsid w:val="00F1175F"/>
    <w:rsid w:val="00F1580D"/>
    <w:rsid w:val="00F165D6"/>
    <w:rsid w:val="00F17978"/>
    <w:rsid w:val="00F21149"/>
    <w:rsid w:val="00F21824"/>
    <w:rsid w:val="00F22963"/>
    <w:rsid w:val="00F23641"/>
    <w:rsid w:val="00F23700"/>
    <w:rsid w:val="00F2779F"/>
    <w:rsid w:val="00F31201"/>
    <w:rsid w:val="00F33733"/>
    <w:rsid w:val="00F33CF1"/>
    <w:rsid w:val="00F37D8A"/>
    <w:rsid w:val="00F4077A"/>
    <w:rsid w:val="00F41C24"/>
    <w:rsid w:val="00F437EB"/>
    <w:rsid w:val="00F4789C"/>
    <w:rsid w:val="00F60E9E"/>
    <w:rsid w:val="00F65520"/>
    <w:rsid w:val="00F665BA"/>
    <w:rsid w:val="00F70C14"/>
    <w:rsid w:val="00F81A44"/>
    <w:rsid w:val="00F83FEB"/>
    <w:rsid w:val="00F84B6A"/>
    <w:rsid w:val="00F85B95"/>
    <w:rsid w:val="00F90C15"/>
    <w:rsid w:val="00F91107"/>
    <w:rsid w:val="00F922EB"/>
    <w:rsid w:val="00F93020"/>
    <w:rsid w:val="00FA2C35"/>
    <w:rsid w:val="00FB1533"/>
    <w:rsid w:val="00FB7783"/>
    <w:rsid w:val="00FB7DDF"/>
    <w:rsid w:val="00FC114D"/>
    <w:rsid w:val="00FC5CE0"/>
    <w:rsid w:val="00FD5A8D"/>
    <w:rsid w:val="00FE0BEC"/>
    <w:rsid w:val="00FE18CB"/>
    <w:rsid w:val="00FF42FB"/>
    <w:rsid w:val="00FF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1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1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1925</Words>
  <Characters>10977</Characters>
  <Application>Microsoft Office Word</Application>
  <DocSecurity>0</DocSecurity>
  <Lines>91</Lines>
  <Paragraphs>25</Paragraphs>
  <ScaleCrop>false</ScaleCrop>
  <Company>SPecialiST RePack</Company>
  <LinksUpToDate>false</LinksUpToDate>
  <CharactersWithSpaces>12877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2</cp:revision>
  <dcterms:created xsi:type="dcterms:W3CDTF">2019-11-13T10:24:00Z</dcterms:created>
  <dcterms:modified xsi:type="dcterms:W3CDTF">2019-11-13T10:25:00Z</dcterms:modified>
</cp:coreProperties>
</file>