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264" w:rsidRPr="00173264" w:rsidRDefault="00173264" w:rsidP="00173264">
      <w:pPr>
        <w:spacing w:after="0" w:line="360" w:lineRule="auto"/>
        <w:ind w:firstLine="709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lang w:eastAsia="ru-RU"/>
        </w:rPr>
        <w:t>Конспект занятия «Многозначные слова» для детей старшего дошкольного возраста</w:t>
      </w:r>
    </w:p>
    <w:p w:rsidR="007909D7" w:rsidRDefault="00173264" w:rsidP="00447210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173264">
        <w:rPr>
          <w:rFonts w:ascii="Times New Roman" w:hAnsi="Times New Roman"/>
          <w:i/>
          <w:noProof/>
          <w:sz w:val="28"/>
          <w:szCs w:val="28"/>
          <w:lang w:eastAsia="ru-RU"/>
        </w:rPr>
        <w:t>Цель: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909D7">
        <w:rPr>
          <w:rFonts w:ascii="Times New Roman" w:hAnsi="Times New Roman"/>
          <w:noProof/>
          <w:sz w:val="28"/>
          <w:szCs w:val="28"/>
          <w:lang w:eastAsia="ru-RU"/>
        </w:rPr>
        <w:t>Развитие уровня общей речевой культуры у детей старшего дошкольного возраста.</w:t>
      </w:r>
    </w:p>
    <w:p w:rsidR="007909D7" w:rsidRDefault="007909D7" w:rsidP="00173264">
      <w:pPr>
        <w:spacing w:after="0" w:line="360" w:lineRule="auto"/>
        <w:ind w:firstLine="709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t>Задачи:</w:t>
      </w:r>
    </w:p>
    <w:p w:rsidR="007909D7" w:rsidRDefault="007909D7" w:rsidP="00173264">
      <w:pPr>
        <w:spacing w:after="0" w:line="360" w:lineRule="auto"/>
        <w:ind w:firstLine="709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t>Обучающие:</w:t>
      </w:r>
    </w:p>
    <w:p w:rsidR="00656806" w:rsidRDefault="007909D7" w:rsidP="0065680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Формирова</w:t>
      </w:r>
      <w:r w:rsidR="00656806">
        <w:rPr>
          <w:rFonts w:ascii="Times New Roman" w:hAnsi="Times New Roman"/>
          <w:noProof/>
          <w:sz w:val="28"/>
          <w:szCs w:val="28"/>
          <w:lang w:eastAsia="ru-RU"/>
        </w:rPr>
        <w:t xml:space="preserve">ть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качественн</w:t>
      </w:r>
      <w:r w:rsidR="00656806">
        <w:rPr>
          <w:rFonts w:ascii="Times New Roman" w:hAnsi="Times New Roman"/>
          <w:noProof/>
          <w:sz w:val="28"/>
          <w:szCs w:val="28"/>
          <w:lang w:eastAsia="ru-RU"/>
        </w:rPr>
        <w:t>ую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сторон</w:t>
      </w:r>
      <w:r w:rsidR="00656806">
        <w:rPr>
          <w:rFonts w:ascii="Times New Roman" w:hAnsi="Times New Roman"/>
          <w:noProof/>
          <w:sz w:val="28"/>
          <w:szCs w:val="28"/>
          <w:lang w:eastAsia="ru-RU"/>
        </w:rPr>
        <w:t>у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детской лексики;</w:t>
      </w:r>
    </w:p>
    <w:p w:rsidR="00656806" w:rsidRPr="005E5C7A" w:rsidRDefault="00656806" w:rsidP="0065680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noProof/>
          <w:sz w:val="28"/>
          <w:szCs w:val="28"/>
          <w:lang w:eastAsia="ru-RU"/>
        </w:rPr>
      </w:pPr>
      <w:r w:rsidRPr="00656806">
        <w:rPr>
          <w:rFonts w:ascii="Times New Roman" w:hAnsi="Times New Roman"/>
          <w:color w:val="000000"/>
          <w:sz w:val="28"/>
          <w:szCs w:val="28"/>
        </w:rPr>
        <w:t>Познакомить с понятием «многозначные слова», показать различие между многозначными и однозначными словами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5E5C7A" w:rsidRPr="005E5C7A" w:rsidRDefault="005E5C7A" w:rsidP="0065680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У</w:t>
      </w:r>
      <w:r w:rsidRPr="005E5C7A">
        <w:rPr>
          <w:rFonts w:ascii="Times New Roman" w:hAnsi="Times New Roman"/>
          <w:sz w:val="28"/>
          <w:szCs w:val="28"/>
        </w:rPr>
        <w:t>чить выделять предметы, обозначаемые многозначными словами</w:t>
      </w:r>
      <w:r>
        <w:rPr>
          <w:rFonts w:ascii="Times New Roman" w:hAnsi="Times New Roman"/>
          <w:sz w:val="28"/>
          <w:szCs w:val="28"/>
        </w:rPr>
        <w:t>;</w:t>
      </w:r>
    </w:p>
    <w:p w:rsidR="00656806" w:rsidRPr="00656806" w:rsidRDefault="00656806" w:rsidP="00656806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noProof/>
          <w:sz w:val="28"/>
          <w:szCs w:val="28"/>
          <w:lang w:eastAsia="ru-RU"/>
        </w:rPr>
      </w:pPr>
      <w:r w:rsidRPr="00656806">
        <w:rPr>
          <w:rFonts w:ascii="Times New Roman" w:hAnsi="Times New Roman"/>
          <w:color w:val="000000"/>
          <w:sz w:val="28"/>
          <w:szCs w:val="28"/>
        </w:rPr>
        <w:t xml:space="preserve">Обогащать словарный запас детей, формировать </w:t>
      </w:r>
      <w:r>
        <w:rPr>
          <w:rFonts w:ascii="Times New Roman" w:hAnsi="Times New Roman"/>
          <w:color w:val="000000"/>
          <w:sz w:val="28"/>
          <w:szCs w:val="28"/>
        </w:rPr>
        <w:t xml:space="preserve">у них </w:t>
      </w:r>
      <w:r w:rsidRPr="00656806">
        <w:rPr>
          <w:rFonts w:ascii="Times New Roman" w:hAnsi="Times New Roman"/>
          <w:color w:val="000000"/>
          <w:sz w:val="28"/>
          <w:szCs w:val="28"/>
        </w:rPr>
        <w:t>выразительность речи.</w:t>
      </w:r>
    </w:p>
    <w:p w:rsidR="007909D7" w:rsidRPr="007909D7" w:rsidRDefault="007909D7" w:rsidP="007909D7">
      <w:pPr>
        <w:spacing w:after="0" w:line="360" w:lineRule="auto"/>
        <w:ind w:firstLine="708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7909D7">
        <w:rPr>
          <w:rFonts w:ascii="Times New Roman" w:hAnsi="Times New Roman"/>
          <w:i/>
          <w:noProof/>
          <w:sz w:val="28"/>
          <w:szCs w:val="28"/>
          <w:lang w:eastAsia="ru-RU"/>
        </w:rPr>
        <w:t>Развивающие:</w:t>
      </w:r>
    </w:p>
    <w:p w:rsidR="007909D7" w:rsidRDefault="007909D7" w:rsidP="007909D7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Разви</w:t>
      </w:r>
      <w:r w:rsidR="00656806">
        <w:rPr>
          <w:rFonts w:ascii="Times New Roman" w:hAnsi="Times New Roman"/>
          <w:noProof/>
          <w:sz w:val="28"/>
          <w:szCs w:val="28"/>
          <w:lang w:eastAsia="ru-RU"/>
        </w:rPr>
        <w:t>вать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произвольност</w:t>
      </w:r>
      <w:r w:rsidR="00656806">
        <w:rPr>
          <w:rFonts w:ascii="Times New Roman" w:hAnsi="Times New Roman"/>
          <w:noProof/>
          <w:sz w:val="28"/>
          <w:szCs w:val="28"/>
          <w:lang w:eastAsia="ru-RU"/>
        </w:rPr>
        <w:t>ь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речи детей старшего дошкольного возраста;</w:t>
      </w:r>
    </w:p>
    <w:p w:rsidR="007909D7" w:rsidRDefault="007909D7" w:rsidP="007909D7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Разв</w:t>
      </w:r>
      <w:r w:rsidR="00656806">
        <w:rPr>
          <w:rFonts w:ascii="Times New Roman" w:hAnsi="Times New Roman"/>
          <w:noProof/>
          <w:sz w:val="28"/>
          <w:szCs w:val="28"/>
          <w:lang w:eastAsia="ru-RU"/>
        </w:rPr>
        <w:t>ивать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умения сознательно выбирать наиболее уместные для данного высказывания языковые средства;</w:t>
      </w:r>
    </w:p>
    <w:p w:rsidR="005E5C7A" w:rsidRPr="005E5C7A" w:rsidRDefault="005E5C7A" w:rsidP="007909D7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У</w:t>
      </w:r>
      <w:r w:rsidRPr="005E5C7A">
        <w:rPr>
          <w:rFonts w:ascii="Times New Roman" w:hAnsi="Times New Roman"/>
          <w:sz w:val="28"/>
          <w:szCs w:val="28"/>
        </w:rPr>
        <w:t>пражнять в правильном употреблении многозначных слов в предложе</w:t>
      </w:r>
      <w:r>
        <w:rPr>
          <w:rFonts w:ascii="Times New Roman" w:hAnsi="Times New Roman"/>
          <w:sz w:val="28"/>
          <w:szCs w:val="28"/>
        </w:rPr>
        <w:t>нии;</w:t>
      </w:r>
    </w:p>
    <w:p w:rsidR="00656806" w:rsidRPr="00656806" w:rsidRDefault="00656806" w:rsidP="00656806">
      <w:pPr>
        <w:pStyle w:val="western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56806">
        <w:rPr>
          <w:color w:val="000000"/>
          <w:sz w:val="28"/>
          <w:szCs w:val="28"/>
        </w:rPr>
        <w:t>Развивать образное мышление, языковую культуру, умение сравнивать и анализировать</w:t>
      </w:r>
      <w:r>
        <w:rPr>
          <w:color w:val="000000"/>
          <w:sz w:val="28"/>
          <w:szCs w:val="28"/>
        </w:rPr>
        <w:t>;</w:t>
      </w:r>
    </w:p>
    <w:p w:rsidR="00656806" w:rsidRDefault="007909D7" w:rsidP="00656806">
      <w:pPr>
        <w:pStyle w:val="western"/>
        <w:tabs>
          <w:tab w:val="num" w:pos="720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909D7">
        <w:rPr>
          <w:i/>
          <w:noProof/>
          <w:sz w:val="28"/>
          <w:szCs w:val="28"/>
        </w:rPr>
        <w:t>Воспитывающие:</w:t>
      </w:r>
      <w:r>
        <w:rPr>
          <w:noProof/>
          <w:sz w:val="28"/>
          <w:szCs w:val="28"/>
        </w:rPr>
        <w:t xml:space="preserve"> </w:t>
      </w:r>
    </w:p>
    <w:p w:rsidR="00656806" w:rsidRPr="00656806" w:rsidRDefault="00656806" w:rsidP="00656806">
      <w:pPr>
        <w:pStyle w:val="western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56806">
        <w:rPr>
          <w:color w:val="000000"/>
          <w:sz w:val="28"/>
          <w:szCs w:val="28"/>
        </w:rPr>
        <w:t>Воспитывать интерес и любовь к родному языку.</w:t>
      </w:r>
    </w:p>
    <w:p w:rsidR="00173264" w:rsidRDefault="005E5C7A" w:rsidP="005E5C7A">
      <w:pPr>
        <w:spacing w:after="120" w:line="360" w:lineRule="auto"/>
        <w:ind w:left="709" w:firstLine="709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Ход занятия:</w:t>
      </w:r>
    </w:p>
    <w:p w:rsidR="005E5C7A" w:rsidRPr="005E5C7A" w:rsidRDefault="005E5C7A" w:rsidP="00F00390">
      <w:pPr>
        <w:spacing w:after="120" w:line="360" w:lineRule="auto"/>
        <w:ind w:left="709" w:firstLine="707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Воспитатель: </w:t>
      </w:r>
      <w:r>
        <w:rPr>
          <w:rFonts w:ascii="Times New Roman" w:hAnsi="Times New Roman"/>
          <w:noProof/>
          <w:sz w:val="28"/>
          <w:szCs w:val="28"/>
          <w:lang w:eastAsia="ru-RU"/>
        </w:rPr>
        <w:t>Ребята, я сейчас загадаю вам загадку, а вы попробуйте её отгадать.</w:t>
      </w:r>
    </w:p>
    <w:p w:rsidR="005E5C7A" w:rsidRDefault="005E5C7A" w:rsidP="00F00390">
      <w:pPr>
        <w:spacing w:after="120" w:line="360" w:lineRule="auto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ночь два оконца с</w:t>
      </w:r>
      <w:r w:rsidRPr="005E5C7A">
        <w:rPr>
          <w:rFonts w:ascii="Times New Roman" w:hAnsi="Times New Roman"/>
          <w:sz w:val="28"/>
          <w:szCs w:val="28"/>
        </w:rPr>
        <w:t>ами за</w:t>
      </w:r>
      <w:r>
        <w:rPr>
          <w:rFonts w:ascii="Times New Roman" w:hAnsi="Times New Roman"/>
          <w:sz w:val="28"/>
          <w:szCs w:val="28"/>
        </w:rPr>
        <w:t>крываются,</w:t>
      </w:r>
      <w:r>
        <w:rPr>
          <w:rFonts w:ascii="Times New Roman" w:hAnsi="Times New Roman"/>
          <w:sz w:val="28"/>
          <w:szCs w:val="28"/>
        </w:rPr>
        <w:br/>
        <w:t>А с восходом солнца с</w:t>
      </w:r>
      <w:r w:rsidRPr="005E5C7A">
        <w:rPr>
          <w:rFonts w:ascii="Times New Roman" w:hAnsi="Times New Roman"/>
          <w:sz w:val="28"/>
          <w:szCs w:val="28"/>
        </w:rPr>
        <w:t>ами открываются.</w:t>
      </w:r>
      <w:r>
        <w:rPr>
          <w:rFonts w:ascii="Times New Roman" w:hAnsi="Times New Roman"/>
          <w:sz w:val="28"/>
          <w:szCs w:val="28"/>
        </w:rPr>
        <w:t xml:space="preserve"> (Глаза)</w:t>
      </w:r>
    </w:p>
    <w:p w:rsidR="0039603E" w:rsidRPr="00F00390" w:rsidRDefault="0039603E" w:rsidP="00F0039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Правильно, ребята, это глаза! А как можно ласково сказать про глаз</w:t>
      </w:r>
      <w:r w:rsidR="00F0410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? (Ответы детей) Конечно же, глазки! </w:t>
      </w:r>
      <w:r w:rsidRPr="0039603E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Глазками</w:t>
      </w:r>
      <w:r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 ласково называют небольшие глаза или глаза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4AD7">
        <w:rPr>
          <w:rFonts w:ascii="Times New Roman" w:eastAsia="Times New Roman" w:hAnsi="Times New Roman"/>
          <w:sz w:val="28"/>
          <w:szCs w:val="28"/>
          <w:lang w:eastAsia="ru-RU"/>
        </w:rPr>
        <w:t>ребёнка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14AD7">
        <w:rPr>
          <w:rFonts w:ascii="Times New Roman" w:eastAsia="Times New Roman" w:hAnsi="Times New Roman"/>
          <w:sz w:val="28"/>
          <w:szCs w:val="28"/>
          <w:lang w:eastAsia="ru-RU"/>
        </w:rPr>
        <w:t>любимого человека</w:t>
      </w:r>
      <w:r w:rsidR="006A5CF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F0410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(Приложение 1)</w:t>
      </w:r>
      <w:r w:rsidR="0044721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Посмотрев на картинку, м</w:t>
      </w:r>
      <w:r w:rsidR="00F0039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ожно сказать, что у ребёнка хитрые глазки.</w:t>
      </w:r>
      <w:r w:rsidR="00F00390">
        <w:rPr>
          <w:rFonts w:ascii="Times New Roman" w:eastAsia="Times New Roman" w:hAnsi="Times New Roman"/>
          <w:sz w:val="28"/>
          <w:szCs w:val="28"/>
          <w:lang w:eastAsia="ru-RU"/>
        </w:rPr>
        <w:t xml:space="preserve"> А к</w:t>
      </w:r>
      <w:r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огда девушки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или девочки </w:t>
      </w:r>
      <w:r w:rsidRPr="0039603E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строят глазки</w:t>
      </w:r>
      <w:r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14AD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кому-либо, они игриво, кокетливо поглядывают на кого-либо, стараясь привлечь к себе внимание. </w:t>
      </w:r>
      <w:r w:rsidR="006A5CF5">
        <w:rPr>
          <w:rFonts w:ascii="Times New Roman" w:eastAsia="Times New Roman" w:hAnsi="Times New Roman"/>
          <w:sz w:val="28"/>
          <w:szCs w:val="28"/>
          <w:lang w:eastAsia="ru-RU"/>
        </w:rPr>
        <w:t>В таких случаях ещё говорят, что девушка стреляет глазками.</w:t>
      </w:r>
      <w:r w:rsidR="00B27F47">
        <w:rPr>
          <w:rFonts w:ascii="Times New Roman" w:eastAsia="Times New Roman" w:hAnsi="Times New Roman"/>
          <w:sz w:val="28"/>
          <w:szCs w:val="28"/>
          <w:lang w:eastAsia="ru-RU"/>
        </w:rPr>
        <w:t xml:space="preserve"> Давайте попробуем с вами пострелять глазками!</w:t>
      </w:r>
    </w:p>
    <w:p w:rsidR="006A5CF5" w:rsidRDefault="00110DC2" w:rsidP="00763C3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Есть такие цветы, которые называются «</w:t>
      </w:r>
      <w:r w:rsidRPr="00110DC2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Анютины глазки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(Приложение 2)</w:t>
      </w:r>
      <w:r w:rsidR="006A5CF5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10DC2" w:rsidRPr="00763C3B" w:rsidRDefault="00DC255F" w:rsidP="00763C3B">
      <w:pPr>
        <w:spacing w:after="0" w:line="360" w:lineRule="auto"/>
        <w:ind w:firstLine="709"/>
        <w:jc w:val="both"/>
      </w:pPr>
      <w:r w:rsidRPr="00DC255F">
        <w:rPr>
          <w:rFonts w:ascii="Times New Roman" w:hAnsi="Times New Roman"/>
          <w:sz w:val="28"/>
          <w:szCs w:val="28"/>
        </w:rPr>
        <w:t xml:space="preserve">В середине каждого цветочка всегда виден небольшой ярко-желтый глазок. Своеобразная форма цветка и его окраска </w:t>
      </w:r>
      <w:r w:rsidR="00763C3B">
        <w:rPr>
          <w:rFonts w:ascii="Times New Roman" w:hAnsi="Times New Roman"/>
          <w:sz w:val="28"/>
          <w:szCs w:val="28"/>
        </w:rPr>
        <w:t>похож</w:t>
      </w:r>
      <w:r w:rsidR="006A5CF5">
        <w:rPr>
          <w:rFonts w:ascii="Times New Roman" w:hAnsi="Times New Roman"/>
          <w:sz w:val="28"/>
          <w:szCs w:val="28"/>
        </w:rPr>
        <w:t>и</w:t>
      </w:r>
      <w:r w:rsidR="00763C3B">
        <w:rPr>
          <w:rFonts w:ascii="Times New Roman" w:hAnsi="Times New Roman"/>
          <w:sz w:val="28"/>
          <w:szCs w:val="28"/>
        </w:rPr>
        <w:t xml:space="preserve"> на изображение</w:t>
      </w:r>
      <w:r w:rsidRPr="00DC255F">
        <w:rPr>
          <w:rFonts w:ascii="Times New Roman" w:hAnsi="Times New Roman"/>
          <w:sz w:val="28"/>
          <w:szCs w:val="28"/>
        </w:rPr>
        <w:t xml:space="preserve"> лица </w:t>
      </w:r>
      <w:r w:rsidR="00763C3B">
        <w:rPr>
          <w:rFonts w:ascii="Times New Roman" w:hAnsi="Times New Roman"/>
          <w:sz w:val="28"/>
          <w:szCs w:val="28"/>
        </w:rPr>
        <w:t>женщины</w:t>
      </w:r>
      <w:r w:rsidRPr="00DC255F">
        <w:rPr>
          <w:rFonts w:ascii="Times New Roman" w:hAnsi="Times New Roman"/>
          <w:sz w:val="28"/>
          <w:szCs w:val="28"/>
        </w:rPr>
        <w:t xml:space="preserve">, на котором застыли любопытство и удивление. </w:t>
      </w:r>
      <w:r w:rsidR="006A5CF5">
        <w:rPr>
          <w:rFonts w:ascii="Times New Roman" w:hAnsi="Times New Roman"/>
          <w:sz w:val="28"/>
          <w:szCs w:val="28"/>
        </w:rPr>
        <w:t>Есть такая легенда</w:t>
      </w:r>
      <w:r w:rsidRPr="00DC255F">
        <w:rPr>
          <w:rFonts w:ascii="Times New Roman" w:hAnsi="Times New Roman"/>
          <w:sz w:val="28"/>
          <w:szCs w:val="28"/>
        </w:rPr>
        <w:t xml:space="preserve">, будто это лицо принадлежит одной женщине, </w:t>
      </w:r>
      <w:r w:rsidR="00763C3B">
        <w:rPr>
          <w:rFonts w:ascii="Times New Roman" w:hAnsi="Times New Roman"/>
          <w:sz w:val="28"/>
          <w:szCs w:val="28"/>
        </w:rPr>
        <w:t xml:space="preserve">которую звали Анюта и, </w:t>
      </w:r>
      <w:r w:rsidRPr="00DC255F">
        <w:rPr>
          <w:rFonts w:ascii="Times New Roman" w:hAnsi="Times New Roman"/>
          <w:sz w:val="28"/>
          <w:szCs w:val="28"/>
        </w:rPr>
        <w:t xml:space="preserve">которая была превращена в цветок за то, что из любопытства заглянула туда, куда ей было запрещено глядеть. Лукавые мордашки </w:t>
      </w:r>
      <w:r w:rsidR="006A5CF5">
        <w:rPr>
          <w:rFonts w:ascii="Times New Roman" w:hAnsi="Times New Roman"/>
          <w:sz w:val="28"/>
          <w:szCs w:val="28"/>
        </w:rPr>
        <w:t>Анютиных глазок</w:t>
      </w:r>
      <w:r w:rsidRPr="00DC255F">
        <w:rPr>
          <w:rFonts w:ascii="Times New Roman" w:hAnsi="Times New Roman"/>
          <w:sz w:val="28"/>
          <w:szCs w:val="28"/>
        </w:rPr>
        <w:t xml:space="preserve"> р</w:t>
      </w:r>
      <w:r w:rsidR="006A5CF5">
        <w:rPr>
          <w:rFonts w:ascii="Times New Roman" w:hAnsi="Times New Roman"/>
          <w:sz w:val="28"/>
          <w:szCs w:val="28"/>
        </w:rPr>
        <w:t>аспространяют вокруг себя хороше</w:t>
      </w:r>
      <w:r w:rsidRPr="00DC255F">
        <w:rPr>
          <w:rFonts w:ascii="Times New Roman" w:hAnsi="Times New Roman"/>
          <w:sz w:val="28"/>
          <w:szCs w:val="28"/>
        </w:rPr>
        <w:t>е и радостное настроение.</w:t>
      </w:r>
      <w:r>
        <w:t xml:space="preserve"> </w:t>
      </w:r>
    </w:p>
    <w:p w:rsidR="00F312F3" w:rsidRDefault="00110DC2" w:rsidP="00F312F3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Ребята, мы с вами </w:t>
      </w:r>
      <w:r w:rsidR="00763C3B">
        <w:rPr>
          <w:rFonts w:ascii="Times New Roman" w:hAnsi="Times New Roman"/>
          <w:sz w:val="28"/>
          <w:szCs w:val="28"/>
        </w:rPr>
        <w:t xml:space="preserve">говорим про </w:t>
      </w:r>
      <w:r w:rsidRPr="00110DC2">
        <w:rPr>
          <w:rFonts w:ascii="Times New Roman" w:hAnsi="Times New Roman"/>
          <w:sz w:val="28"/>
          <w:szCs w:val="28"/>
        </w:rPr>
        <w:t>одно</w:t>
      </w:r>
      <w:r w:rsidR="006A5CF5">
        <w:rPr>
          <w:rFonts w:ascii="Times New Roman" w:hAnsi="Times New Roman"/>
          <w:sz w:val="28"/>
          <w:szCs w:val="28"/>
        </w:rPr>
        <w:t xml:space="preserve"> и то же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110DC2">
        <w:rPr>
          <w:rFonts w:ascii="Times New Roman" w:hAnsi="Times New Roman"/>
          <w:sz w:val="28"/>
          <w:szCs w:val="28"/>
        </w:rPr>
        <w:t>лово</w:t>
      </w:r>
      <w:r w:rsidR="00763C3B">
        <w:rPr>
          <w:rFonts w:ascii="Times New Roman" w:hAnsi="Times New Roman"/>
          <w:sz w:val="28"/>
          <w:szCs w:val="28"/>
        </w:rPr>
        <w:t xml:space="preserve"> - </w:t>
      </w:r>
      <w:r w:rsidRPr="00110DC2">
        <w:rPr>
          <w:rFonts w:ascii="Times New Roman" w:hAnsi="Times New Roman"/>
          <w:i/>
          <w:sz w:val="28"/>
          <w:szCs w:val="28"/>
        </w:rPr>
        <w:t>«глазки»,</w:t>
      </w:r>
      <w:r w:rsidRPr="00110DC2">
        <w:rPr>
          <w:rFonts w:ascii="Times New Roman" w:hAnsi="Times New Roman"/>
          <w:sz w:val="28"/>
          <w:szCs w:val="28"/>
        </w:rPr>
        <w:t xml:space="preserve"> а обозначает </w:t>
      </w:r>
      <w:r>
        <w:rPr>
          <w:rFonts w:ascii="Times New Roman" w:hAnsi="Times New Roman"/>
          <w:sz w:val="28"/>
          <w:szCs w:val="28"/>
        </w:rPr>
        <w:t xml:space="preserve">оно </w:t>
      </w:r>
      <w:r w:rsidRPr="00110DC2">
        <w:rPr>
          <w:rFonts w:ascii="Times New Roman" w:hAnsi="Times New Roman"/>
          <w:sz w:val="28"/>
          <w:szCs w:val="28"/>
        </w:rPr>
        <w:t>много разного. Такое слово называется многозначным. Многозначных слов</w:t>
      </w:r>
      <w:r w:rsidR="009F440E">
        <w:rPr>
          <w:rFonts w:ascii="Times New Roman" w:hAnsi="Times New Roman"/>
          <w:sz w:val="28"/>
          <w:szCs w:val="28"/>
        </w:rPr>
        <w:t xml:space="preserve"> в русском языке</w:t>
      </w:r>
      <w:r w:rsidRPr="00110DC2">
        <w:rPr>
          <w:rFonts w:ascii="Times New Roman" w:hAnsi="Times New Roman"/>
          <w:sz w:val="28"/>
          <w:szCs w:val="28"/>
        </w:rPr>
        <w:t xml:space="preserve"> много. </w:t>
      </w:r>
      <w:r w:rsidR="00B520BF">
        <w:rPr>
          <w:rFonts w:ascii="Times New Roman" w:hAnsi="Times New Roman"/>
          <w:sz w:val="28"/>
          <w:szCs w:val="28"/>
        </w:rPr>
        <w:t>И с</w:t>
      </w:r>
      <w:r w:rsidR="00B13D56">
        <w:rPr>
          <w:rFonts w:ascii="Times New Roman" w:hAnsi="Times New Roman"/>
          <w:sz w:val="28"/>
          <w:szCs w:val="28"/>
        </w:rPr>
        <w:t>ейчас мы с вами в этом убе</w:t>
      </w:r>
      <w:r w:rsidRPr="00110DC2">
        <w:rPr>
          <w:rFonts w:ascii="Times New Roman" w:hAnsi="Times New Roman"/>
          <w:sz w:val="28"/>
          <w:szCs w:val="28"/>
        </w:rPr>
        <w:t>димся.</w:t>
      </w:r>
    </w:p>
    <w:p w:rsidR="0039603E" w:rsidRPr="00F312F3" w:rsidRDefault="009F440E" w:rsidP="00F312F3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Глаз</w:t>
      </w:r>
      <w:r w:rsidR="006A5CF5" w:rsidRPr="006A5CF5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к</w:t>
      </w:r>
      <w:r w:rsidR="006A5CF5" w:rsidRPr="006A5CF5">
        <w:rPr>
          <w:rFonts w:ascii="Times New Roman" w:eastAsia="Times New Roman" w:hAnsi="Times New Roman"/>
          <w:i/>
          <w:sz w:val="28"/>
          <w:szCs w:val="28"/>
          <w:lang w:eastAsia="ru-RU"/>
        </w:rPr>
        <w:t>ом</w:t>
      </w:r>
      <w:r w:rsidR="006A5CF5">
        <w:rPr>
          <w:rFonts w:ascii="Times New Roman" w:eastAsia="Times New Roman" w:hAnsi="Times New Roman"/>
          <w:sz w:val="28"/>
          <w:szCs w:val="28"/>
          <w:lang w:eastAsia="ru-RU"/>
        </w:rPr>
        <w:t xml:space="preserve"> ещё называют </w:t>
      </w:r>
      <w:r w:rsidR="006A5CF5"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круглое пятно (кружок), </w:t>
      </w:r>
      <w:r w:rsidR="006A5CF5">
        <w:rPr>
          <w:rFonts w:ascii="Times New Roman" w:eastAsia="Times New Roman" w:hAnsi="Times New Roman"/>
          <w:sz w:val="28"/>
          <w:szCs w:val="28"/>
          <w:lang w:eastAsia="ru-RU"/>
        </w:rPr>
        <w:t>которое</w:t>
      </w:r>
      <w:r w:rsidR="006A5CF5"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 окаймл</w:t>
      </w:r>
      <w:r w:rsidR="006A5CF5">
        <w:rPr>
          <w:rFonts w:ascii="Times New Roman" w:eastAsia="Times New Roman" w:hAnsi="Times New Roman"/>
          <w:sz w:val="28"/>
          <w:szCs w:val="28"/>
          <w:lang w:eastAsia="ru-RU"/>
        </w:rPr>
        <w:t>ено</w:t>
      </w:r>
      <w:r w:rsidR="006A5CF5"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 цветным</w:t>
      </w:r>
      <w:r w:rsidR="00F312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5CF5"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ободком </w:t>
      </w:r>
      <w:r w:rsidR="006A5CF5">
        <w:rPr>
          <w:rFonts w:ascii="Times New Roman" w:eastAsia="Times New Roman" w:hAnsi="Times New Roman"/>
          <w:sz w:val="28"/>
          <w:szCs w:val="28"/>
          <w:lang w:eastAsia="ru-RU"/>
        </w:rPr>
        <w:t xml:space="preserve">и встречается </w:t>
      </w:r>
      <w:r w:rsidR="006A5CF5" w:rsidRPr="00214AD7">
        <w:rPr>
          <w:rFonts w:ascii="Times New Roman" w:eastAsia="Times New Roman" w:hAnsi="Times New Roman"/>
          <w:sz w:val="28"/>
          <w:szCs w:val="28"/>
          <w:lang w:eastAsia="ru-RU"/>
        </w:rPr>
        <w:t>в окраске насекомых</w:t>
      </w:r>
      <w:r w:rsidR="006A5CF5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3)</w:t>
      </w:r>
      <w:r w:rsidR="006A5CF5" w:rsidRPr="00214AD7">
        <w:rPr>
          <w:rFonts w:ascii="Times New Roman" w:eastAsia="Times New Roman" w:hAnsi="Times New Roman"/>
          <w:sz w:val="28"/>
          <w:szCs w:val="28"/>
          <w:lang w:eastAsia="ru-RU"/>
        </w:rPr>
        <w:t>, птиц</w:t>
      </w:r>
      <w:r w:rsidR="006A5CF5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4)</w:t>
      </w:r>
      <w:r w:rsidR="006A5CF5" w:rsidRPr="00214AD7">
        <w:rPr>
          <w:rFonts w:ascii="Times New Roman" w:eastAsia="Times New Roman" w:hAnsi="Times New Roman"/>
          <w:sz w:val="28"/>
          <w:szCs w:val="28"/>
          <w:lang w:eastAsia="ru-RU"/>
        </w:rPr>
        <w:t>, растений или в расцветке ткани</w:t>
      </w:r>
      <w:r w:rsidR="00F312F3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5).</w:t>
      </w:r>
      <w:r w:rsidR="00F00390">
        <w:rPr>
          <w:rFonts w:ascii="Times New Roman" w:eastAsia="Times New Roman" w:hAnsi="Times New Roman"/>
          <w:sz w:val="28"/>
          <w:szCs w:val="28"/>
          <w:lang w:eastAsia="ru-RU"/>
        </w:rPr>
        <w:t xml:space="preserve"> А давайте составим с вами предложения по картинкам.</w:t>
      </w:r>
    </w:p>
    <w:p w:rsidR="00F00390" w:rsidRPr="00F00390" w:rsidRDefault="00F00390" w:rsidP="00F00390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Пример в приложениях:</w:t>
      </w:r>
      <w:r w:rsidR="000C6955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F0039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На каждом крыле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F0039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бабочки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- </w:t>
      </w:r>
      <w:r w:rsidRPr="00F0039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по глазку.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0039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0039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Хвост у павлина роскошный, весь в разноцветных глазках.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0039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0039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Разноцветные глазки </w:t>
      </w:r>
      <w:r w:rsidR="00B13D5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с</w:t>
      </w:r>
      <w:r w:rsidRPr="00F0039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делали эт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у</w:t>
      </w:r>
      <w:r w:rsidRPr="00F0039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ткань</w:t>
      </w:r>
      <w:r w:rsidRPr="00F0039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весёл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ой</w:t>
      </w:r>
      <w:r w:rsidRPr="00F0039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и нарядн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ой</w:t>
      </w:r>
      <w:r w:rsidRPr="00F00390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:rsidR="00B13D56" w:rsidRPr="00B13D56" w:rsidRDefault="00B13D56" w:rsidP="00B27F47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А сейчас мы с вами немного разомнёмся.</w:t>
      </w:r>
    </w:p>
    <w:p w:rsidR="00B27F47" w:rsidRPr="00B27F47" w:rsidRDefault="00B27F47" w:rsidP="00B27F4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27F47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Подвижная игра </w:t>
      </w:r>
      <w:r>
        <w:rPr>
          <w:rFonts w:ascii="Times New Roman" w:hAnsi="Times New Roman"/>
          <w:bCs/>
          <w:i/>
          <w:sz w:val="28"/>
          <w:szCs w:val="28"/>
        </w:rPr>
        <w:t>«</w:t>
      </w:r>
      <w:r w:rsidRPr="00B27F47">
        <w:rPr>
          <w:rFonts w:ascii="Times New Roman" w:hAnsi="Times New Roman"/>
          <w:bCs/>
          <w:i/>
          <w:sz w:val="28"/>
          <w:szCs w:val="28"/>
        </w:rPr>
        <w:t>Пос</w:t>
      </w:r>
      <w:r>
        <w:rPr>
          <w:rFonts w:ascii="Times New Roman" w:hAnsi="Times New Roman"/>
          <w:bCs/>
          <w:i/>
          <w:sz w:val="28"/>
          <w:szCs w:val="28"/>
        </w:rPr>
        <w:t>адка картошки»</w:t>
      </w:r>
      <w:r w:rsidRPr="00B27F47">
        <w:rPr>
          <w:rFonts w:ascii="Times New Roman" w:hAnsi="Times New Roman"/>
          <w:bCs/>
          <w:i/>
          <w:sz w:val="28"/>
          <w:szCs w:val="28"/>
        </w:rPr>
        <w:t>.</w:t>
      </w:r>
      <w:r w:rsidRPr="00B27F47">
        <w:rPr>
          <w:rFonts w:ascii="Times New Roman" w:hAnsi="Times New Roman"/>
          <w:i/>
          <w:sz w:val="28"/>
          <w:szCs w:val="28"/>
        </w:rPr>
        <w:t xml:space="preserve"> </w:t>
      </w:r>
    </w:p>
    <w:p w:rsidR="00214AD7" w:rsidRPr="00B27F47" w:rsidRDefault="00B27F47" w:rsidP="000C695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7F47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оличество игроков от 8 и более. </w:t>
      </w:r>
      <w:r w:rsidRPr="00B27F47">
        <w:rPr>
          <w:rFonts w:ascii="Times New Roman" w:hAnsi="Times New Roman"/>
          <w:sz w:val="28"/>
          <w:szCs w:val="28"/>
        </w:rPr>
        <w:t xml:space="preserve">Создаются две команды по 4 - 6 человек. Игроки выстраиваются в колонны у стартовой черты. Игрок, стоящий первым, - капитан. Он держит в руках мешочек с пятью картофелинами (камешками). На </w:t>
      </w:r>
      <w:r>
        <w:rPr>
          <w:rFonts w:ascii="Times New Roman" w:hAnsi="Times New Roman"/>
          <w:sz w:val="28"/>
          <w:szCs w:val="28"/>
        </w:rPr>
        <w:t xml:space="preserve">некотором </w:t>
      </w:r>
      <w:r w:rsidRPr="00B27F47">
        <w:rPr>
          <w:rFonts w:ascii="Times New Roman" w:hAnsi="Times New Roman"/>
          <w:sz w:val="28"/>
          <w:szCs w:val="28"/>
        </w:rPr>
        <w:t>расстоянии от каждой команды начерчены пять кружков. По сигналу капитаны бегут к кружочкам и «сажают» картошку по одной в каждый кружок, затем возвращаются и передают мешочек следующему игроку, который бежит «собирать» картошку</w:t>
      </w:r>
      <w:r>
        <w:rPr>
          <w:rFonts w:ascii="Times New Roman" w:hAnsi="Times New Roman"/>
          <w:sz w:val="28"/>
          <w:szCs w:val="28"/>
        </w:rPr>
        <w:t>.</w:t>
      </w:r>
      <w:r w:rsidRPr="00B27F47">
        <w:rPr>
          <w:rFonts w:ascii="Times New Roman" w:hAnsi="Times New Roman"/>
          <w:sz w:val="28"/>
          <w:szCs w:val="28"/>
        </w:rPr>
        <w:t xml:space="preserve"> Побеждает</w:t>
      </w:r>
      <w:r>
        <w:rPr>
          <w:rFonts w:ascii="Times New Roman" w:hAnsi="Times New Roman"/>
          <w:sz w:val="28"/>
          <w:szCs w:val="28"/>
        </w:rPr>
        <w:t xml:space="preserve"> та </w:t>
      </w:r>
      <w:r w:rsidRPr="00B27F47">
        <w:rPr>
          <w:rFonts w:ascii="Times New Roman" w:hAnsi="Times New Roman"/>
          <w:sz w:val="28"/>
          <w:szCs w:val="28"/>
        </w:rPr>
        <w:t xml:space="preserve">команда, </w:t>
      </w:r>
      <w:r>
        <w:rPr>
          <w:rFonts w:ascii="Times New Roman" w:hAnsi="Times New Roman"/>
          <w:sz w:val="28"/>
          <w:szCs w:val="28"/>
        </w:rPr>
        <w:t xml:space="preserve">которая </w:t>
      </w:r>
      <w:r w:rsidRPr="00B27F47">
        <w:rPr>
          <w:rFonts w:ascii="Times New Roman" w:hAnsi="Times New Roman"/>
          <w:sz w:val="28"/>
          <w:szCs w:val="28"/>
        </w:rPr>
        <w:t>первая «посади</w:t>
      </w:r>
      <w:r>
        <w:rPr>
          <w:rFonts w:ascii="Times New Roman" w:hAnsi="Times New Roman"/>
          <w:sz w:val="28"/>
          <w:szCs w:val="28"/>
        </w:rPr>
        <w:t>т</w:t>
      </w:r>
      <w:r w:rsidRPr="00B27F47">
        <w:rPr>
          <w:rFonts w:ascii="Times New Roman" w:hAnsi="Times New Roman"/>
          <w:sz w:val="28"/>
          <w:szCs w:val="28"/>
        </w:rPr>
        <w:t>» и «соб</w:t>
      </w:r>
      <w:r>
        <w:rPr>
          <w:rFonts w:ascii="Times New Roman" w:hAnsi="Times New Roman"/>
          <w:sz w:val="28"/>
          <w:szCs w:val="28"/>
        </w:rPr>
        <w:t>е</w:t>
      </w:r>
      <w:r w:rsidRPr="00B27F47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ёт</w:t>
      </w:r>
      <w:r w:rsidRPr="00B27F47">
        <w:rPr>
          <w:rFonts w:ascii="Times New Roman" w:hAnsi="Times New Roman"/>
          <w:sz w:val="28"/>
          <w:szCs w:val="28"/>
        </w:rPr>
        <w:t>» всю картошку.</w:t>
      </w:r>
    </w:p>
    <w:p w:rsidR="005942B1" w:rsidRPr="00214AD7" w:rsidRDefault="00A90B61" w:rsidP="00A90B6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Воспитатель: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Ребята, вы очень хорошо играли в игру! Я в очередной раз убедилась, что вы очень ловкие и быстрые ребята! А вы знаете, что у картошки тоже есть глазки? </w:t>
      </w:r>
    </w:p>
    <w:p w:rsidR="00977F3B" w:rsidRDefault="00A90B61" w:rsidP="00977F3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Картофельный г</w:t>
      </w:r>
      <w:r w:rsidRPr="00A90B61">
        <w:rPr>
          <w:rFonts w:ascii="Times New Roman" w:eastAsia="Times New Roman" w:hAnsi="Times New Roman"/>
          <w:bCs/>
          <w:sz w:val="28"/>
          <w:szCs w:val="28"/>
          <w:lang w:eastAsia="ru-RU"/>
        </w:rPr>
        <w:t>лазок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0C69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0B61">
        <w:rPr>
          <w:rFonts w:ascii="Times New Roman" w:eastAsia="Times New Roman" w:hAnsi="Times New Roman"/>
          <w:sz w:val="28"/>
          <w:szCs w:val="28"/>
          <w:lang w:eastAsia="ru-RU"/>
        </w:rPr>
        <w:t>это</w:t>
      </w:r>
      <w:r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0B61">
        <w:rPr>
          <w:rFonts w:ascii="Times New Roman" w:eastAsia="Times New Roman" w:hAnsi="Times New Roman"/>
          <w:sz w:val="28"/>
          <w:szCs w:val="28"/>
          <w:lang w:eastAsia="ru-RU"/>
        </w:rPr>
        <w:t>небольшой</w:t>
      </w:r>
      <w:r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0B61">
        <w:rPr>
          <w:rFonts w:ascii="Times New Roman" w:eastAsia="Times New Roman" w:hAnsi="Times New Roman"/>
          <w:sz w:val="28"/>
          <w:szCs w:val="28"/>
          <w:lang w:eastAsia="ru-RU"/>
        </w:rPr>
        <w:t>росток</w:t>
      </w:r>
      <w:r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0B61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0B61">
        <w:rPr>
          <w:rFonts w:ascii="Times New Roman" w:eastAsia="Times New Roman" w:hAnsi="Times New Roman"/>
          <w:sz w:val="28"/>
          <w:szCs w:val="28"/>
          <w:lang w:eastAsia="ru-RU"/>
        </w:rPr>
        <w:t>поверхности</w:t>
      </w:r>
      <w:r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0B61">
        <w:rPr>
          <w:rFonts w:ascii="Times New Roman" w:eastAsia="Times New Roman" w:hAnsi="Times New Roman"/>
          <w:sz w:val="28"/>
          <w:szCs w:val="28"/>
          <w:lang w:eastAsia="ru-RU"/>
        </w:rPr>
        <w:t>картофельного</w:t>
      </w:r>
      <w:r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0B61">
        <w:rPr>
          <w:rFonts w:ascii="Times New Roman" w:eastAsia="Times New Roman" w:hAnsi="Times New Roman"/>
          <w:sz w:val="28"/>
          <w:szCs w:val="28"/>
          <w:lang w:eastAsia="ru-RU"/>
        </w:rPr>
        <w:t>клубня</w:t>
      </w:r>
      <w:r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(Приложение 6) Из </w:t>
      </w:r>
      <w:r w:rsidR="00977F3B">
        <w:rPr>
          <w:rFonts w:ascii="Times New Roman" w:eastAsia="Times New Roman" w:hAnsi="Times New Roman"/>
          <w:sz w:val="28"/>
          <w:szCs w:val="28"/>
          <w:lang w:eastAsia="ru-RU"/>
        </w:rPr>
        <w:t>глазков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77F3B">
        <w:rPr>
          <w:rFonts w:ascii="Times New Roman" w:eastAsia="Times New Roman" w:hAnsi="Times New Roman"/>
          <w:sz w:val="28"/>
          <w:szCs w:val="28"/>
          <w:lang w:eastAsia="ru-RU"/>
        </w:rPr>
        <w:t xml:space="preserve">потом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вырастает новый картофель. Когда мы чистим картошку, то глазки можно срезать, а можно вырезать ножом. На картинке мы с вами видим клубни картофеля с зелёными глазками и белыми. Бывают ещё клубни с фиолетовыми глазками.</w:t>
      </w:r>
      <w:r w:rsidR="00977F3B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Можно сказать, что для того, чтобы картофель посадить в землю, клубни должны быть с проросшими глазками. Вот мы с вами узнали ещё одно значение слова </w:t>
      </w:r>
      <w:r w:rsidR="00977F3B" w:rsidRPr="00977F3B">
        <w:rPr>
          <w:rFonts w:ascii="Times New Roman" w:eastAsia="Times New Roman" w:hAnsi="Times New Roman"/>
          <w:i/>
          <w:sz w:val="28"/>
          <w:szCs w:val="28"/>
          <w:lang w:eastAsia="ru-RU"/>
        </w:rPr>
        <w:t>«глазки».</w:t>
      </w:r>
    </w:p>
    <w:p w:rsidR="00214AD7" w:rsidRPr="00977F3B" w:rsidRDefault="00977F3B" w:rsidP="00977F3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77F3B">
        <w:rPr>
          <w:rFonts w:ascii="Times New Roman" w:eastAsia="Times New Roman" w:hAnsi="Times New Roman"/>
          <w:bCs/>
          <w:sz w:val="28"/>
          <w:szCs w:val="28"/>
          <w:lang w:eastAsia="ru-RU"/>
        </w:rPr>
        <w:t>Ребята, у меня дома</w:t>
      </w:r>
      <w:r w:rsidR="00B13D5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есть</w:t>
      </w:r>
      <w:r w:rsidRPr="00977F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входная дверь с глазком, а вот в группе у нас дверь без глазка.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Дверной г</w:t>
      </w:r>
      <w:r w:rsidR="00214AD7" w:rsidRPr="00977F3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лазок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14AD7"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214AD7"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4AD7" w:rsidRPr="00977F3B">
        <w:rPr>
          <w:rFonts w:ascii="Times New Roman" w:eastAsia="Times New Roman" w:hAnsi="Times New Roman"/>
          <w:sz w:val="28"/>
          <w:szCs w:val="28"/>
          <w:lang w:eastAsia="ru-RU"/>
        </w:rPr>
        <w:t>это</w:t>
      </w:r>
      <w:r w:rsidR="00214AD7"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4AD7" w:rsidRPr="00977F3B">
        <w:rPr>
          <w:rFonts w:ascii="Times New Roman" w:eastAsia="Times New Roman" w:hAnsi="Times New Roman"/>
          <w:sz w:val="28"/>
          <w:szCs w:val="28"/>
          <w:lang w:eastAsia="ru-RU"/>
        </w:rPr>
        <w:t>небольшое</w:t>
      </w:r>
      <w:r w:rsidR="00214AD7"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214AD7" w:rsidRPr="00977F3B">
        <w:rPr>
          <w:rFonts w:ascii="Times New Roman" w:eastAsia="Times New Roman" w:hAnsi="Times New Roman"/>
          <w:sz w:val="28"/>
          <w:szCs w:val="28"/>
          <w:lang w:eastAsia="ru-RU"/>
        </w:rPr>
        <w:t>обычно</w:t>
      </w:r>
      <w:r w:rsidR="00214AD7"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4AD7" w:rsidRPr="00977F3B">
        <w:rPr>
          <w:rFonts w:ascii="Times New Roman" w:eastAsia="Times New Roman" w:hAnsi="Times New Roman"/>
          <w:sz w:val="28"/>
          <w:szCs w:val="28"/>
          <w:lang w:eastAsia="ru-RU"/>
        </w:rPr>
        <w:t>круглое</w:t>
      </w:r>
      <w:r w:rsidR="00214AD7"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214AD7" w:rsidRPr="00977F3B">
        <w:rPr>
          <w:rFonts w:ascii="Times New Roman" w:eastAsia="Times New Roman" w:hAnsi="Times New Roman"/>
          <w:sz w:val="28"/>
          <w:szCs w:val="28"/>
          <w:lang w:eastAsia="ru-RU"/>
        </w:rPr>
        <w:t>отверстие</w:t>
      </w:r>
      <w:r w:rsidR="00214AD7"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4AD7" w:rsidRPr="00977F3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214AD7"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двери</w:t>
      </w:r>
      <w:r w:rsidR="00214AD7"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4AD7" w:rsidRPr="00977F3B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r w:rsidR="00214AD7"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4AD7" w:rsidRPr="00977F3B">
        <w:rPr>
          <w:rFonts w:ascii="Times New Roman" w:eastAsia="Times New Roman" w:hAnsi="Times New Roman"/>
          <w:sz w:val="28"/>
          <w:szCs w:val="28"/>
          <w:lang w:eastAsia="ru-RU"/>
        </w:rPr>
        <w:t>наблюдения</w:t>
      </w:r>
      <w:r w:rsidR="00214AD7" w:rsidRPr="00214AD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(Приложение 7) В этот глазок можно смотреть, заглядывать, следить, кто пришёл</w:t>
      </w:r>
      <w:r w:rsidR="00447210">
        <w:rPr>
          <w:rFonts w:ascii="Times New Roman" w:eastAsia="Times New Roman" w:hAnsi="Times New Roman"/>
          <w:sz w:val="28"/>
          <w:szCs w:val="28"/>
          <w:lang w:eastAsia="ru-RU"/>
        </w:rPr>
        <w:t>, наблюдать или даже подглядывать, что же происходит на площадке.</w:t>
      </w:r>
    </w:p>
    <w:p w:rsidR="00214AD7" w:rsidRPr="00214AD7" w:rsidRDefault="00214AD7" w:rsidP="0044721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7210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Глазок </w:t>
      </w:r>
      <w:r w:rsidR="00447210" w:rsidRPr="00447210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есть и у </w:t>
      </w:r>
      <w:r w:rsidRPr="00447210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микроскопа</w:t>
      </w:r>
      <w:r w:rsidR="00977F3B" w:rsidRPr="00447210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447210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="0044721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(Приложение 8), </w:t>
      </w:r>
      <w:r w:rsidR="00447210" w:rsidRPr="00447210">
        <w:rPr>
          <w:rFonts w:ascii="Times New Roman" w:hAnsi="Times New Roman"/>
          <w:sz w:val="28"/>
          <w:szCs w:val="28"/>
        </w:rPr>
        <w:t>при помощи которого рассматривают объекты, невидимые (или плохо видимые) невооруженным глазом. При помощи микроскопа изучают строение мельчайших организмов.</w:t>
      </w:r>
    </w:p>
    <w:p w:rsidR="00F34823" w:rsidRDefault="00B13D56" w:rsidP="00B13D5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Ребята, вот какой богатый русский язык! Одно слово имеет несколько значений. С каким многозначным словом мы с вами  сегодня познакомились? (Ответы детей) Давайте быстро вспомним, про какие глазки мы сегодня узнали? (Маленькие или детские </w:t>
      </w:r>
      <w:r w:rsidR="00172039">
        <w:rPr>
          <w:rFonts w:ascii="Times New Roman" w:eastAsia="Times New Roman" w:hAnsi="Times New Roman"/>
          <w:sz w:val="28"/>
          <w:szCs w:val="28"/>
          <w:lang w:eastAsia="ru-RU"/>
        </w:rPr>
        <w:t>хитрые глазки;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узнали, что глазками можно ст</w:t>
      </w:r>
      <w:r w:rsidR="00172039">
        <w:rPr>
          <w:rFonts w:ascii="Times New Roman" w:eastAsia="Times New Roman" w:hAnsi="Times New Roman"/>
          <w:sz w:val="28"/>
          <w:szCs w:val="28"/>
          <w:lang w:eastAsia="ru-RU"/>
        </w:rPr>
        <w:t>релять или строить их кому-либо;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есть цветы Анютины глазки</w:t>
      </w:r>
      <w:r w:rsidR="00172039">
        <w:rPr>
          <w:rFonts w:ascii="Times New Roman" w:eastAsia="Times New Roman" w:hAnsi="Times New Roman"/>
          <w:sz w:val="28"/>
          <w:szCs w:val="28"/>
          <w:lang w:eastAsia="ru-RU"/>
        </w:rPr>
        <w:t>; в окраске насекомых, птиц, растений и даже ткани встречаются разноцветные глазки; глазки есть у картофеля; бывают дверные глазки; глазок микроскопа помогает нам рассмотреть мелкие объекты).</w:t>
      </w:r>
    </w:p>
    <w:p w:rsidR="00172039" w:rsidRDefault="00172039" w:rsidP="00B13D5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Ребята, вы очень хорошо сегодня занимались, поэтому каждый получает наклейку! Спасибо!</w:t>
      </w:r>
    </w:p>
    <w:p w:rsidR="00F34823" w:rsidRDefault="00F34823" w:rsidP="00214AD7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C255F" w:rsidRDefault="00DC255F" w:rsidP="00172039">
      <w:pPr>
        <w:spacing w:after="0" w:line="360" w:lineRule="auto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04B99" w:rsidRDefault="00904B99" w:rsidP="00C30E55">
      <w:pPr>
        <w:spacing w:after="0" w:line="360" w:lineRule="auto"/>
        <w:ind w:firstLine="709"/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904B99" w:rsidRDefault="00904B99" w:rsidP="00C30E55">
      <w:pPr>
        <w:spacing w:after="0" w:line="360" w:lineRule="auto"/>
        <w:ind w:firstLine="709"/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046C25" w:rsidRDefault="00046C25" w:rsidP="00C30E55">
      <w:pPr>
        <w:spacing w:after="0" w:line="360" w:lineRule="auto"/>
        <w:ind w:firstLine="709"/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t xml:space="preserve">ПРИЛОЖЕНИЕ </w:t>
      </w:r>
      <w:r w:rsidR="0039603E">
        <w:rPr>
          <w:rFonts w:ascii="Times New Roman" w:hAnsi="Times New Roman"/>
          <w:b/>
          <w:noProof/>
          <w:sz w:val="28"/>
          <w:szCs w:val="28"/>
          <w:lang w:eastAsia="ru-RU"/>
        </w:rPr>
        <w:t>1</w:t>
      </w:r>
    </w:p>
    <w:p w:rsidR="00426A45" w:rsidRDefault="006B5D39" w:rsidP="006B5D39">
      <w:pPr>
        <w:spacing w:after="0" w:line="360" w:lineRule="auto"/>
        <w:ind w:firstLine="709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</w:t>
      </w:r>
      <w:r w:rsidR="003810BC" w:rsidRPr="00A310D6">
        <w:rPr>
          <w:noProof/>
          <w:lang w:eastAsia="ru-RU"/>
        </w:rPr>
        <w:drawing>
          <wp:inline distT="0" distB="0" distL="0" distR="0">
            <wp:extent cx="2933700" cy="3520440"/>
            <wp:effectExtent l="38100" t="38100" r="19050" b="22860"/>
            <wp:docPr id="1" name="Рисунок 4" descr="&amp;Kcy;&amp;acy;&amp;rcy;&amp;tcy;&amp;ocy;&amp;tcy;&amp;iecy;&amp;kcy;&amp;acy; &amp;gcy;&amp;icy;&amp;mcy;&amp;ncy;&amp;acy;&amp;scy;&amp;tcy;&amp;icy;&amp;kcy;&amp;icy; &amp;dcy;&amp;lcy;&amp;yacy; &amp;gcy;&amp;lcy;&amp;acy;&amp;zcy; - &amp;Pcy;&amp;lcy;&amp;acy;&amp;ncy;&amp;iecy;&amp;tcy;&amp;acy; &amp;Dcy;&amp;iecy;&amp;tcy;&amp;scy;&amp;tcy;&amp;v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&amp;Kcy;&amp;acy;&amp;rcy;&amp;tcy;&amp;ocy;&amp;tcy;&amp;iecy;&amp;kcy;&amp;acy; &amp;gcy;&amp;icy;&amp;mcy;&amp;ncy;&amp;acy;&amp;scy;&amp;tcy;&amp;icy;&amp;kcy;&amp;icy; &amp;dcy;&amp;lcy;&amp;yacy; &amp;gcy;&amp;lcy;&amp;acy;&amp;zcy; - &amp;Pcy;&amp;lcy;&amp;acy;&amp;ncy;&amp;iecy;&amp;tcy;&amp;acy; &amp;Dcy;&amp;iecy;&amp;tcy;&amp;scy;&amp;tcy;&amp;vcy;&amp;acy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0" t="2649" r="6667" b="8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52044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426A45">
        <w:rPr>
          <w:noProof/>
          <w:lang w:eastAsia="ru-RU"/>
        </w:rPr>
        <w:t xml:space="preserve">                    </w:t>
      </w:r>
      <w:r w:rsidR="003810BC" w:rsidRPr="00E82A31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49374" cy="3143421"/>
            <wp:effectExtent l="76200" t="76200" r="113030" b="114300"/>
            <wp:docPr id="2" name="Рисунок 40" descr="&amp;Rcy;&amp;acy;&amp;zcy;&amp;vcy;&amp;icy;&amp;tcy;&amp;icy;&amp;iecy; &amp;rcy;&amp;iecy;&amp;bcy;&amp;iecy;&amp;ncy;&amp;kcy;&amp;acy; &amp;vcy; &amp;pcy;&amp;iecy;&amp;rcy;&amp;icy;&amp;ocy;&amp;dcy; &amp;bcy;&amp;iecy;&amp;rcy;&amp;iecy;&amp;mcy;&amp;iecy;&amp;ncy;&amp;ncy;&amp;ocy;&amp;scy;&amp;tcy;&amp;icy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&amp;Rcy;&amp;acy;&amp;zcy;&amp;vcy;&amp;icy;&amp;tcy;&amp;icy;&amp;iecy; &amp;rcy;&amp;iecy;&amp;bcy;&amp;iecy;&amp;ncy;&amp;kcy;&amp;acy; &amp;vcy; &amp;pcy;&amp;iecy;&amp;rcy;&amp;icy;&amp;ocy;&amp;dcy; &amp;bcy;&amp;iecy;&amp;rcy;&amp;iecy;&amp;mcy;&amp;iecy;&amp;ncy;&amp;ncy;&amp;ocy;&amp;scy;&amp;tcy;&amp;icy;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4545" r="11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3143250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04100" w:rsidRDefault="00F04100" w:rsidP="00426A45">
      <w:pPr>
        <w:spacing w:after="0" w:line="360" w:lineRule="auto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F04100" w:rsidRDefault="00F04100" w:rsidP="00426A45">
      <w:pPr>
        <w:spacing w:after="0" w:line="360" w:lineRule="auto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F04100" w:rsidRDefault="00F04100" w:rsidP="00426A45">
      <w:pPr>
        <w:spacing w:after="0" w:line="360" w:lineRule="auto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426A45" w:rsidRDefault="003810BC" w:rsidP="00426A45">
      <w:pPr>
        <w:spacing w:after="0" w:line="360" w:lineRule="auto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E82A31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29000" cy="2743200"/>
            <wp:effectExtent l="0" t="0" r="0" b="0"/>
            <wp:docPr id="3" name="Рисунок 34" descr="&amp;Kcy;&amp;acy;&amp;rcy;&amp;tcy;&amp;icy;&amp;ncy;&amp;kcy;&amp;icy; &amp;khcy;&amp;icy;&amp;tcy;&amp;rcy;&amp;ocy;&amp;iecy; &amp;lcy;&amp;icy;&amp;chcy;&amp;icy;&amp;kcy;&amp;ocy;, &amp;kcy;&amp;rcy;&amp;ocy;&amp;khcy;&amp;acy;, &amp;kcy;&amp;ucy;&amp;rcy;&amp;ncy;&amp;ocy;&amp;scy;&amp;ycy;&amp;jcy;, &amp;pcy;&amp;ocy;&amp;rcy;&amp;tcy;&amp;rcy;&amp;iecy;&amp;tcy;, &amp;vcy;&amp;zcy;&amp;gcy;&amp;lcy;&amp;yacy;&amp;dcy;, &amp;ucy;&amp;lcy;&amp;ycy;&amp;bcy;&amp;kcy;&amp;acy;, &amp;gcy;&amp;lcy;&amp;acy;&amp;zcy;&amp;acy;, &amp;lcy;&amp;icy;&amp;tscy;&amp;ocy;, &amp;khcy;&amp;icy;&amp;tcy;&amp;rcy;&amp;ocy;&amp;scy;&amp;tcy;&amp;softcy;, &amp;ncy;&amp;iecy;&amp;pcy;&amp;ocy;&amp;scy;&amp;iecy;&amp;dcy;&amp;acy;, &amp;kcy;&amp;rcy;&amp;ocy;&amp;khcy;&amp;acy;, &amp;rcy;&amp;iecy;&amp;bcy;&amp;iecy;&amp;ncy;&amp;ocy;&amp;kcy;, &amp;ecy;&amp;mcy;&amp;ocy;&amp;tscy;&amp;icy;&amp;icy; - &amp;ocy;&amp;bcy;&amp;ocy;&amp;icy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&amp;Kcy;&amp;acy;&amp;rcy;&amp;tcy;&amp;icy;&amp;ncy;&amp;kcy;&amp;icy; &amp;khcy;&amp;icy;&amp;tcy;&amp;rcy;&amp;ocy;&amp;iecy; &amp;lcy;&amp;icy;&amp;chcy;&amp;icy;&amp;kcy;&amp;ocy;, &amp;kcy;&amp;rcy;&amp;ocy;&amp;khcy;&amp;acy;, &amp;kcy;&amp;ucy;&amp;rcy;&amp;ncy;&amp;ocy;&amp;scy;&amp;ycy;&amp;jcy;, &amp;pcy;&amp;ocy;&amp;rcy;&amp;tcy;&amp;rcy;&amp;iecy;&amp;tcy;, &amp;vcy;&amp;zcy;&amp;gcy;&amp;lcy;&amp;yacy;&amp;dcy;, &amp;ucy;&amp;lcy;&amp;ycy;&amp;bcy;&amp;kcy;&amp;acy;, &amp;gcy;&amp;lcy;&amp;acy;&amp;zcy;&amp;acy;, &amp;lcy;&amp;icy;&amp;tscy;&amp;ocy;, &amp;khcy;&amp;icy;&amp;tcy;&amp;rcy;&amp;ocy;&amp;scy;&amp;tcy;&amp;softcy;, &amp;ncy;&amp;iecy;&amp;pcy;&amp;ocy;&amp;scy;&amp;iecy;&amp;dcy;&amp;acy;, &amp;kcy;&amp;rcy;&amp;ocy;&amp;khcy;&amp;acy;, &amp;rcy;&amp;iecy;&amp;bcy;&amp;iecy;&amp;ncy;&amp;ocy;&amp;kcy;, &amp;ecy;&amp;mcy;&amp;ocy;&amp;tscy;&amp;icy;&amp;icy; - &amp;ocy;&amp;bcy;&amp;ocy;&amp;icy;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603E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</w:p>
    <w:p w:rsidR="0038014A" w:rsidRDefault="00426A45" w:rsidP="00426A45">
      <w:pPr>
        <w:spacing w:after="0" w:line="360" w:lineRule="auto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                                 </w:t>
      </w:r>
      <w:r w:rsidR="0039603E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="0038014A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</w:t>
      </w:r>
    </w:p>
    <w:p w:rsidR="00DC255F" w:rsidRDefault="00DC255F" w:rsidP="00DC255F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C255F" w:rsidRDefault="00DC255F" w:rsidP="00DC255F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C255F" w:rsidRDefault="00DC255F" w:rsidP="00DC255F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C255F" w:rsidRDefault="00DC255F" w:rsidP="00DC255F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72039" w:rsidRDefault="00172039" w:rsidP="00DC255F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C255F" w:rsidRPr="00046C25" w:rsidRDefault="00DC255F" w:rsidP="00DC255F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 2</w:t>
      </w:r>
    </w:p>
    <w:p w:rsidR="00DC255F" w:rsidRDefault="003810BC" w:rsidP="00DC255F">
      <w:pPr>
        <w:spacing w:after="0" w:line="360" w:lineRule="auto"/>
        <w:ind w:firstLine="709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E82A31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27420" cy="3954780"/>
            <wp:effectExtent l="0" t="0" r="0" b="0"/>
            <wp:docPr id="4" name="Рисунок 31" descr="&amp;Fcy;&amp;ocy;&amp;tcy;&amp;ocy; &amp;Acy;&amp;ncy;&amp;yucy;&amp;tcy;&amp;icy;&amp;ncy;&amp;ycy; &amp;gcy;&amp;lcy;&amp;acy;&amp;zcy;&amp;kcy;&amp;icy; - &amp;fcy;&amp;ocy;&amp;tcy;&amp;ocy;&amp;gcy;&amp;rcy;&amp;acy;&amp;fcy; &amp;Scy;&amp;ocy;&amp;lcy;&amp;ocy;&amp;dcy;&amp;ucy;&amp;khcy;&amp;icy;&amp;ncy; &amp;Vcy;&amp;icy;&amp;kcy;&amp;tcy;&amp;ocy;&amp;rcy; - &amp;pcy;&amp;rcy;&amp;icy;&amp;rcy;&amp;ocy;&amp;dcy;&amp;acy; - &amp;Fcy;&amp;ocy;&amp;tcy;&amp;ocy;&amp;Fcy;&amp;ocy;&amp;rcy;&amp;ucy;&amp;mcy;.&amp;rcy;&amp;u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&amp;Fcy;&amp;ocy;&amp;tcy;&amp;ocy; &amp;Acy;&amp;ncy;&amp;yucy;&amp;tcy;&amp;icy;&amp;ncy;&amp;ycy; &amp;gcy;&amp;lcy;&amp;acy;&amp;zcy;&amp;kcy;&amp;icy; - &amp;fcy;&amp;ocy;&amp;tcy;&amp;ocy;&amp;gcy;&amp;rcy;&amp;acy;&amp;fcy; &amp;Scy;&amp;ocy;&amp;lcy;&amp;ocy;&amp;dcy;&amp;ucy;&amp;khcy;&amp;icy;&amp;ncy; &amp;Vcy;&amp;icy;&amp;kcy;&amp;tcy;&amp;ocy;&amp;rcy; - &amp;pcy;&amp;rcy;&amp;icy;&amp;rcy;&amp;ocy;&amp;dcy;&amp;acy; - &amp;Fcy;&amp;ocy;&amp;tcy;&amp;ocy;&amp;Fcy;&amp;ocy;&amp;rcy;&amp;ucy;&amp;mcy;.&amp;rcy;&amp;ucy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55F" w:rsidRDefault="00DC255F" w:rsidP="00DC255F">
      <w:pPr>
        <w:spacing w:after="0" w:line="360" w:lineRule="auto"/>
        <w:ind w:firstLine="709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DC255F" w:rsidRDefault="00DC255F" w:rsidP="00DC255F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2039" w:rsidRPr="006E4026" w:rsidRDefault="003810BC" w:rsidP="006E40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2A31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52534" cy="4342996"/>
            <wp:effectExtent l="95250" t="95250" r="72390" b="76835"/>
            <wp:docPr id="5" name="Рисунок 28" descr="&amp;Ocy;&amp;tcy;&amp;vcy;&amp;iecy;&amp;tcy;&amp;ycy;@Mail.Ru: &amp;TScy;&amp;vcy;&amp;iecy;&amp;tcy;&amp;ocy;&amp;kcy; &amp;ocy;&amp;scy;&amp;vcy;&amp;iecy;&amp;tcy;&amp;icy;&amp;vcy;&amp;shcy;&amp;icy;&amp;jcy; &amp;Scy;&amp;iecy;&amp;rcy;&amp;dcy;&amp;tscy;&amp;iecy; &amp;Vcy;&amp;acy;&amp;shcy;&amp;iecy;. &amp;Kcy;&amp;acy;&amp;kcy;&amp;ocy;&amp;jcy; &amp;ocy;&amp;ncy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&amp;Ocy;&amp;tcy;&amp;vcy;&amp;iecy;&amp;tcy;&amp;ycy;@Mail.Ru: &amp;TScy;&amp;vcy;&amp;iecy;&amp;tcy;&amp;ocy;&amp;kcy; &amp;ocy;&amp;scy;&amp;vcy;&amp;iecy;&amp;tcy;&amp;icy;&amp;vcy;&amp;shcy;&amp;icy;&amp;jcy; &amp;Scy;&amp;iecy;&amp;rcy;&amp;dcy;&amp;tscy;&amp;iecy; &amp;Vcy;&amp;acy;&amp;shcy;&amp;iecy;. &amp;Kcy;&amp;acy;&amp;kcy;&amp;ocy;&amp;jcy; &amp;ocy;&amp;ncy;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34276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DC255F" w:rsidRDefault="00F34823" w:rsidP="00DC255F">
      <w:pPr>
        <w:spacing w:after="0" w:line="360" w:lineRule="auto"/>
        <w:ind w:firstLine="709"/>
        <w:jc w:val="right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t>ПРИЛОЖЕНИЕ</w:t>
      </w:r>
      <w:r w:rsidR="00F312F3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3</w:t>
      </w:r>
    </w:p>
    <w:p w:rsidR="00F34823" w:rsidRDefault="003810BC" w:rsidP="00DC255F">
      <w:pPr>
        <w:spacing w:after="0" w:line="360" w:lineRule="auto"/>
        <w:ind w:firstLine="709"/>
        <w:jc w:val="right"/>
        <w:rPr>
          <w:noProof/>
          <w:lang w:eastAsia="ru-RU"/>
        </w:rPr>
      </w:pPr>
      <w:r w:rsidRPr="00A310D6">
        <w:rPr>
          <w:noProof/>
          <w:lang w:eastAsia="ru-RU"/>
        </w:rPr>
        <w:drawing>
          <wp:inline distT="0" distB="0" distL="0" distR="0">
            <wp:extent cx="5789323" cy="4137217"/>
            <wp:effectExtent l="76200" t="76200" r="116205" b="111125"/>
            <wp:docPr id="6" name="Рисунок 43" descr="&amp;Pcy;&amp;acy;&amp;vcy;&amp;lcy;&amp;icy;&amp;ncy;&amp;icy;&amp;jcy; &amp;gcy;&amp;lcy;&amp;acy;&amp;zcy; - &amp;Fcy;&amp;ocy;&amp;tcy;&amp;ocy; 17900/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&amp;Pcy;&amp;acy;&amp;vcy;&amp;lcy;&amp;icy;&amp;ncy;&amp;icy;&amp;jcy; &amp;gcy;&amp;lcy;&amp;acy;&amp;zcy; - &amp;Fcy;&amp;ocy;&amp;tcy;&amp;ocy; 17900/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295" cy="41370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C255F" w:rsidRPr="00C30E55" w:rsidRDefault="00DC255F" w:rsidP="006E4026">
      <w:pPr>
        <w:spacing w:after="0" w:line="360" w:lineRule="auto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172039" w:rsidRPr="006E4026" w:rsidRDefault="00172039" w:rsidP="006E40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4B99" w:rsidRDefault="00904B99" w:rsidP="00046C25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04B99" w:rsidRDefault="00904B99" w:rsidP="00046C25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04B99" w:rsidRDefault="00904B99" w:rsidP="00046C25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04B99" w:rsidRDefault="00904B99" w:rsidP="00046C25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04B99" w:rsidRDefault="00904B99" w:rsidP="00046C25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04B99" w:rsidRDefault="00904B99" w:rsidP="00046C25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04B99" w:rsidRDefault="00904B99" w:rsidP="00046C25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04B99" w:rsidRDefault="00904B99" w:rsidP="00046C25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04B99" w:rsidRDefault="00904B99" w:rsidP="00046C25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04B99" w:rsidRDefault="00904B99" w:rsidP="00046C25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04B99" w:rsidRDefault="00904B99" w:rsidP="00046C25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04B99" w:rsidRDefault="00904B99" w:rsidP="00046C25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04B99" w:rsidRDefault="00904B99" w:rsidP="00046C25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04B99" w:rsidRDefault="00904B99" w:rsidP="00046C25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4823" w:rsidRPr="00046C25" w:rsidRDefault="00F34823" w:rsidP="00046C25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ПРИЛОЖЕНИЕ</w:t>
      </w:r>
      <w:r w:rsidR="00046C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312F3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</w:p>
    <w:p w:rsidR="00F34823" w:rsidRDefault="00F34823" w:rsidP="00214AD7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83D98" w:rsidRDefault="003810BC" w:rsidP="00214AD7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0D6">
        <w:rPr>
          <w:noProof/>
          <w:lang w:eastAsia="ru-RU"/>
        </w:rPr>
        <w:drawing>
          <wp:inline distT="0" distB="0" distL="0" distR="0">
            <wp:extent cx="5862889" cy="2648449"/>
            <wp:effectExtent l="76200" t="76200" r="119380" b="114300"/>
            <wp:docPr id="7" name="Рисунок 52" descr="&amp;Kcy;&amp;ocy;&amp;ncy;&amp;kcy;&amp;ucy;&amp;rcy;&amp;scy; &amp;kcy;&amp;rcy;&amp;acy;&amp;scy;&amp;ocy;&amp;tcy;&amp;ycy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&amp;Kcy;&amp;ocy;&amp;ncy;&amp;kcy;&amp;ucy;&amp;rcy;&amp;scy; &amp;kcy;&amp;rcy;&amp;acy;&amp;scy;&amp;ocy;&amp;tcy;&amp;ycy;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320" cy="26479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34823" w:rsidRDefault="00F34823" w:rsidP="00214AD7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0E55" w:rsidRDefault="00C30E55" w:rsidP="00214AD7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4823" w:rsidRDefault="00F34823" w:rsidP="00214AD7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83D98" w:rsidRDefault="003810BC" w:rsidP="00214AD7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10D6">
        <w:rPr>
          <w:noProof/>
          <w:lang w:eastAsia="ru-RU"/>
        </w:rPr>
        <w:drawing>
          <wp:inline distT="0" distB="0" distL="0" distR="0">
            <wp:extent cx="5809786" cy="4598772"/>
            <wp:effectExtent l="76200" t="76200" r="114935" b="106680"/>
            <wp:docPr id="8" name="Рисунок 49" descr="1680x1050 &amp;khcy;&amp;vcy;&amp;ocy;&amp;scy;&amp;tcy;, &amp;pcy;&amp;iecy;&amp;rcy;&amp;softcy;&amp;yacy;, &amp;Pcy;&amp;acy;&amp;vcy;&amp;lcy;&amp;icy;&amp;ncy; &amp;kcy;&amp;acy;&amp;rcy;&amp;tcy;&amp;icy;&amp;ncy;&amp;kcy;&amp;icy; &amp;ncy;&amp;acy; &amp;rcy;&amp;acy;&amp;bcy;&amp;ocy;&amp;chcy;&amp;icy;&amp;jcy; &amp;scy;&amp;tcy;&amp;ocy;&amp;lcy; 484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1680x1050 &amp;khcy;&amp;vcy;&amp;ocy;&amp;scy;&amp;tcy;, &amp;pcy;&amp;iecy;&amp;rcy;&amp;softcy;&amp;yacy;, &amp;Pcy;&amp;acy;&amp;vcy;&amp;lcy;&amp;icy;&amp;ncy; &amp;kcy;&amp;acy;&amp;rcy;&amp;tcy;&amp;icy;&amp;ncy;&amp;kcy;&amp;icy; &amp;ncy;&amp;acy; &amp;rcy;&amp;acy;&amp;bcy;&amp;ocy;&amp;chcy;&amp;icy;&amp;jcy; &amp;scy;&amp;tcy;&amp;ocy;&amp;lcy; 4847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615" cy="45986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72039" w:rsidRDefault="00172039" w:rsidP="006E402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30E55" w:rsidRDefault="00C30E55" w:rsidP="00C30E55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ПРИЛОЖЕНИЕ </w:t>
      </w:r>
      <w:r w:rsidR="00F312F3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</w:p>
    <w:p w:rsidR="00C30E55" w:rsidRDefault="00C30E55" w:rsidP="00C30E55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30E55" w:rsidRPr="00C30E55" w:rsidRDefault="00C30E55" w:rsidP="00C30E55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30E55" w:rsidRDefault="003810BC" w:rsidP="00C30E55">
      <w:pPr>
        <w:spacing w:after="0" w:line="360" w:lineRule="auto"/>
        <w:ind w:firstLine="709"/>
      </w:pPr>
      <w:r w:rsidRPr="00A310D6">
        <w:rPr>
          <w:noProof/>
          <w:lang w:eastAsia="ru-RU"/>
        </w:rPr>
        <w:drawing>
          <wp:inline distT="0" distB="0" distL="0" distR="0">
            <wp:extent cx="5765209" cy="3373694"/>
            <wp:effectExtent l="76200" t="76200" r="121285" b="113030"/>
            <wp:docPr id="9" name="Рисунок 55" descr="&amp;pcy;&amp;iecy;&amp;lcy;&amp;iocy;&amp;ncy;&amp;kcy;&amp;acy; &amp;scy;&amp;icy;&amp;tcy;&amp;iecy;&amp;tscy;-40 &amp;rcy;&amp;ucy;&amp;bcy; - &amp;kcy;-&amp;kcy;&amp;tcy; &amp;ncy;&amp;acy; &amp;vcy;&amp;ycy;&amp;pcy;&amp;icy;&amp;scy;&amp;kcy;&amp;ucy;. &amp;kcy;&amp;ocy;&amp;ncy;&amp;vcy;&amp;iecy;&amp;rcy;&amp;tcy;&amp;ycy; - &amp;Fcy;&amp;ocy;&amp;tcy;&amp;ocy;&amp;acy;&amp;lcy;&amp;softcy;&amp;bcy;&amp;ocy;&amp;mcy;&amp;ycy; - neposeda-irk.ru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&amp;pcy;&amp;iecy;&amp;lcy;&amp;iocy;&amp;ncy;&amp;kcy;&amp;acy; &amp;scy;&amp;icy;&amp;tcy;&amp;iecy;&amp;tscy;-40 &amp;rcy;&amp;ucy;&amp;bcy; - &amp;kcy;-&amp;kcy;&amp;tcy; &amp;ncy;&amp;acy; &amp;vcy;&amp;ycy;&amp;pcy;&amp;icy;&amp;scy;&amp;kcy;&amp;ucy;. &amp;kcy;&amp;ocy;&amp;ncy;&amp;vcy;&amp;iecy;&amp;rcy;&amp;tcy;&amp;ycy; - &amp;Fcy;&amp;ocy;&amp;tcy;&amp;ocy;&amp;acy;&amp;lcy;&amp;softcy;&amp;bcy;&amp;ocy;&amp;mcy;&amp;ycy; - neposeda-irk.ru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5225" b="16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165" cy="33731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30E55" w:rsidRDefault="00C30E55" w:rsidP="00C30E55">
      <w:pPr>
        <w:spacing w:after="0" w:line="360" w:lineRule="auto"/>
        <w:ind w:firstLine="709"/>
      </w:pPr>
    </w:p>
    <w:p w:rsidR="00C30E55" w:rsidRDefault="00C30E55" w:rsidP="00C30E55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440E" w:rsidRDefault="009F440E" w:rsidP="00C30E55">
      <w:pPr>
        <w:spacing w:after="0" w:line="360" w:lineRule="auto"/>
        <w:ind w:firstLine="709"/>
        <w:rPr>
          <w:noProof/>
          <w:lang w:eastAsia="ru-RU"/>
        </w:rPr>
      </w:pPr>
    </w:p>
    <w:p w:rsidR="009F440E" w:rsidRDefault="009F440E" w:rsidP="00C30E55">
      <w:pPr>
        <w:spacing w:after="0" w:line="360" w:lineRule="auto"/>
        <w:ind w:firstLine="709"/>
        <w:rPr>
          <w:noProof/>
          <w:lang w:eastAsia="ru-RU"/>
        </w:rPr>
      </w:pPr>
    </w:p>
    <w:p w:rsidR="009F440E" w:rsidRDefault="009F440E" w:rsidP="00C30E55">
      <w:pPr>
        <w:spacing w:after="0" w:line="360" w:lineRule="auto"/>
        <w:ind w:firstLine="709"/>
        <w:rPr>
          <w:noProof/>
          <w:lang w:eastAsia="ru-RU"/>
        </w:rPr>
      </w:pPr>
    </w:p>
    <w:p w:rsidR="00172039" w:rsidRPr="006E4026" w:rsidRDefault="00172039" w:rsidP="006E402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06F7" w:rsidRDefault="000706F7" w:rsidP="009F440E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06F7" w:rsidRDefault="000706F7" w:rsidP="009F440E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06F7" w:rsidRDefault="000706F7" w:rsidP="009F440E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06F7" w:rsidRDefault="000706F7" w:rsidP="009F440E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06F7" w:rsidRDefault="000706F7" w:rsidP="009F440E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06F7" w:rsidRDefault="000706F7" w:rsidP="009F440E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06F7" w:rsidRDefault="000706F7" w:rsidP="009F440E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06F7" w:rsidRDefault="000706F7" w:rsidP="009F440E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06F7" w:rsidRDefault="000706F7" w:rsidP="009F440E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06F7" w:rsidRDefault="000706F7" w:rsidP="009F440E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06F7" w:rsidRDefault="000706F7" w:rsidP="009F440E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06F7" w:rsidRDefault="000706F7" w:rsidP="009F440E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706F7" w:rsidRDefault="000706F7" w:rsidP="009F440E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F440E" w:rsidRPr="0038014A" w:rsidRDefault="009F440E" w:rsidP="009F440E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014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</w:p>
    <w:p w:rsidR="009F440E" w:rsidRDefault="009F440E" w:rsidP="009F440E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440E" w:rsidRDefault="003810BC" w:rsidP="009F440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2A31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648268" cy="4413003"/>
            <wp:effectExtent l="76200" t="76200" r="105410" b="121285"/>
            <wp:docPr id="10" name="Рисунок 19" descr="&amp;Kcy;&amp;acy;&amp;rcy;&amp;tcy;&amp;ocy;&amp;fcy;&amp;iecy;&amp;lcy;&amp;softcy;&amp;ncy;&amp;ycy;&amp;iecy; &amp;rcy;&amp;ocy;&amp;scy;&amp;tcy;&amp;kcy;&amp;icy; - &amp;scy;&amp;pcy;&amp;icy;&amp;rcy;&amp;tcy;&amp;ocy;&amp;vcy;&amp;acy;&amp;yacy; &amp;ncy;&amp;acy;&amp;scy;&amp;tcy;&amp;ocy;&amp;jcy;&amp;kcy;&amp;acy; - &amp;Mcy;&amp;ocy;&amp;icy; &amp;fcy;&amp;acy;&amp;jcy;&amp;lcy;&amp;ycy; - &amp;Scy;&amp;dcy;&amp;iecy;&amp;lcy;&amp;acy;&amp;jcy; &amp;lcy;&amp;iecy;&amp;kcy;&amp;acy;&amp;rcy;&amp;scy;&amp;tcy;&amp;vcy;&amp;ocy; &amp;scy;&amp;acy;&amp;mcy; - &amp;Kcy;&amp;ocy;&amp;pcy;&amp;ocy;&amp;rcy;&amp;scy;&amp;kcy;&amp;icy;&amp;jcy; &amp;chcy;&amp;acy;&amp;jcy; - &amp;zcy;&amp;dcy;&amp;ocy;&amp;rcy;&amp;ocy;&amp;vcy;&amp;softcy;&amp;iecy; &amp;Rcy;&amp;ocy;&amp;scy;&amp;scy;&amp;icy;&amp;icy;!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&amp;Kcy;&amp;acy;&amp;rcy;&amp;tcy;&amp;ocy;&amp;fcy;&amp;iecy;&amp;lcy;&amp;softcy;&amp;ncy;&amp;ycy;&amp;iecy; &amp;rcy;&amp;ocy;&amp;scy;&amp;tcy;&amp;kcy;&amp;icy; - &amp;scy;&amp;pcy;&amp;icy;&amp;rcy;&amp;tcy;&amp;ocy;&amp;vcy;&amp;acy;&amp;yacy; &amp;ncy;&amp;acy;&amp;scy;&amp;tcy;&amp;ocy;&amp;jcy;&amp;kcy;&amp;acy; - &amp;Mcy;&amp;ocy;&amp;icy; &amp;fcy;&amp;acy;&amp;jcy;&amp;lcy;&amp;ycy; - &amp;Scy;&amp;dcy;&amp;iecy;&amp;lcy;&amp;acy;&amp;jcy; &amp;lcy;&amp;iecy;&amp;kcy;&amp;acy;&amp;rcy;&amp;scy;&amp;tcy;&amp;vcy;&amp;ocy; &amp;scy;&amp;acy;&amp;mcy; - &amp;Kcy;&amp;ocy;&amp;pcy;&amp;ocy;&amp;rcy;&amp;scy;&amp;kcy;&amp;icy;&amp;jcy; &amp;chcy;&amp;acy;&amp;jcy; - &amp;zcy;&amp;dcy;&amp;ocy;&amp;rcy;&amp;ocy;&amp;vcy;&amp;softcy;&amp;iecy; &amp;Rcy;&amp;ocy;&amp;scy;&amp;scy;&amp;icy;&amp;icy;!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10854" r="7407" b="9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690" cy="4412615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F440E" w:rsidRDefault="009F440E" w:rsidP="009F440E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2039" w:rsidRPr="006E4026" w:rsidRDefault="00172039" w:rsidP="006E4026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12F3" w:rsidRPr="0038014A" w:rsidRDefault="00F312F3" w:rsidP="00F312F3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ПРИЛОЖЕНИЕ </w:t>
      </w:r>
      <w:r w:rsidR="009F440E"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</w:p>
    <w:p w:rsidR="00F312F3" w:rsidRDefault="00F312F3" w:rsidP="00F312F3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12F3" w:rsidRDefault="003810BC" w:rsidP="00F312F3">
      <w:pPr>
        <w:spacing w:after="0" w:line="360" w:lineRule="auto"/>
        <w:ind w:firstLine="709"/>
        <w:jc w:val="center"/>
        <w:rPr>
          <w:noProof/>
          <w:lang w:eastAsia="ru-RU"/>
        </w:rPr>
      </w:pPr>
      <w:r w:rsidRPr="00A310D6">
        <w:rPr>
          <w:noProof/>
          <w:lang w:eastAsia="ru-RU"/>
        </w:rPr>
        <w:lastRenderedPageBreak/>
        <w:drawing>
          <wp:inline distT="0" distB="0" distL="0" distR="0">
            <wp:extent cx="4584631" cy="3435477"/>
            <wp:effectExtent l="76200" t="76200" r="121285" b="107950"/>
            <wp:docPr id="11" name="Рисунок 67" descr="&amp;Dcy;&amp;vcy;&amp;iecy;&amp;rcy;&amp;ncy;&amp;ocy;&amp;jcy; &amp;gcy;&amp;lcy;&amp;acy;&amp;zcy;&amp;ocy;&amp;kcy; &amp;kcy;&amp;acy;&amp;kcy; &amp;vcy;&amp;acy;&amp;zhcy;&amp;ncy;&amp;ycy;&amp;jcy; &amp;ecy;&amp;lcy;&amp;iecy;&amp;mcy;&amp;iecy;&amp;ncy;&amp;tcy; &amp;dcy;&amp;vcy;&amp;iecy;&amp;rcy;&amp;ncy;&amp;ocy;&amp;jcy; &amp;fcy;&amp;ucy;&amp;rcy;&amp;ncy;&amp;icy;&amp;tcy;&amp;ucy;&amp;rcy;&amp;ycy;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&amp;Dcy;&amp;vcy;&amp;iecy;&amp;rcy;&amp;ncy;&amp;ocy;&amp;jcy; &amp;gcy;&amp;lcy;&amp;acy;&amp;zcy;&amp;ocy;&amp;kcy; &amp;kcy;&amp;acy;&amp;kcy; &amp;vcy;&amp;acy;&amp;zhcy;&amp;ncy;&amp;ycy;&amp;jcy; &amp;ecy;&amp;lcy;&amp;iecy;&amp;mcy;&amp;iecy;&amp;ncy;&amp;tcy; &amp;dcy;&amp;vcy;&amp;iecy;&amp;rcy;&amp;ncy;&amp;ocy;&amp;jcy; &amp;fcy;&amp;ucy;&amp;rcy;&amp;ncy;&amp;icy;&amp;tcy;&amp;ucy;&amp;rcy;&amp;ycy;.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3435350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72039" w:rsidRDefault="00172039" w:rsidP="00F312F3">
      <w:pPr>
        <w:spacing w:after="0" w:line="360" w:lineRule="auto"/>
        <w:ind w:firstLine="709"/>
        <w:jc w:val="center"/>
        <w:rPr>
          <w:noProof/>
          <w:lang w:eastAsia="ru-RU"/>
        </w:rPr>
      </w:pPr>
    </w:p>
    <w:p w:rsidR="00172039" w:rsidRDefault="00172039" w:rsidP="00F312F3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2039" w:rsidRPr="006E4026" w:rsidRDefault="00172039" w:rsidP="006E4026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440E" w:rsidRPr="00046C25" w:rsidRDefault="009F440E" w:rsidP="009F440E">
      <w:pPr>
        <w:spacing w:after="0" w:line="360" w:lineRule="auto"/>
        <w:ind w:firstLine="709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ПРИЛОЖЕНИЕ 8</w:t>
      </w:r>
    </w:p>
    <w:p w:rsidR="00172039" w:rsidRDefault="003810BC" w:rsidP="00904B99">
      <w:pPr>
        <w:spacing w:after="0" w:line="360" w:lineRule="auto"/>
        <w:ind w:firstLine="709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E82A31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382004" cy="4648199"/>
            <wp:effectExtent l="76200" t="76200" r="123825" b="114935"/>
            <wp:docPr id="12" name="Рисунок 25" descr="&amp;Ucy;&amp;scy;&amp;tcy;&amp;rcy;&amp;ocy;&amp;jcy;&amp;scy;&amp;tcy;&amp;vcy;&amp;ocy; &amp;mcy;&amp;icy;&amp;kcy;&amp;rcy;&amp;ocy;&amp;scy;&amp;kcy;&amp;ocy;&amp;pcy;&amp;acy; - Wiki.biom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&amp;Ucy;&amp;scy;&amp;tcy;&amp;rcy;&amp;ocy;&amp;jcy;&amp;scy;&amp;tcy;&amp;vcy;&amp;ocy; &amp;mcy;&amp;icy;&amp;kcy;&amp;rcy;&amp;ocy;&amp;scy;&amp;kcy;&amp;ocy;&amp;pcy;&amp;acy; - Wiki.biomed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1980" t="5941" r="3395" b="12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6475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14AD7" w:rsidRDefault="00214AD7" w:rsidP="009E677E">
      <w:pPr>
        <w:spacing w:after="0" w:line="360" w:lineRule="auto"/>
        <w:ind w:firstLine="709"/>
        <w:jc w:val="center"/>
      </w:pPr>
    </w:p>
    <w:sectPr w:rsidR="00214AD7" w:rsidSect="00172039">
      <w:footerReference w:type="default" r:id="rId19"/>
      <w:pgSz w:w="11906" w:h="16838"/>
      <w:pgMar w:top="567" w:right="567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5251" w:rsidRDefault="00BF5251" w:rsidP="00172039">
      <w:pPr>
        <w:spacing w:after="0" w:line="240" w:lineRule="auto"/>
      </w:pPr>
      <w:r>
        <w:separator/>
      </w:r>
    </w:p>
  </w:endnote>
  <w:endnote w:type="continuationSeparator" w:id="0">
    <w:p w:rsidR="00BF5251" w:rsidRDefault="00BF5251" w:rsidP="00172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2039" w:rsidRDefault="00172039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677E">
      <w:rPr>
        <w:noProof/>
      </w:rPr>
      <w:t>11</w:t>
    </w:r>
    <w:r>
      <w:fldChar w:fldCharType="end"/>
    </w:r>
  </w:p>
  <w:p w:rsidR="00172039" w:rsidRDefault="0017203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5251" w:rsidRDefault="00BF5251" w:rsidP="00172039">
      <w:pPr>
        <w:spacing w:after="0" w:line="240" w:lineRule="auto"/>
      </w:pPr>
      <w:r>
        <w:separator/>
      </w:r>
    </w:p>
  </w:footnote>
  <w:footnote w:type="continuationSeparator" w:id="0">
    <w:p w:rsidR="00BF5251" w:rsidRDefault="00BF5251" w:rsidP="001720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A53A1"/>
    <w:multiLevelType w:val="hybridMultilevel"/>
    <w:tmpl w:val="17F2E2A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51420AD"/>
    <w:multiLevelType w:val="hybridMultilevel"/>
    <w:tmpl w:val="8DC43F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D7"/>
    <w:rsid w:val="00044954"/>
    <w:rsid w:val="00046C25"/>
    <w:rsid w:val="00060E10"/>
    <w:rsid w:val="000706F7"/>
    <w:rsid w:val="000C6955"/>
    <w:rsid w:val="00110DC2"/>
    <w:rsid w:val="00172039"/>
    <w:rsid w:val="00173264"/>
    <w:rsid w:val="002065EF"/>
    <w:rsid w:val="00214AD7"/>
    <w:rsid w:val="00265B39"/>
    <w:rsid w:val="0038014A"/>
    <w:rsid w:val="003810BC"/>
    <w:rsid w:val="00383D98"/>
    <w:rsid w:val="0039603E"/>
    <w:rsid w:val="00426A45"/>
    <w:rsid w:val="00447210"/>
    <w:rsid w:val="004A320A"/>
    <w:rsid w:val="00564A8A"/>
    <w:rsid w:val="005942B1"/>
    <w:rsid w:val="005E5C7A"/>
    <w:rsid w:val="00656806"/>
    <w:rsid w:val="006A5CF5"/>
    <w:rsid w:val="006B5D39"/>
    <w:rsid w:val="006E4026"/>
    <w:rsid w:val="00763C3B"/>
    <w:rsid w:val="007909D7"/>
    <w:rsid w:val="00861E97"/>
    <w:rsid w:val="008A00E3"/>
    <w:rsid w:val="00904B99"/>
    <w:rsid w:val="00911167"/>
    <w:rsid w:val="00974373"/>
    <w:rsid w:val="00977F3B"/>
    <w:rsid w:val="009E677E"/>
    <w:rsid w:val="009F440E"/>
    <w:rsid w:val="00A90B61"/>
    <w:rsid w:val="00B13D56"/>
    <w:rsid w:val="00B24949"/>
    <w:rsid w:val="00B27F47"/>
    <w:rsid w:val="00B520BF"/>
    <w:rsid w:val="00BF5251"/>
    <w:rsid w:val="00C30E55"/>
    <w:rsid w:val="00C6260F"/>
    <w:rsid w:val="00D824F3"/>
    <w:rsid w:val="00DC255F"/>
    <w:rsid w:val="00DE3DFD"/>
    <w:rsid w:val="00E82A31"/>
    <w:rsid w:val="00F00390"/>
    <w:rsid w:val="00F04100"/>
    <w:rsid w:val="00F312F3"/>
    <w:rsid w:val="00F34823"/>
    <w:rsid w:val="00F7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24242-04F1-436A-ADFC-4122DA1D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A320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14AD7"/>
    <w:rPr>
      <w:rFonts w:ascii="Tahoma" w:hAnsi="Tahoma" w:cs="Tahoma"/>
      <w:sz w:val="16"/>
      <w:szCs w:val="16"/>
    </w:rPr>
  </w:style>
  <w:style w:type="character" w:customStyle="1" w:styleId="w">
    <w:name w:val="w"/>
    <w:basedOn w:val="a0"/>
    <w:rsid w:val="00214AD7"/>
  </w:style>
  <w:style w:type="character" w:styleId="a5">
    <w:name w:val="Strong"/>
    <w:uiPriority w:val="22"/>
    <w:qFormat/>
    <w:rsid w:val="00214AD7"/>
    <w:rPr>
      <w:b/>
      <w:bCs/>
    </w:rPr>
  </w:style>
  <w:style w:type="paragraph" w:styleId="a6">
    <w:name w:val="Обычный (веб)"/>
    <w:basedOn w:val="a"/>
    <w:uiPriority w:val="99"/>
    <w:semiHidden/>
    <w:unhideWhenUsed/>
    <w:rsid w:val="00214A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icexample">
    <w:name w:val="dic_example"/>
    <w:basedOn w:val="a0"/>
    <w:rsid w:val="00214AD7"/>
  </w:style>
  <w:style w:type="character" w:styleId="a7">
    <w:name w:val="Emphasis"/>
    <w:uiPriority w:val="20"/>
    <w:qFormat/>
    <w:rsid w:val="00214AD7"/>
    <w:rPr>
      <w:i/>
      <w:iCs/>
    </w:rPr>
  </w:style>
  <w:style w:type="paragraph" w:customStyle="1" w:styleId="western">
    <w:name w:val="western"/>
    <w:basedOn w:val="a"/>
    <w:rsid w:val="006568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720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172039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1720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720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849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Кладько</dc:creator>
  <cp:keywords/>
  <cp:lastModifiedBy>PC</cp:lastModifiedBy>
  <cp:revision>2</cp:revision>
  <dcterms:created xsi:type="dcterms:W3CDTF">2020-12-06T14:24:00Z</dcterms:created>
  <dcterms:modified xsi:type="dcterms:W3CDTF">2020-12-06T14:24:00Z</dcterms:modified>
</cp:coreProperties>
</file>