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EC7" w:rsidRPr="007E1E8F" w:rsidRDefault="00F76EC7" w:rsidP="00F76E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E1E8F">
        <w:rPr>
          <w:rFonts w:ascii="Times New Roman" w:hAnsi="Times New Roman"/>
          <w:b/>
          <w:sz w:val="28"/>
          <w:szCs w:val="28"/>
        </w:rPr>
        <w:t>Преподаватель:</w:t>
      </w:r>
      <w:r w:rsidR="00170F1B">
        <w:rPr>
          <w:rFonts w:ascii="Times New Roman" w:hAnsi="Times New Roman"/>
          <w:b/>
          <w:sz w:val="28"/>
          <w:szCs w:val="28"/>
        </w:rPr>
        <w:t xml:space="preserve"> Петрова Нина Ивановна</w:t>
      </w:r>
      <w:r w:rsidR="003B178A">
        <w:rPr>
          <w:rFonts w:ascii="Times New Roman" w:hAnsi="Times New Roman"/>
          <w:b/>
          <w:sz w:val="28"/>
          <w:szCs w:val="28"/>
        </w:rPr>
        <w:t>.</w:t>
      </w:r>
    </w:p>
    <w:p w:rsidR="00E575FF" w:rsidRDefault="00F76EC7" w:rsidP="00E575FF">
      <w:pPr>
        <w:rPr>
          <w:b/>
          <w:bCs/>
        </w:rPr>
      </w:pPr>
      <w:r w:rsidRPr="007E1E8F">
        <w:rPr>
          <w:rFonts w:ascii="Times New Roman" w:hAnsi="Times New Roman"/>
          <w:b/>
          <w:sz w:val="28"/>
          <w:szCs w:val="28"/>
        </w:rPr>
        <w:t>Предмет</w:t>
      </w:r>
      <w:r>
        <w:rPr>
          <w:rFonts w:ascii="Times New Roman" w:hAnsi="Times New Roman"/>
          <w:b/>
          <w:sz w:val="28"/>
          <w:szCs w:val="28"/>
        </w:rPr>
        <w:t xml:space="preserve"> / дисциплина</w:t>
      </w:r>
      <w:r w:rsidRPr="007E1E8F">
        <w:rPr>
          <w:rFonts w:ascii="Times New Roman" w:hAnsi="Times New Roman"/>
          <w:b/>
          <w:sz w:val="28"/>
          <w:szCs w:val="28"/>
        </w:rPr>
        <w:t>:</w:t>
      </w:r>
      <w:r w:rsidRPr="007E1E8F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1E6D73" w:rsidRPr="001E6D73">
        <w:rPr>
          <w:b/>
          <w:bCs/>
        </w:rPr>
        <w:t xml:space="preserve"> </w:t>
      </w:r>
      <w:r w:rsidR="00192B4D">
        <w:rPr>
          <w:rFonts w:ascii="Times New Roman" w:hAnsi="Times New Roman"/>
          <w:i/>
          <w:sz w:val="28"/>
          <w:szCs w:val="28"/>
          <w:u w:val="single"/>
        </w:rPr>
        <w:t>Теоретические основы товароведения</w:t>
      </w:r>
    </w:p>
    <w:p w:rsidR="00E575FF" w:rsidRDefault="00F76EC7" w:rsidP="00E575FF">
      <w:pPr>
        <w:rPr>
          <w:b/>
          <w:bCs/>
        </w:rPr>
      </w:pPr>
      <w:r w:rsidRPr="007E1E8F">
        <w:rPr>
          <w:rFonts w:ascii="Times New Roman" w:hAnsi="Times New Roman"/>
          <w:b/>
          <w:sz w:val="28"/>
          <w:szCs w:val="28"/>
        </w:rPr>
        <w:t xml:space="preserve">Специальность: </w:t>
      </w:r>
      <w:r>
        <w:rPr>
          <w:rFonts w:ascii="Times New Roman" w:hAnsi="Times New Roman"/>
          <w:i/>
          <w:sz w:val="28"/>
          <w:szCs w:val="28"/>
          <w:u w:val="single"/>
        </w:rPr>
        <w:t>Коммерция</w:t>
      </w:r>
      <w:bookmarkStart w:id="0" w:name="_GoBack"/>
      <w:bookmarkEnd w:id="0"/>
    </w:p>
    <w:p w:rsidR="00F76EC7" w:rsidRPr="00E575FF" w:rsidRDefault="00F76EC7" w:rsidP="0075162A">
      <w:pPr>
        <w:tabs>
          <w:tab w:val="left" w:pos="11025"/>
        </w:tabs>
        <w:rPr>
          <w:b/>
          <w:bCs/>
          <w:color w:val="FFFFFF" w:themeColor="background1"/>
        </w:rPr>
      </w:pPr>
      <w:r w:rsidRPr="007E1E8F">
        <w:rPr>
          <w:rFonts w:ascii="Times New Roman" w:hAnsi="Times New Roman"/>
          <w:b/>
          <w:sz w:val="28"/>
          <w:szCs w:val="28"/>
        </w:rPr>
        <w:t>Тема урока</w:t>
      </w:r>
      <w:r>
        <w:rPr>
          <w:rFonts w:ascii="Times New Roman" w:hAnsi="Times New Roman"/>
          <w:b/>
          <w:sz w:val="28"/>
          <w:szCs w:val="28"/>
        </w:rPr>
        <w:t xml:space="preserve"> / занятия</w:t>
      </w:r>
      <w:r w:rsidRPr="007E1E8F">
        <w:rPr>
          <w:rFonts w:ascii="Times New Roman" w:hAnsi="Times New Roman"/>
          <w:b/>
          <w:sz w:val="28"/>
          <w:szCs w:val="28"/>
        </w:rPr>
        <w:t xml:space="preserve">: </w:t>
      </w:r>
      <w:r w:rsidR="00C005C8"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p w:rsidR="00F76EC7" w:rsidRPr="007E1E8F" w:rsidRDefault="00F76EC7" w:rsidP="00F76E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E1E8F">
        <w:rPr>
          <w:rFonts w:ascii="Times New Roman" w:hAnsi="Times New Roman"/>
          <w:b/>
          <w:sz w:val="28"/>
          <w:szCs w:val="28"/>
        </w:rPr>
        <w:t>Тип урока</w:t>
      </w:r>
      <w:r w:rsidRPr="008E3C9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/ занятия</w:t>
      </w:r>
      <w:r w:rsidRPr="007E1E8F">
        <w:rPr>
          <w:rFonts w:ascii="Times New Roman" w:hAnsi="Times New Roman"/>
          <w:b/>
          <w:sz w:val="28"/>
          <w:szCs w:val="28"/>
        </w:rPr>
        <w:t xml:space="preserve">: </w:t>
      </w:r>
      <w:r w:rsidR="00192B4D">
        <w:rPr>
          <w:rFonts w:ascii="Times New Roman" w:hAnsi="Times New Roman"/>
          <w:i/>
          <w:sz w:val="28"/>
          <w:szCs w:val="28"/>
          <w:u w:val="single"/>
        </w:rPr>
        <w:t xml:space="preserve">интерактивная лекция </w:t>
      </w:r>
    </w:p>
    <w:p w:rsidR="00F76EC7" w:rsidRPr="007E1E8F" w:rsidRDefault="00F76EC7" w:rsidP="00F76E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E1E8F">
        <w:rPr>
          <w:rFonts w:ascii="Times New Roman" w:hAnsi="Times New Roman"/>
          <w:b/>
          <w:sz w:val="28"/>
          <w:szCs w:val="28"/>
        </w:rPr>
        <w:t xml:space="preserve">Длительность: </w:t>
      </w:r>
      <w:r w:rsidR="00192B4D">
        <w:rPr>
          <w:rFonts w:ascii="Times New Roman" w:hAnsi="Times New Roman"/>
          <w:i/>
          <w:sz w:val="28"/>
          <w:szCs w:val="28"/>
          <w:u w:val="single"/>
        </w:rPr>
        <w:t>45</w:t>
      </w:r>
      <w:r w:rsidRPr="007E1E8F">
        <w:rPr>
          <w:rFonts w:ascii="Times New Roman" w:hAnsi="Times New Roman"/>
          <w:i/>
          <w:sz w:val="28"/>
          <w:szCs w:val="28"/>
          <w:u w:val="single"/>
        </w:rPr>
        <w:t xml:space="preserve"> минут</w:t>
      </w:r>
    </w:p>
    <w:p w:rsidR="00F76EC7" w:rsidRDefault="00F76EC7" w:rsidP="00F76E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Технология – развитие критического мышления через чтение и письмо (РКМЧП)</w:t>
      </w:r>
    </w:p>
    <w:p w:rsidR="00F76EC7" w:rsidRPr="00C171DA" w:rsidRDefault="00F76EC7" w:rsidP="00F76EC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учебного занятия</w:t>
      </w:r>
      <w:r w:rsidRPr="007E1E8F">
        <w:rPr>
          <w:rFonts w:ascii="Times New Roman" w:hAnsi="Times New Roman"/>
          <w:b/>
          <w:sz w:val="28"/>
          <w:szCs w:val="28"/>
        </w:rPr>
        <w:t>:</w:t>
      </w:r>
      <w:r>
        <w:t xml:space="preserve"> </w:t>
      </w:r>
      <w:r w:rsidR="00C171DA" w:rsidRPr="00C171DA">
        <w:rPr>
          <w:rFonts w:ascii="Times New Roman" w:hAnsi="Times New Roman"/>
          <w:b/>
          <w:i/>
          <w:sz w:val="28"/>
          <w:szCs w:val="28"/>
        </w:rPr>
        <w:t>социально-ориентированного отнош</w:t>
      </w:r>
      <w:r w:rsidR="00192B4D">
        <w:rPr>
          <w:rFonts w:ascii="Times New Roman" w:hAnsi="Times New Roman"/>
          <w:b/>
          <w:i/>
          <w:sz w:val="28"/>
          <w:szCs w:val="28"/>
        </w:rPr>
        <w:t>ения к теме о сохранении  качества товаров</w:t>
      </w:r>
      <w:proofErr w:type="gramStart"/>
      <w:r w:rsidR="00192B4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171DA">
        <w:rPr>
          <w:rFonts w:ascii="Times New Roman" w:hAnsi="Times New Roman"/>
          <w:b/>
          <w:i/>
          <w:sz w:val="28"/>
          <w:szCs w:val="28"/>
        </w:rPr>
        <w:t>.</w:t>
      </w:r>
      <w:proofErr w:type="gramEnd"/>
    </w:p>
    <w:p w:rsidR="003B178A" w:rsidRDefault="00F76EC7" w:rsidP="00F76EC7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7E1E8F">
        <w:rPr>
          <w:rFonts w:ascii="Times New Roman" w:hAnsi="Times New Roman"/>
          <w:b/>
          <w:sz w:val="28"/>
          <w:szCs w:val="28"/>
        </w:rPr>
        <w:t>адачи:</w:t>
      </w:r>
      <w:r w:rsidRPr="00360C12">
        <w:rPr>
          <w:rFonts w:ascii="Tahoma" w:hAnsi="Tahoma" w:cs="Tahoma"/>
          <w:color w:val="666666"/>
          <w:sz w:val="19"/>
          <w:szCs w:val="19"/>
          <w:shd w:val="clear" w:color="auto" w:fill="FFFFFF"/>
        </w:rPr>
        <w:t xml:space="preserve"> </w:t>
      </w:r>
      <w:r w:rsidR="003B178A">
        <w:rPr>
          <w:rFonts w:ascii="Tahoma" w:hAnsi="Tahoma" w:cs="Tahoma"/>
          <w:color w:val="666666"/>
          <w:sz w:val="19"/>
          <w:szCs w:val="19"/>
          <w:shd w:val="clear" w:color="auto" w:fill="FFFFFF"/>
        </w:rPr>
        <w:t xml:space="preserve">-  </w:t>
      </w:r>
      <w:r w:rsidR="00A44AEF">
        <w:rPr>
          <w:rFonts w:ascii="Times New Roman" w:hAnsi="Times New Roman"/>
          <w:i/>
          <w:sz w:val="28"/>
          <w:szCs w:val="28"/>
          <w:u w:val="single"/>
        </w:rPr>
        <w:t xml:space="preserve">способствовать </w:t>
      </w:r>
      <w:r w:rsidR="00B921DF">
        <w:rPr>
          <w:rFonts w:ascii="Times New Roman" w:hAnsi="Times New Roman"/>
          <w:i/>
          <w:sz w:val="28"/>
          <w:szCs w:val="28"/>
          <w:u w:val="single"/>
        </w:rPr>
        <w:t>к са</w:t>
      </w:r>
      <w:r w:rsidR="00DA15E5">
        <w:rPr>
          <w:rFonts w:ascii="Times New Roman" w:hAnsi="Times New Roman"/>
          <w:i/>
          <w:sz w:val="28"/>
          <w:szCs w:val="28"/>
          <w:u w:val="single"/>
        </w:rPr>
        <w:t xml:space="preserve">мостоятельному </w:t>
      </w:r>
      <w:r w:rsidR="009227B6">
        <w:rPr>
          <w:rFonts w:ascii="Times New Roman" w:hAnsi="Times New Roman"/>
          <w:i/>
          <w:sz w:val="28"/>
          <w:szCs w:val="28"/>
          <w:u w:val="single"/>
        </w:rPr>
        <w:t xml:space="preserve"> решению </w:t>
      </w:r>
      <w:r w:rsidR="00DA15E5">
        <w:rPr>
          <w:rFonts w:ascii="Times New Roman" w:hAnsi="Times New Roman"/>
          <w:i/>
          <w:sz w:val="28"/>
          <w:szCs w:val="28"/>
          <w:u w:val="single"/>
        </w:rPr>
        <w:t>и анализу проблемы</w:t>
      </w:r>
      <w:r w:rsidR="003B178A" w:rsidRPr="003B178A">
        <w:rPr>
          <w:rFonts w:ascii="Times New Roman" w:hAnsi="Times New Roman"/>
          <w:i/>
          <w:sz w:val="28"/>
          <w:szCs w:val="28"/>
          <w:u w:val="single"/>
        </w:rPr>
        <w:t>,</w:t>
      </w:r>
    </w:p>
    <w:p w:rsidR="00B921DF" w:rsidRDefault="003B178A" w:rsidP="00B921DF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 -</w:t>
      </w:r>
      <w:r w:rsidR="00A44AEF" w:rsidRPr="00A44AEF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A44AEF" w:rsidRPr="00B921DF">
        <w:rPr>
          <w:rFonts w:ascii="Times New Roman" w:hAnsi="Times New Roman"/>
          <w:i/>
          <w:sz w:val="28"/>
          <w:szCs w:val="28"/>
          <w:u w:val="single"/>
        </w:rPr>
        <w:t>фо</w:t>
      </w:r>
      <w:r w:rsidR="00B921DF" w:rsidRPr="00B921DF">
        <w:rPr>
          <w:rFonts w:ascii="Times New Roman" w:hAnsi="Times New Roman"/>
          <w:i/>
          <w:sz w:val="28"/>
          <w:szCs w:val="28"/>
          <w:u w:val="single"/>
        </w:rPr>
        <w:t xml:space="preserve">рмирование </w:t>
      </w:r>
      <w:r w:rsidR="00B921DF" w:rsidRPr="00B921DF">
        <w:rPr>
          <w:rFonts w:ascii="Arial" w:hAnsi="Arial"/>
          <w:i/>
          <w:sz w:val="24"/>
          <w:u w:val="single"/>
        </w:rPr>
        <w:t>ответственности за принятые решения</w:t>
      </w:r>
      <w:r w:rsidR="00B921DF">
        <w:rPr>
          <w:rFonts w:ascii="Arial" w:hAnsi="Arial"/>
          <w:sz w:val="24"/>
        </w:rPr>
        <w:t>;</w:t>
      </w:r>
    </w:p>
    <w:p w:rsidR="003B178A" w:rsidRPr="003B178A" w:rsidRDefault="003B178A" w:rsidP="00F76EC7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3B178A">
        <w:rPr>
          <w:rFonts w:ascii="Times New Roman" w:hAnsi="Times New Roman"/>
          <w:i/>
          <w:sz w:val="28"/>
          <w:szCs w:val="28"/>
          <w:u w:val="single"/>
        </w:rPr>
        <w:t xml:space="preserve">- умение работать в паре, </w:t>
      </w:r>
      <w:r w:rsidR="00192B4D">
        <w:rPr>
          <w:rFonts w:ascii="Times New Roman" w:hAnsi="Times New Roman"/>
          <w:i/>
          <w:sz w:val="28"/>
          <w:szCs w:val="28"/>
          <w:u w:val="single"/>
        </w:rPr>
        <w:t xml:space="preserve"> малой </w:t>
      </w:r>
      <w:r w:rsidRPr="003B178A">
        <w:rPr>
          <w:rFonts w:ascii="Times New Roman" w:hAnsi="Times New Roman"/>
          <w:i/>
          <w:sz w:val="28"/>
          <w:szCs w:val="28"/>
          <w:u w:val="single"/>
        </w:rPr>
        <w:t>группе.</w:t>
      </w:r>
    </w:p>
    <w:p w:rsidR="009C08CF" w:rsidRPr="00A95648" w:rsidRDefault="00F76EC7" w:rsidP="009C08CF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proofErr w:type="gramStart"/>
      <w:r w:rsidRPr="00A95648">
        <w:rPr>
          <w:rFonts w:ascii="Times New Roman" w:hAnsi="Times New Roman"/>
          <w:b/>
          <w:sz w:val="28"/>
          <w:szCs w:val="28"/>
        </w:rPr>
        <w:t>ОК</w:t>
      </w:r>
      <w:proofErr w:type="gramEnd"/>
      <w:r w:rsidRPr="00A95648">
        <w:rPr>
          <w:rFonts w:ascii="Times New Roman" w:hAnsi="Times New Roman"/>
          <w:b/>
          <w:sz w:val="28"/>
          <w:szCs w:val="28"/>
        </w:rPr>
        <w:t xml:space="preserve">: </w:t>
      </w:r>
    </w:p>
    <w:p w:rsidR="00E27A7C" w:rsidRPr="005A1E56" w:rsidRDefault="00E27A7C" w:rsidP="00F76EC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proofErr w:type="gramStart"/>
      <w:r w:rsidRPr="005A1E56">
        <w:rPr>
          <w:i/>
          <w:sz w:val="28"/>
          <w:szCs w:val="28"/>
          <w:u w:val="single"/>
        </w:rPr>
        <w:t>ОК</w:t>
      </w:r>
      <w:proofErr w:type="gramEnd"/>
      <w:r w:rsidRPr="005A1E56">
        <w:rPr>
          <w:i/>
          <w:sz w:val="28"/>
          <w:szCs w:val="28"/>
          <w:u w:val="single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E27A7C" w:rsidRPr="005A1E56" w:rsidRDefault="00E27A7C" w:rsidP="00E27A7C">
      <w:pPr>
        <w:pStyle w:val="Style9"/>
        <w:widowControl/>
        <w:rPr>
          <w:rFonts w:eastAsia="Times New Roman"/>
          <w:i/>
          <w:sz w:val="28"/>
          <w:szCs w:val="28"/>
          <w:u w:val="single"/>
        </w:rPr>
      </w:pPr>
      <w:proofErr w:type="gramStart"/>
      <w:r w:rsidRPr="005A1E56">
        <w:rPr>
          <w:rFonts w:eastAsia="Times New Roman"/>
          <w:i/>
          <w:sz w:val="28"/>
          <w:szCs w:val="28"/>
          <w:u w:val="single"/>
        </w:rPr>
        <w:t>ОК</w:t>
      </w:r>
      <w:proofErr w:type="gramEnd"/>
      <w:r w:rsidRPr="005A1E56">
        <w:rPr>
          <w:rFonts w:eastAsia="Times New Roman"/>
          <w:i/>
          <w:sz w:val="28"/>
          <w:szCs w:val="28"/>
          <w:u w:val="single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 и качество.</w:t>
      </w:r>
    </w:p>
    <w:p w:rsidR="00E27A7C" w:rsidRPr="005A1E56" w:rsidRDefault="00E27A7C" w:rsidP="00F76EC7">
      <w:pPr>
        <w:spacing w:after="0" w:line="240" w:lineRule="auto"/>
        <w:jc w:val="both"/>
        <w:rPr>
          <w:i/>
          <w:sz w:val="28"/>
          <w:szCs w:val="28"/>
          <w:u w:val="single"/>
        </w:rPr>
      </w:pPr>
      <w:proofErr w:type="gramStart"/>
      <w:r w:rsidRPr="005A1E56">
        <w:rPr>
          <w:i/>
          <w:sz w:val="28"/>
          <w:szCs w:val="28"/>
          <w:u w:val="single"/>
        </w:rPr>
        <w:t>ОК</w:t>
      </w:r>
      <w:proofErr w:type="gramEnd"/>
      <w:r w:rsidRPr="005A1E56">
        <w:rPr>
          <w:i/>
          <w:sz w:val="28"/>
          <w:szCs w:val="28"/>
          <w:u w:val="single"/>
        </w:rPr>
        <w:t xml:space="preserve"> </w:t>
      </w:r>
      <w:r w:rsidR="005A1E56">
        <w:rPr>
          <w:i/>
          <w:sz w:val="28"/>
          <w:szCs w:val="28"/>
          <w:u w:val="single"/>
        </w:rPr>
        <w:t xml:space="preserve">   </w:t>
      </w:r>
      <w:r w:rsidRPr="005A1E56">
        <w:rPr>
          <w:i/>
          <w:sz w:val="28"/>
          <w:szCs w:val="28"/>
          <w:u w:val="single"/>
        </w:rPr>
        <w:t>3. Принимать решения в стандартных и нестандартных ситуациях и нести за них ответственность.</w:t>
      </w:r>
    </w:p>
    <w:p w:rsidR="00E27A7C" w:rsidRPr="005A1E56" w:rsidRDefault="00E27A7C" w:rsidP="00F76EC7">
      <w:pPr>
        <w:spacing w:after="0" w:line="240" w:lineRule="auto"/>
        <w:jc w:val="both"/>
        <w:rPr>
          <w:i/>
          <w:sz w:val="28"/>
          <w:szCs w:val="28"/>
          <w:u w:val="single"/>
        </w:rPr>
      </w:pPr>
      <w:proofErr w:type="gramStart"/>
      <w:r w:rsidRPr="005A1E56">
        <w:rPr>
          <w:i/>
          <w:sz w:val="28"/>
          <w:szCs w:val="28"/>
          <w:u w:val="single"/>
        </w:rPr>
        <w:t>ОК</w:t>
      </w:r>
      <w:proofErr w:type="gramEnd"/>
      <w:r w:rsidRPr="005A1E56">
        <w:rPr>
          <w:i/>
          <w:sz w:val="28"/>
          <w:szCs w:val="28"/>
          <w:u w:val="single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личного развития.   </w:t>
      </w:r>
    </w:p>
    <w:p w:rsidR="00E27A7C" w:rsidRPr="005A1E56" w:rsidRDefault="00E27A7C" w:rsidP="00F76EC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proofErr w:type="gramStart"/>
      <w:r w:rsidRPr="005A1E56">
        <w:rPr>
          <w:i/>
          <w:sz w:val="28"/>
          <w:szCs w:val="28"/>
          <w:u w:val="single"/>
        </w:rPr>
        <w:t>ОК</w:t>
      </w:r>
      <w:proofErr w:type="gramEnd"/>
      <w:r w:rsidRPr="005A1E56">
        <w:rPr>
          <w:i/>
          <w:sz w:val="28"/>
          <w:szCs w:val="28"/>
          <w:u w:val="single"/>
        </w:rPr>
        <w:t xml:space="preserve"> </w:t>
      </w:r>
      <w:r w:rsidR="005A1E56">
        <w:rPr>
          <w:i/>
          <w:sz w:val="28"/>
          <w:szCs w:val="28"/>
          <w:u w:val="single"/>
        </w:rPr>
        <w:t xml:space="preserve"> </w:t>
      </w:r>
      <w:r w:rsidRPr="005A1E56">
        <w:rPr>
          <w:i/>
          <w:sz w:val="28"/>
          <w:szCs w:val="28"/>
          <w:u w:val="single"/>
        </w:rPr>
        <w:t xml:space="preserve">6.Работать в коллективе и в команде, эффективно общаться с коллегами, руководством, потребителями </w:t>
      </w:r>
      <w:r w:rsidR="005A1E56">
        <w:rPr>
          <w:i/>
          <w:sz w:val="28"/>
          <w:szCs w:val="28"/>
          <w:u w:val="single"/>
        </w:rPr>
        <w:t>.</w:t>
      </w:r>
    </w:p>
    <w:p w:rsidR="00F76EC7" w:rsidRPr="007E1E8F" w:rsidRDefault="00F76EC7" w:rsidP="00F76E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E1E8F">
        <w:rPr>
          <w:rFonts w:ascii="Times New Roman" w:hAnsi="Times New Roman"/>
          <w:b/>
          <w:sz w:val="28"/>
          <w:szCs w:val="28"/>
        </w:rPr>
        <w:t>Оборудование: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A15E5">
        <w:rPr>
          <w:rFonts w:ascii="Times New Roman" w:hAnsi="Times New Roman"/>
          <w:i/>
          <w:sz w:val="28"/>
          <w:szCs w:val="28"/>
          <w:u w:val="single"/>
        </w:rPr>
        <w:t xml:space="preserve"> компьютер, проектор, экран</w:t>
      </w:r>
      <w:proofErr w:type="gramStart"/>
      <w:r w:rsidR="00192B4D">
        <w:rPr>
          <w:rFonts w:ascii="Times New Roman" w:hAnsi="Times New Roman"/>
          <w:i/>
          <w:sz w:val="28"/>
          <w:szCs w:val="28"/>
          <w:u w:val="single"/>
        </w:rPr>
        <w:t>,</w:t>
      </w:r>
      <w:r>
        <w:rPr>
          <w:rFonts w:ascii="Times New Roman" w:hAnsi="Times New Roman"/>
          <w:i/>
          <w:sz w:val="28"/>
          <w:szCs w:val="28"/>
          <w:u w:val="single"/>
        </w:rPr>
        <w:t>.</w:t>
      </w:r>
      <w:proofErr w:type="gramEnd"/>
    </w:p>
    <w:p w:rsidR="00F76EC7" w:rsidRPr="007E1E8F" w:rsidRDefault="00F76EC7" w:rsidP="00F76E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A1E56" w:rsidRDefault="00EF264E" w:rsidP="00F76E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5A1E56" w:rsidRDefault="005A1E56" w:rsidP="00F76E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6EC7" w:rsidRPr="00082111" w:rsidRDefault="005A1E56" w:rsidP="00F76E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</w:t>
      </w:r>
      <w:r w:rsidR="00EF264E">
        <w:rPr>
          <w:rFonts w:ascii="Times New Roman" w:hAnsi="Times New Roman"/>
          <w:b/>
          <w:sz w:val="28"/>
          <w:szCs w:val="28"/>
        </w:rPr>
        <w:t xml:space="preserve"> </w:t>
      </w:r>
      <w:r w:rsidR="00F76EC7" w:rsidRPr="00EF264E">
        <w:rPr>
          <w:rFonts w:ascii="Times New Roman" w:hAnsi="Times New Roman"/>
          <w:b/>
          <w:sz w:val="28"/>
          <w:szCs w:val="28"/>
        </w:rPr>
        <w:t>Ход учебного занятия</w:t>
      </w:r>
    </w:p>
    <w:p w:rsidR="00F76EC7" w:rsidRPr="00082111" w:rsidRDefault="00F76EC7" w:rsidP="00F76EC7">
      <w:pPr>
        <w:spacing w:before="20" w:after="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03"/>
        <w:gridCol w:w="1984"/>
        <w:gridCol w:w="2268"/>
        <w:gridCol w:w="1559"/>
      </w:tblGrid>
      <w:tr w:rsidR="00F76EC7" w:rsidRPr="00082111" w:rsidTr="005D2AF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F76EC7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1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Этапы учебного занятия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F76EC7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11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F76EC7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111">
              <w:rPr>
                <w:rFonts w:ascii="Times New Roman" w:hAnsi="Times New Roman"/>
                <w:b/>
                <w:sz w:val="24"/>
                <w:szCs w:val="24"/>
              </w:rPr>
              <w:t>Методы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F76EC7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111">
              <w:rPr>
                <w:rFonts w:ascii="Times New Roman" w:hAnsi="Times New Roman"/>
                <w:b/>
                <w:sz w:val="24"/>
                <w:szCs w:val="24"/>
              </w:rPr>
              <w:t>Средства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F76EC7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111">
              <w:rPr>
                <w:rFonts w:ascii="Times New Roman" w:hAnsi="Times New Roman"/>
                <w:b/>
                <w:sz w:val="24"/>
                <w:szCs w:val="24"/>
              </w:rPr>
              <w:t>Ориентировочная дозировка времени</w:t>
            </w:r>
          </w:p>
        </w:tc>
      </w:tr>
      <w:tr w:rsidR="00F76EC7" w:rsidRPr="00082111" w:rsidTr="005D2AFC">
        <w:trPr>
          <w:trHeight w:val="31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5D2AFC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gramStart"/>
            <w:r w:rsidR="00E3688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оме</w:t>
            </w:r>
            <w:r w:rsidR="00E36885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F3" w:rsidRPr="00082111" w:rsidRDefault="00E86EFE" w:rsidP="005D2AFC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приветствует группу, объявляет тему урока, заслушивает доклад старосты об отсутствующих.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F76EC7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F76EC7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AC" w:rsidRPr="00773441" w:rsidRDefault="00773441" w:rsidP="005D2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41"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</w:tr>
      <w:tr w:rsidR="005D2AFC" w:rsidRPr="00082111" w:rsidTr="00E93E14">
        <w:trPr>
          <w:trHeight w:val="311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FC" w:rsidRDefault="005D2AFC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2AFC" w:rsidRDefault="005D2AFC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111">
              <w:rPr>
                <w:rFonts w:ascii="Times New Roman" w:hAnsi="Times New Roman"/>
                <w:sz w:val="24"/>
                <w:szCs w:val="24"/>
              </w:rPr>
              <w:t>Вызов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FC" w:rsidRDefault="00EE6887" w:rsidP="005D2AFC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Преподаватель разбивает группу на пары и предлагает подумать на вопросы:</w:t>
            </w:r>
          </w:p>
          <w:p w:rsidR="00EE6887" w:rsidRDefault="00EE6887" w:rsidP="005D2AFC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какие функции выполняют товарные знаки?</w:t>
            </w:r>
          </w:p>
          <w:p w:rsidR="00EE6887" w:rsidRDefault="00EE6887" w:rsidP="005D2AFC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 каком виде могут</w:t>
            </w:r>
            <w:r w:rsidR="000D3250">
              <w:rPr>
                <w:rFonts w:ascii="Times New Roman" w:hAnsi="Times New Roman"/>
                <w:sz w:val="24"/>
                <w:szCs w:val="24"/>
              </w:rPr>
              <w:t xml:space="preserve"> быть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представлены товарные знаки?</w:t>
            </w:r>
          </w:p>
          <w:p w:rsidR="00972F48" w:rsidRDefault="00972F48" w:rsidP="005D2AFC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какие требования, предъявляются к товарным знакам</w:t>
            </w:r>
          </w:p>
          <w:p w:rsidR="00EE6887" w:rsidRDefault="00EE6887" w:rsidP="005D2AFC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Каждая пара составляет ответы на предложенные вопросы. Затем преподаватель предлагает поделиться своими соображениями со всей группой. Несколько идей он выписывает на доску.</w:t>
            </w:r>
          </w:p>
          <w:p w:rsidR="000D3250" w:rsidRPr="00E93E14" w:rsidRDefault="000D3250" w:rsidP="00E93E14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FC" w:rsidRPr="00082111" w:rsidRDefault="005D2AFC" w:rsidP="005D2AFC">
            <w:pPr>
              <w:pStyle w:val="a3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 w:rsidRPr="00082111">
              <w:rPr>
                <w:rFonts w:ascii="Times New Roman" w:hAnsi="Times New Roman"/>
                <w:sz w:val="24"/>
                <w:szCs w:val="24"/>
              </w:rPr>
              <w:t>мозговой  штурм</w:t>
            </w:r>
          </w:p>
          <w:p w:rsidR="005D2AFC" w:rsidRDefault="005D2AFC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111">
              <w:rPr>
                <w:rFonts w:ascii="Times New Roman" w:hAnsi="Times New Roman"/>
                <w:sz w:val="24"/>
                <w:szCs w:val="24"/>
              </w:rPr>
              <w:t>(попарно)</w:t>
            </w:r>
          </w:p>
          <w:p w:rsidR="005D2AFC" w:rsidRDefault="005D2AFC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2AFC" w:rsidRPr="00082111" w:rsidRDefault="005D2AFC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2AFC" w:rsidRDefault="005D2AFC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FC" w:rsidRDefault="00773441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экране изображены товарные знаки мировых лидеров – производителей товаров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FC" w:rsidRPr="00082111" w:rsidRDefault="005D2AFC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82111">
              <w:rPr>
                <w:rFonts w:ascii="Times New Roman" w:hAnsi="Times New Roman"/>
                <w:sz w:val="24"/>
                <w:szCs w:val="24"/>
              </w:rPr>
              <w:t>мин</w:t>
            </w:r>
          </w:p>
          <w:p w:rsidR="005D2AFC" w:rsidRPr="00082111" w:rsidRDefault="005D2AFC" w:rsidP="005D2AFC">
            <w:pPr>
              <w:rPr>
                <w:sz w:val="24"/>
                <w:szCs w:val="24"/>
              </w:rPr>
            </w:pPr>
          </w:p>
          <w:p w:rsidR="005D2AFC" w:rsidRPr="00082111" w:rsidRDefault="005D2AFC" w:rsidP="005D2AFC">
            <w:pPr>
              <w:rPr>
                <w:sz w:val="24"/>
                <w:szCs w:val="24"/>
              </w:rPr>
            </w:pPr>
          </w:p>
          <w:p w:rsidR="005D2AFC" w:rsidRPr="00082111" w:rsidRDefault="005D2AFC" w:rsidP="005D2AFC">
            <w:pPr>
              <w:rPr>
                <w:sz w:val="24"/>
                <w:szCs w:val="24"/>
              </w:rPr>
            </w:pPr>
          </w:p>
          <w:p w:rsidR="005D2AFC" w:rsidRDefault="005D2AFC" w:rsidP="005D2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EC7" w:rsidRPr="00082111" w:rsidTr="005D2AF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F76EC7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111">
              <w:rPr>
                <w:rFonts w:ascii="Times New Roman" w:hAnsi="Times New Roman"/>
                <w:sz w:val="24"/>
                <w:szCs w:val="24"/>
              </w:rPr>
              <w:t>Осмысление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E93E14" w:rsidP="005D2AFC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прочитывает 1 часть лекции. Необходимо, чтобы ответы из конспекта были под рукой. Один обучающийся из каждой пары ставит галочки рядом с пунктами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конспект упомянутыми в лекции, и минусы – рядом с идеями, которые идут враз</w:t>
            </w:r>
            <w:r w:rsidR="00972F48">
              <w:rPr>
                <w:rFonts w:ascii="Times New Roman" w:hAnsi="Times New Roman"/>
                <w:sz w:val="24"/>
                <w:szCs w:val="24"/>
              </w:rPr>
              <w:t xml:space="preserve">рез с содержанием лекции.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Другой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обучающийся записывает то, что в вашем списке не встречается  вовсе.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E93E14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лекции</w:t>
            </w:r>
            <w:r w:rsidR="00F76EC7" w:rsidRPr="00082111">
              <w:rPr>
                <w:rFonts w:ascii="Times New Roman" w:hAnsi="Times New Roman"/>
                <w:sz w:val="24"/>
                <w:szCs w:val="24"/>
              </w:rPr>
              <w:t xml:space="preserve"> с маркировкой </w:t>
            </w:r>
            <w:proofErr w:type="spellStart"/>
            <w:r w:rsidR="00F76EC7" w:rsidRPr="00082111">
              <w:rPr>
                <w:rFonts w:ascii="Times New Roman" w:hAnsi="Times New Roman"/>
                <w:sz w:val="24"/>
                <w:szCs w:val="24"/>
              </w:rPr>
              <w:t>инсёрт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FA5268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часть лекции Макет маркировочных таблиц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3B178A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76EC7" w:rsidRPr="00082111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F76EC7" w:rsidRPr="00082111" w:rsidTr="005D2AFC">
        <w:trPr>
          <w:trHeight w:val="152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F76EC7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111">
              <w:rPr>
                <w:rFonts w:ascii="Times New Roman" w:hAnsi="Times New Roman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B4" w:rsidRDefault="002966B4" w:rsidP="002966B4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Преподаватель  предлагает обсудить оба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списка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: рядом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какими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пунктами первого списка были поставлены галочки, а именно – какие из идей подтвердились в ходе лекции?  Можно ли добавить то, что из упомянутого в лекции раньше не приходило в голову?</w:t>
            </w:r>
          </w:p>
          <w:p w:rsidR="002966B4" w:rsidRDefault="002966B4" w:rsidP="002966B4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Ответы на вопросы даются самостоятельно, затем обсуждаются в парах  и представляются на обсуждение группе.</w:t>
            </w:r>
          </w:p>
          <w:p w:rsidR="00F76EC7" w:rsidRPr="00082111" w:rsidRDefault="00F76EC7" w:rsidP="005D2AFC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F76EC7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маркировочных таблиц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F76EC7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773441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F76EC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F76EC7" w:rsidRPr="00082111" w:rsidTr="005D2AFC">
        <w:trPr>
          <w:trHeight w:val="28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902375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Вызов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B4" w:rsidRDefault="002966B4" w:rsidP="002966B4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72F48">
              <w:rPr>
                <w:rFonts w:ascii="Times New Roman" w:hAnsi="Times New Roman"/>
                <w:sz w:val="24"/>
                <w:szCs w:val="24"/>
              </w:rPr>
              <w:t>Каждая пара должна составить список из двух проблем:</w:t>
            </w:r>
          </w:p>
          <w:p w:rsidR="00972F48" w:rsidRDefault="00972F48" w:rsidP="002966B4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 зарегистрировать товарный знак;</w:t>
            </w:r>
          </w:p>
          <w:p w:rsidR="00972F48" w:rsidRDefault="00972F48" w:rsidP="002966B4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какова правовая охрана товарного знака.</w:t>
            </w:r>
          </w:p>
          <w:p w:rsidR="00972F48" w:rsidRDefault="00972F48" w:rsidP="002966B4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Затем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по желанию, делятся своими соображениями с остальными.</w:t>
            </w:r>
          </w:p>
          <w:p w:rsidR="002966B4" w:rsidRPr="00082111" w:rsidRDefault="002966B4" w:rsidP="00E93E14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76EC7" w:rsidRPr="00082111" w:rsidRDefault="00F76EC7" w:rsidP="005D2AFC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75" w:rsidRPr="00082111" w:rsidRDefault="00902375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111">
              <w:rPr>
                <w:rFonts w:ascii="Times New Roman" w:hAnsi="Times New Roman"/>
                <w:sz w:val="24"/>
                <w:szCs w:val="24"/>
              </w:rPr>
              <w:t>мозговой  штурм</w:t>
            </w:r>
          </w:p>
          <w:p w:rsidR="00902375" w:rsidRDefault="00902375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111">
              <w:rPr>
                <w:rFonts w:ascii="Times New Roman" w:hAnsi="Times New Roman"/>
                <w:sz w:val="24"/>
                <w:szCs w:val="24"/>
              </w:rPr>
              <w:t>(индивидуальный)</w:t>
            </w:r>
          </w:p>
          <w:p w:rsidR="00902375" w:rsidRPr="00082111" w:rsidRDefault="00902375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375" w:rsidRPr="00082111" w:rsidRDefault="00902375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111">
              <w:rPr>
                <w:rFonts w:ascii="Times New Roman" w:hAnsi="Times New Roman"/>
                <w:sz w:val="24"/>
                <w:szCs w:val="24"/>
              </w:rPr>
              <w:t>мозговой  штурм</w:t>
            </w:r>
          </w:p>
          <w:p w:rsidR="00902375" w:rsidRDefault="00902375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111">
              <w:rPr>
                <w:rFonts w:ascii="Times New Roman" w:hAnsi="Times New Roman"/>
                <w:sz w:val="24"/>
                <w:szCs w:val="24"/>
              </w:rPr>
              <w:t>(попарно)</w:t>
            </w:r>
          </w:p>
          <w:p w:rsidR="00F76EC7" w:rsidRPr="00082111" w:rsidRDefault="00902375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мозговой штурм (групповой)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F76EC7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75" w:rsidRPr="00082111" w:rsidRDefault="003B178A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76EC7">
              <w:rPr>
                <w:rFonts w:ascii="Times New Roman" w:hAnsi="Times New Roman"/>
                <w:sz w:val="24"/>
                <w:szCs w:val="24"/>
              </w:rPr>
              <w:t xml:space="preserve"> ми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</w:tr>
      <w:tr w:rsidR="00F76EC7" w:rsidRPr="00082111" w:rsidTr="005D2AFC">
        <w:trPr>
          <w:trHeight w:val="20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902375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111">
              <w:rPr>
                <w:rFonts w:ascii="Times New Roman" w:hAnsi="Times New Roman"/>
                <w:sz w:val="24"/>
                <w:szCs w:val="24"/>
              </w:rPr>
              <w:t>Осмысление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972F48" w:rsidP="005D2AFC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прослушивании второй части лекции, один из пары будет ставить галочки около идей, подтвержденных в лекции, и минусы около идей неподтвержденных. Другой – вписывает новые неожиданные идеи, которые прозвучат по ходу лекции.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902375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111">
              <w:rPr>
                <w:rFonts w:ascii="Times New Roman" w:hAnsi="Times New Roman"/>
                <w:sz w:val="24"/>
                <w:szCs w:val="24"/>
              </w:rPr>
              <w:t xml:space="preserve">чтение с маркировкой </w:t>
            </w:r>
            <w:proofErr w:type="spellStart"/>
            <w:r w:rsidRPr="00082111">
              <w:rPr>
                <w:rFonts w:ascii="Times New Roman" w:hAnsi="Times New Roman"/>
                <w:sz w:val="24"/>
                <w:szCs w:val="24"/>
              </w:rPr>
              <w:t>инсёрт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FA5268" w:rsidP="00FA5268">
            <w:pPr>
              <w:pStyle w:val="a3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 часть лекции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C7" w:rsidRPr="00082111" w:rsidRDefault="00773441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F76EC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EF264E" w:rsidRPr="00082111" w:rsidTr="00FA5268">
        <w:trPr>
          <w:trHeight w:val="41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4E" w:rsidRPr="00082111" w:rsidRDefault="00EF264E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111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1A" w:rsidRDefault="004C441A" w:rsidP="004C441A">
            <w:pPr>
              <w:pStyle w:val="a3"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проводят просмотр своих списков  с галочками, минусами  и дополнительных списков, появившихся по ходу лекции. Далее  преподаватель предлагает</w:t>
            </w:r>
          </w:p>
          <w:p w:rsidR="00FA5268" w:rsidRDefault="004C441A" w:rsidP="005D2AFC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задание в виде </w:t>
            </w:r>
            <w:proofErr w:type="spellStart"/>
            <w:r w:rsidR="00E27A7C">
              <w:rPr>
                <w:rFonts w:ascii="Times New Roman" w:hAnsi="Times New Roman"/>
                <w:sz w:val="24"/>
                <w:szCs w:val="24"/>
              </w:rPr>
              <w:t>Синквейн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697993">
              <w:rPr>
                <w:rFonts w:ascii="Times New Roman" w:hAnsi="Times New Roman"/>
                <w:sz w:val="24"/>
                <w:szCs w:val="24"/>
              </w:rPr>
              <w:t xml:space="preserve">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 элементо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тема,  характеристика товарных знаков, </w:t>
            </w:r>
            <w:r w:rsidR="00697993"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роль в коммерции, отношение к</w:t>
            </w:r>
            <w:r w:rsidR="00FA5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</w:t>
            </w:r>
            <w:r w:rsidR="00FA5268">
              <w:rPr>
                <w:rFonts w:ascii="Times New Roman" w:hAnsi="Times New Roman"/>
                <w:sz w:val="24"/>
                <w:szCs w:val="24"/>
              </w:rPr>
              <w:t xml:space="preserve">нному виду маркировки  </w:t>
            </w:r>
            <w:r w:rsidR="00FA5268">
              <w:rPr>
                <w:rFonts w:ascii="Times New Roman" w:hAnsi="Times New Roman"/>
                <w:sz w:val="24"/>
                <w:szCs w:val="24"/>
              </w:rPr>
              <w:lastRenderedPageBreak/>
              <w:t>товаров</w:t>
            </w:r>
            <w:r w:rsidR="00697993">
              <w:rPr>
                <w:rFonts w:ascii="Times New Roman" w:hAnsi="Times New Roman"/>
                <w:sz w:val="24"/>
                <w:szCs w:val="24"/>
              </w:rPr>
              <w:t>,</w:t>
            </w:r>
            <w:r w:rsidR="00FA5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7993">
              <w:rPr>
                <w:rFonts w:ascii="Times New Roman" w:hAnsi="Times New Roman"/>
                <w:sz w:val="24"/>
                <w:szCs w:val="24"/>
              </w:rPr>
              <w:t xml:space="preserve"> вывод).</w:t>
            </w:r>
          </w:p>
          <w:p w:rsidR="002654E0" w:rsidRPr="00082111" w:rsidRDefault="002654E0" w:rsidP="005D2AFC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4E" w:rsidRPr="00082111" w:rsidRDefault="00697993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маркировочных таблиц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4E" w:rsidRPr="00082111" w:rsidRDefault="002654E0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Макет маркировочных таблиц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4E" w:rsidRPr="00082111" w:rsidRDefault="003B178A" w:rsidP="005D2AFC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F264E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</w:tr>
      <w:tr w:rsidR="00FA5268" w:rsidRPr="00082111" w:rsidTr="009D1127">
        <w:trPr>
          <w:trHeight w:val="31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68" w:rsidRPr="00082111" w:rsidRDefault="00FA5268" w:rsidP="009D1127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9D" w:rsidRDefault="009B739D" w:rsidP="009B739D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</w:t>
            </w:r>
            <w:r w:rsidR="00E86EFE">
              <w:rPr>
                <w:rFonts w:ascii="Times New Roman" w:hAnsi="Times New Roman"/>
                <w:sz w:val="24"/>
                <w:szCs w:val="24"/>
              </w:rPr>
              <w:t>даватель подводит итоги занятия</w:t>
            </w:r>
            <w:r>
              <w:rPr>
                <w:rFonts w:ascii="Times New Roman" w:hAnsi="Times New Roman"/>
                <w:sz w:val="24"/>
                <w:szCs w:val="24"/>
              </w:rPr>
              <w:t>, выставляет оценки и выдает задание на дом:</w:t>
            </w:r>
          </w:p>
          <w:p w:rsidR="009B739D" w:rsidRDefault="009B739D" w:rsidP="009B739D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доработать таблицы №1,2 </w:t>
            </w:r>
          </w:p>
          <w:p w:rsidR="009B739D" w:rsidRDefault="009B739D" w:rsidP="009B739D"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73441">
              <w:rPr>
                <w:rFonts w:ascii="Times New Roman" w:hAnsi="Times New Roman"/>
                <w:sz w:val="24"/>
                <w:szCs w:val="24"/>
              </w:rPr>
              <w:t>написать сообщения по вопросам основания для отказа в регистрации, экспертизы, передачи и прекращения правовой защиты товарных знаков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5268" w:rsidRPr="00082111" w:rsidRDefault="00FA5268" w:rsidP="009D1127">
            <w:pPr>
              <w:pStyle w:val="a3"/>
              <w:spacing w:before="20" w:after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68" w:rsidRPr="00082111" w:rsidRDefault="00FA5268" w:rsidP="009D1127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68" w:rsidRPr="00082111" w:rsidRDefault="00FA5268" w:rsidP="009D1127">
            <w:pPr>
              <w:pStyle w:val="a3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68" w:rsidRPr="00082111" w:rsidRDefault="00773441" w:rsidP="009D1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мин</w:t>
            </w:r>
          </w:p>
        </w:tc>
      </w:tr>
    </w:tbl>
    <w:p w:rsidR="00EF264E" w:rsidRPr="00BD6BCF" w:rsidRDefault="00EF264E" w:rsidP="00EF264E"/>
    <w:p w:rsidR="00B645DC" w:rsidRPr="00BD6BCF" w:rsidRDefault="00B645DC"/>
    <w:p w:rsidR="00FA5268" w:rsidRDefault="00FA5268"/>
    <w:p w:rsidR="00FA5268" w:rsidRDefault="00FA5268"/>
    <w:p w:rsidR="00B645DC" w:rsidRDefault="00B645DC"/>
    <w:sectPr w:rsidR="00B645DC" w:rsidSect="009951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395" w:rsidRDefault="007A7395" w:rsidP="00FA5268">
      <w:pPr>
        <w:spacing w:after="0" w:line="240" w:lineRule="auto"/>
      </w:pPr>
      <w:r>
        <w:separator/>
      </w:r>
    </w:p>
  </w:endnote>
  <w:endnote w:type="continuationSeparator" w:id="0">
    <w:p w:rsidR="007A7395" w:rsidRDefault="007A7395" w:rsidP="00FA5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395" w:rsidRDefault="007A7395" w:rsidP="00FA5268">
      <w:pPr>
        <w:spacing w:after="0" w:line="240" w:lineRule="auto"/>
      </w:pPr>
      <w:r>
        <w:separator/>
      </w:r>
    </w:p>
  </w:footnote>
  <w:footnote w:type="continuationSeparator" w:id="0">
    <w:p w:rsidR="007A7395" w:rsidRDefault="007A7395" w:rsidP="00FA52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B0A1B"/>
    <w:multiLevelType w:val="multilevel"/>
    <w:tmpl w:val="C624EEA8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73FA0"/>
    <w:multiLevelType w:val="multilevel"/>
    <w:tmpl w:val="59F43E18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B14B61"/>
    <w:multiLevelType w:val="multilevel"/>
    <w:tmpl w:val="F8BA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2B0079"/>
    <w:multiLevelType w:val="multilevel"/>
    <w:tmpl w:val="8424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5A65A8"/>
    <w:multiLevelType w:val="multilevel"/>
    <w:tmpl w:val="6C1C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3143C1"/>
    <w:multiLevelType w:val="multilevel"/>
    <w:tmpl w:val="2244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9046FD"/>
    <w:multiLevelType w:val="multilevel"/>
    <w:tmpl w:val="55F2A096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3A705C"/>
    <w:multiLevelType w:val="singleLevel"/>
    <w:tmpl w:val="82A208C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5EC20FBE"/>
    <w:multiLevelType w:val="multilevel"/>
    <w:tmpl w:val="638EA29E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CE6797"/>
    <w:multiLevelType w:val="multilevel"/>
    <w:tmpl w:val="D1BA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CE2129"/>
    <w:multiLevelType w:val="multilevel"/>
    <w:tmpl w:val="CFE6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BF1DE6"/>
    <w:multiLevelType w:val="multilevel"/>
    <w:tmpl w:val="6A2C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51FF"/>
    <w:rsid w:val="00040868"/>
    <w:rsid w:val="000D3250"/>
    <w:rsid w:val="00142790"/>
    <w:rsid w:val="00170F1B"/>
    <w:rsid w:val="00192B4D"/>
    <w:rsid w:val="001D476F"/>
    <w:rsid w:val="001E6D73"/>
    <w:rsid w:val="0021771A"/>
    <w:rsid w:val="00252433"/>
    <w:rsid w:val="002654E0"/>
    <w:rsid w:val="0027769C"/>
    <w:rsid w:val="002966B4"/>
    <w:rsid w:val="002D0C19"/>
    <w:rsid w:val="002D1BEF"/>
    <w:rsid w:val="002D6AF3"/>
    <w:rsid w:val="0031398D"/>
    <w:rsid w:val="003B178A"/>
    <w:rsid w:val="003D67FE"/>
    <w:rsid w:val="004A0E5B"/>
    <w:rsid w:val="004C3891"/>
    <w:rsid w:val="004C441A"/>
    <w:rsid w:val="005275B9"/>
    <w:rsid w:val="00536929"/>
    <w:rsid w:val="00551AAC"/>
    <w:rsid w:val="005A1E56"/>
    <w:rsid w:val="005B0A48"/>
    <w:rsid w:val="005D2AFC"/>
    <w:rsid w:val="006058B8"/>
    <w:rsid w:val="00676E3A"/>
    <w:rsid w:val="00697993"/>
    <w:rsid w:val="0075162A"/>
    <w:rsid w:val="00773441"/>
    <w:rsid w:val="007A7395"/>
    <w:rsid w:val="007D50F9"/>
    <w:rsid w:val="007E72CB"/>
    <w:rsid w:val="007E751D"/>
    <w:rsid w:val="008C7DAB"/>
    <w:rsid w:val="00902375"/>
    <w:rsid w:val="009227B6"/>
    <w:rsid w:val="00972F48"/>
    <w:rsid w:val="009951FF"/>
    <w:rsid w:val="009B739D"/>
    <w:rsid w:val="009C08CF"/>
    <w:rsid w:val="009F2C89"/>
    <w:rsid w:val="009F4C3E"/>
    <w:rsid w:val="00A44AEF"/>
    <w:rsid w:val="00A720ED"/>
    <w:rsid w:val="00AA1B38"/>
    <w:rsid w:val="00B645DC"/>
    <w:rsid w:val="00B921DF"/>
    <w:rsid w:val="00BD6BCF"/>
    <w:rsid w:val="00C005C8"/>
    <w:rsid w:val="00C03BB5"/>
    <w:rsid w:val="00C171DA"/>
    <w:rsid w:val="00C625E4"/>
    <w:rsid w:val="00DA15E5"/>
    <w:rsid w:val="00E01B85"/>
    <w:rsid w:val="00E046C1"/>
    <w:rsid w:val="00E27A7C"/>
    <w:rsid w:val="00E36885"/>
    <w:rsid w:val="00E575FF"/>
    <w:rsid w:val="00E86EFE"/>
    <w:rsid w:val="00E93E14"/>
    <w:rsid w:val="00ED0DD3"/>
    <w:rsid w:val="00EE6887"/>
    <w:rsid w:val="00EF264E"/>
    <w:rsid w:val="00F2433A"/>
    <w:rsid w:val="00F76EC7"/>
    <w:rsid w:val="00FA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E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F76EC7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F76EC7"/>
    <w:rPr>
      <w:rFonts w:ascii="Courier New" w:eastAsia="Times New Roman" w:hAnsi="Courier New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F76EC7"/>
  </w:style>
  <w:style w:type="paragraph" w:customStyle="1" w:styleId="Style9">
    <w:name w:val="Style9"/>
    <w:basedOn w:val="a"/>
    <w:rsid w:val="009C08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FontStyle72">
    <w:name w:val="Font Style72"/>
    <w:basedOn w:val="a0"/>
    <w:rsid w:val="009C08CF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FA5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5268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A5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A526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5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Виктория</cp:lastModifiedBy>
  <cp:revision>45</cp:revision>
  <cp:lastPrinted>2015-04-01T12:16:00Z</cp:lastPrinted>
  <dcterms:created xsi:type="dcterms:W3CDTF">2014-11-16T13:38:00Z</dcterms:created>
  <dcterms:modified xsi:type="dcterms:W3CDTF">2019-11-13T09:30:00Z</dcterms:modified>
</cp:coreProperties>
</file>