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CFA" w:rsidRDefault="001A1CFA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Pr="004654C7" w:rsidRDefault="00470D14" w:rsidP="00470D14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г. Мурманска №125</w:t>
      </w: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A7721C" w:rsidRDefault="00A7721C" w:rsidP="00470D14">
      <w:pPr>
        <w:jc w:val="center"/>
        <w:rPr>
          <w:rFonts w:ascii="Times New Roman" w:hAnsi="Times New Roman" w:cs="Times New Roman"/>
          <w:sz w:val="28"/>
        </w:rPr>
      </w:pPr>
    </w:p>
    <w:p w:rsidR="00A7721C" w:rsidRDefault="00A7721C" w:rsidP="00470D14">
      <w:pPr>
        <w:jc w:val="center"/>
        <w:rPr>
          <w:rFonts w:ascii="Times New Roman" w:hAnsi="Times New Roman" w:cs="Times New Roman"/>
          <w:sz w:val="28"/>
        </w:rPr>
      </w:pPr>
    </w:p>
    <w:p w:rsidR="00A7721C" w:rsidRDefault="00A7721C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  <w:r w:rsidRPr="00470D14">
        <w:rPr>
          <w:rFonts w:ascii="Times New Roman" w:hAnsi="Times New Roman" w:cs="Times New Roman"/>
          <w:sz w:val="28"/>
        </w:rPr>
        <w:t>Консультация для родителей</w:t>
      </w: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  <w:r w:rsidRPr="00470D14">
        <w:rPr>
          <w:rFonts w:ascii="Times New Roman" w:hAnsi="Times New Roman" w:cs="Times New Roman"/>
          <w:sz w:val="28"/>
        </w:rPr>
        <w:t>«Утренняя гимнастика дома»</w:t>
      </w: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center"/>
        <w:rPr>
          <w:rFonts w:ascii="Times New Roman" w:hAnsi="Times New Roman" w:cs="Times New Roman"/>
          <w:sz w:val="28"/>
        </w:rPr>
      </w:pPr>
    </w:p>
    <w:p w:rsidR="00470D14" w:rsidRPr="004654C7" w:rsidRDefault="00470D14" w:rsidP="00470D14">
      <w:pPr>
        <w:jc w:val="right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Выполнила: воспитатель</w:t>
      </w:r>
    </w:p>
    <w:p w:rsidR="00470D14" w:rsidRDefault="00470D14" w:rsidP="00470D14">
      <w:pPr>
        <w:jc w:val="right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Селезнева Анастасия Павловна</w:t>
      </w:r>
    </w:p>
    <w:p w:rsidR="00470D14" w:rsidRDefault="00470D14" w:rsidP="00470D14">
      <w:pPr>
        <w:jc w:val="right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right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right"/>
        <w:rPr>
          <w:rFonts w:ascii="Times New Roman" w:hAnsi="Times New Roman" w:cs="Times New Roman"/>
          <w:sz w:val="28"/>
        </w:rPr>
      </w:pPr>
    </w:p>
    <w:p w:rsidR="00470D14" w:rsidRDefault="00470D14" w:rsidP="00470D14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7721C" w:rsidRDefault="00470D14" w:rsidP="00A7721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Мурманск 2020</w:t>
      </w:r>
    </w:p>
    <w:p w:rsidR="00A7721C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lastRenderedPageBreak/>
        <w:t>Большое количество людей начинают свой день с утренней гимнастики.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Утренняя зарядка приносит свою пользу, если она составлена с учетом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индивидуальных особенностей детей. Как же составить, индивидуальный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комплекс особенностей гимнастики? Прежде всего, необходимо знать: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 xml:space="preserve">утренняя зарядка предназначена не для тренировки организма </w:t>
      </w:r>
      <w:proofErr w:type="gramStart"/>
      <w:r w:rsidRPr="00F0508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05081">
        <w:rPr>
          <w:rFonts w:ascii="Times New Roman" w:hAnsi="Times New Roman" w:cs="Times New Roman"/>
          <w:sz w:val="24"/>
          <w:szCs w:val="24"/>
        </w:rPr>
        <w:t xml:space="preserve"> активной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 xml:space="preserve">дневной деятельности, поэтому нагрузка должна соответствовать </w:t>
      </w:r>
      <w:proofErr w:type="gramStart"/>
      <w:r w:rsidRPr="00F05081">
        <w:rPr>
          <w:rFonts w:ascii="Times New Roman" w:hAnsi="Times New Roman" w:cs="Times New Roman"/>
          <w:sz w:val="24"/>
          <w:szCs w:val="24"/>
        </w:rPr>
        <w:t>физическим</w:t>
      </w:r>
      <w:proofErr w:type="gramEnd"/>
      <w:r w:rsidRPr="00F05081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психическим особенностям каждого ребенка.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05081">
        <w:rPr>
          <w:rFonts w:ascii="Times New Roman" w:hAnsi="Times New Roman" w:cs="Times New Roman"/>
          <w:i/>
          <w:iCs/>
          <w:sz w:val="24"/>
          <w:szCs w:val="24"/>
        </w:rPr>
        <w:t>Правила проведения утренней гимнастики: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Дыхание должно быть ритмичным и спокойным;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Амплитуду движений, их скорость и интенсивность необходимо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увеличивать постепенно, от начала занятия к его окончанию;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Пульс во время зарядки не должен превышать 150 - 160 ударов минуту;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Упражнения должны быть не более восьми - десяти;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Комплекс упражнений необходимо периодически менять;</w:t>
      </w:r>
    </w:p>
    <w:p w:rsidR="00A7721C" w:rsidRPr="00F05081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Время проведения утренней гимнастики 10-15 мин;</w:t>
      </w:r>
    </w:p>
    <w:p w:rsidR="00A7721C" w:rsidRDefault="00A7721C" w:rsidP="00A7721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Зарядку можно делать под весёлую музыку.</w:t>
      </w:r>
    </w:p>
    <w:p w:rsidR="00A7721C" w:rsidRPr="00F05081" w:rsidRDefault="00A7721C" w:rsidP="00A7721C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F05081">
        <w:rPr>
          <w:rFonts w:ascii="Times New Roman" w:hAnsi="Times New Roman" w:cs="Times New Roman"/>
          <w:b/>
          <w:i/>
          <w:color w:val="C00000"/>
          <w:sz w:val="24"/>
          <w:szCs w:val="24"/>
        </w:rPr>
        <w:t>Примерный игровой комплекс зарядки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 w:rsidRPr="00F05081">
        <w:rPr>
          <w:rFonts w:ascii="Times New Roman" w:hAnsi="Times New Roman" w:cs="Times New Roman"/>
          <w:i/>
          <w:iCs/>
          <w:color w:val="C00000"/>
          <w:sz w:val="24"/>
          <w:szCs w:val="24"/>
        </w:rPr>
        <w:t>«Приглашаем в зоопарк»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 xml:space="preserve">Сначала прыгаем вместе с мартышками, которые, сцепив руки, прыгают </w:t>
      </w:r>
      <w:proofErr w:type="gramStart"/>
      <w:r w:rsidRPr="00F0508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одной ноги на другую.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А теперь к нам присоединились зайчата: они прижали лапки к груди и весело и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высоко подпрыгивают на двух лапах.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Появились лягушата. Насчет 1 они сжались в комочек, сели на корточки, лапки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прижали к полу; на счет 2 высоко подпрыгивают вверх.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А вот и хитрые лисята! Они, сложив за спинкой лапки, кокетливо крутят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хвостиками, а потом начинают прыгать на двух ногах влево - вправо.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Маленькие цапли прыгают сначала на одной ноге, а потом на другой.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05081">
        <w:rPr>
          <w:rFonts w:ascii="Times New Roman" w:hAnsi="Times New Roman" w:cs="Times New Roman"/>
          <w:sz w:val="24"/>
          <w:szCs w:val="24"/>
        </w:rPr>
        <w:t>Пингвинёнок</w:t>
      </w:r>
      <w:proofErr w:type="spellEnd"/>
      <w:r w:rsidRPr="00F05081">
        <w:rPr>
          <w:rFonts w:ascii="Times New Roman" w:hAnsi="Times New Roman" w:cs="Times New Roman"/>
          <w:sz w:val="24"/>
          <w:szCs w:val="24"/>
        </w:rPr>
        <w:t xml:space="preserve"> пытается прыгать, встав на носки, ноги у него прямые, крылышки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5081">
        <w:rPr>
          <w:rFonts w:ascii="Times New Roman" w:hAnsi="Times New Roman" w:cs="Times New Roman"/>
          <w:sz w:val="24"/>
          <w:szCs w:val="24"/>
        </w:rPr>
        <w:t>прижаты</w:t>
      </w:r>
      <w:proofErr w:type="gramEnd"/>
      <w:r w:rsidRPr="00F05081">
        <w:rPr>
          <w:rFonts w:ascii="Times New Roman" w:hAnsi="Times New Roman" w:cs="Times New Roman"/>
          <w:sz w:val="24"/>
          <w:szCs w:val="24"/>
        </w:rPr>
        <w:t xml:space="preserve"> к туловищу, прыгает высоко, высоко.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Весёлые маленькие лошадки скачут сначала на месте, потом по кругу, высоко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поднимая колени.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А вот и мишка! Он идет, переваливаясь одного бока на другой, смешно и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неуклюже пытается прыгать с одной ноги на другую.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Прилетели маленькие утята. Они танцуют, на счет 1-4 сжимают и разжимают</w:t>
      </w:r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 xml:space="preserve">лапки (руки согнуты, локти прижаты к туловищу) на счет 5-8 отводят локти </w:t>
      </w:r>
      <w:proofErr w:type="gramStart"/>
      <w:r w:rsidRPr="00F0508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7721C" w:rsidRPr="00F05081" w:rsidRDefault="00A7721C" w:rsidP="00A7721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туловища и прижимают их нему (4 раза); на счет 1-4 вертят хвостиками; на счет</w:t>
      </w:r>
    </w:p>
    <w:p w:rsidR="009A1530" w:rsidRPr="00F05081" w:rsidRDefault="00A7721C" w:rsidP="00F050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081">
        <w:rPr>
          <w:rFonts w:ascii="Times New Roman" w:hAnsi="Times New Roman" w:cs="Times New Roman"/>
          <w:sz w:val="24"/>
          <w:szCs w:val="24"/>
        </w:rPr>
        <w:t>5-8 хлопают ладоши.</w:t>
      </w:r>
    </w:p>
    <w:sectPr w:rsidR="009A1530" w:rsidRPr="00F05081" w:rsidSect="005C2B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6115"/>
    <w:multiLevelType w:val="hybridMultilevel"/>
    <w:tmpl w:val="512C7E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446DC"/>
    <w:multiLevelType w:val="hybridMultilevel"/>
    <w:tmpl w:val="179652FA"/>
    <w:lvl w:ilvl="0" w:tplc="90FEEB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E6C04"/>
    <w:multiLevelType w:val="hybridMultilevel"/>
    <w:tmpl w:val="4498E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6C5229"/>
    <w:multiLevelType w:val="hybridMultilevel"/>
    <w:tmpl w:val="4D98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81"/>
    <w:rsid w:val="001A1CFA"/>
    <w:rsid w:val="00470D14"/>
    <w:rsid w:val="005C2B19"/>
    <w:rsid w:val="009A1530"/>
    <w:rsid w:val="00A7721C"/>
    <w:rsid w:val="00F0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2020-05-30T15:33:00Z</dcterms:created>
  <dcterms:modified xsi:type="dcterms:W3CDTF">2020-05-30T15:33:00Z</dcterms:modified>
</cp:coreProperties>
</file>