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2DB" w:rsidRPr="00794CE7" w:rsidRDefault="006202DB" w:rsidP="00911354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>Муниципальное</w:t>
      </w:r>
      <w:r w:rsidR="0060289B" w:rsidRPr="00794CE7">
        <w:rPr>
          <w:rFonts w:ascii="Times New Roman" w:hAnsi="Times New Roman" w:cs="Times New Roman"/>
          <w:sz w:val="24"/>
          <w:szCs w:val="24"/>
        </w:rPr>
        <w:t xml:space="preserve"> </w:t>
      </w:r>
      <w:r w:rsidR="00B43A5E" w:rsidRPr="00794CE7">
        <w:rPr>
          <w:rFonts w:ascii="Times New Roman" w:hAnsi="Times New Roman" w:cs="Times New Roman"/>
          <w:sz w:val="24"/>
          <w:szCs w:val="24"/>
        </w:rPr>
        <w:t>дошкольное</w:t>
      </w:r>
      <w:r w:rsidR="006B03F8" w:rsidRPr="00794CE7"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  <w:r w:rsidR="00EE19F3" w:rsidRPr="00794CE7">
        <w:rPr>
          <w:rFonts w:ascii="Times New Roman" w:hAnsi="Times New Roman" w:cs="Times New Roman"/>
          <w:sz w:val="24"/>
          <w:szCs w:val="24"/>
        </w:rPr>
        <w:t xml:space="preserve"> центр развития ребёнка </w:t>
      </w:r>
      <w:r w:rsidR="0090719A" w:rsidRPr="00794CE7">
        <w:rPr>
          <w:rFonts w:ascii="Times New Roman" w:hAnsi="Times New Roman" w:cs="Times New Roman"/>
          <w:sz w:val="24"/>
          <w:szCs w:val="24"/>
        </w:rPr>
        <w:t xml:space="preserve">– </w:t>
      </w:r>
      <w:r w:rsidR="00E76A9E" w:rsidRPr="00794CE7">
        <w:rPr>
          <w:rFonts w:ascii="Times New Roman" w:hAnsi="Times New Roman" w:cs="Times New Roman"/>
          <w:sz w:val="24"/>
          <w:szCs w:val="24"/>
        </w:rPr>
        <w:t>«</w:t>
      </w:r>
      <w:r w:rsidR="0090719A" w:rsidRPr="00794CE7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E76A9E" w:rsidRPr="00794CE7">
        <w:rPr>
          <w:rFonts w:ascii="Times New Roman" w:hAnsi="Times New Roman" w:cs="Times New Roman"/>
          <w:sz w:val="24"/>
          <w:szCs w:val="24"/>
        </w:rPr>
        <w:t>№</w:t>
      </w:r>
      <w:r w:rsidR="00BC2421" w:rsidRPr="00794CE7">
        <w:rPr>
          <w:rFonts w:ascii="Times New Roman" w:hAnsi="Times New Roman" w:cs="Times New Roman"/>
          <w:sz w:val="24"/>
          <w:szCs w:val="24"/>
        </w:rPr>
        <w:t xml:space="preserve"> </w:t>
      </w:r>
      <w:r w:rsidR="00210AF5" w:rsidRPr="00794CE7">
        <w:rPr>
          <w:rFonts w:ascii="Times New Roman" w:hAnsi="Times New Roman" w:cs="Times New Roman"/>
          <w:sz w:val="24"/>
          <w:szCs w:val="24"/>
        </w:rPr>
        <w:t>179</w:t>
      </w:r>
      <w:r w:rsidR="00BC2421" w:rsidRPr="00794CE7">
        <w:rPr>
          <w:rFonts w:ascii="Times New Roman" w:hAnsi="Times New Roman" w:cs="Times New Roman"/>
          <w:sz w:val="24"/>
          <w:szCs w:val="24"/>
        </w:rPr>
        <w:t xml:space="preserve"> «Рябинушка»</w:t>
      </w:r>
    </w:p>
    <w:p w:rsidR="009F3E5E" w:rsidRPr="00794CE7" w:rsidRDefault="009F3E5E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3E5E" w:rsidRPr="00794CE7" w:rsidRDefault="009F3E5E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3E5E" w:rsidRPr="00794CE7" w:rsidRDefault="009F3E5E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3E5E" w:rsidRPr="00794CE7" w:rsidRDefault="009F3E5E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909" w:rsidRPr="00794CE7" w:rsidRDefault="00D84909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4909" w:rsidRPr="00794CE7" w:rsidRDefault="00D84909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66D4" w:rsidRPr="00794CE7" w:rsidRDefault="002166D4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66D4" w:rsidRPr="00794CE7" w:rsidRDefault="002166D4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2CA1" w:rsidRPr="00794CE7" w:rsidRDefault="009F3E5E" w:rsidP="00AD0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>Проект</w:t>
      </w:r>
      <w:r w:rsidR="007B0273" w:rsidRPr="00794CE7">
        <w:rPr>
          <w:rFonts w:ascii="Times New Roman" w:hAnsi="Times New Roman" w:cs="Times New Roman"/>
          <w:sz w:val="24"/>
          <w:szCs w:val="24"/>
        </w:rPr>
        <w:t xml:space="preserve"> </w:t>
      </w:r>
      <w:r w:rsidR="00FF319D" w:rsidRPr="00794CE7">
        <w:rPr>
          <w:rFonts w:ascii="Times New Roman" w:hAnsi="Times New Roman" w:cs="Times New Roman"/>
          <w:sz w:val="24"/>
          <w:szCs w:val="24"/>
        </w:rPr>
        <w:t>по теме</w:t>
      </w:r>
      <w:r w:rsidR="006413BD" w:rsidRPr="00794CE7">
        <w:rPr>
          <w:rFonts w:ascii="Times New Roman" w:hAnsi="Times New Roman" w:cs="Times New Roman"/>
          <w:sz w:val="24"/>
          <w:szCs w:val="24"/>
        </w:rPr>
        <w:t>:</w:t>
      </w:r>
    </w:p>
    <w:p w:rsidR="009F3E5E" w:rsidRPr="00794CE7" w:rsidRDefault="007B0273" w:rsidP="00AD0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 xml:space="preserve"> </w:t>
      </w:r>
      <w:r w:rsidR="00843FB3" w:rsidRPr="00794CE7">
        <w:rPr>
          <w:rFonts w:ascii="Times New Roman" w:hAnsi="Times New Roman" w:cs="Times New Roman"/>
          <w:sz w:val="24"/>
          <w:szCs w:val="24"/>
        </w:rPr>
        <w:t>«Детский сад – территория безопасности</w:t>
      </w:r>
      <w:r w:rsidR="00A60C0B" w:rsidRPr="00794CE7">
        <w:rPr>
          <w:rFonts w:ascii="Times New Roman" w:hAnsi="Times New Roman" w:cs="Times New Roman"/>
          <w:sz w:val="24"/>
          <w:szCs w:val="24"/>
        </w:rPr>
        <w:t>».</w:t>
      </w:r>
    </w:p>
    <w:p w:rsidR="00E44528" w:rsidRPr="00794CE7" w:rsidRDefault="00E44528" w:rsidP="00AD0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>(2 младшая группа</w:t>
      </w:r>
      <w:r w:rsidR="00AD5AAC" w:rsidRPr="00794CE7">
        <w:rPr>
          <w:rFonts w:ascii="Times New Roman" w:hAnsi="Times New Roman" w:cs="Times New Roman"/>
          <w:sz w:val="24"/>
          <w:szCs w:val="24"/>
        </w:rPr>
        <w:t>).</w:t>
      </w:r>
    </w:p>
    <w:p w:rsidR="00AD5AAC" w:rsidRPr="00794CE7" w:rsidRDefault="00AD5AAC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AAC" w:rsidRPr="00794CE7" w:rsidRDefault="00AD5AAC" w:rsidP="00AD0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5AAC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>Выполнила</w:t>
      </w:r>
      <w:r w:rsidR="007621E1" w:rsidRPr="00794CE7">
        <w:rPr>
          <w:rFonts w:ascii="Times New Roman" w:hAnsi="Times New Roman" w:cs="Times New Roman"/>
          <w:sz w:val="24"/>
          <w:szCs w:val="24"/>
        </w:rPr>
        <w:t xml:space="preserve">: Воспитатель </w:t>
      </w:r>
      <w:r w:rsidR="000732E8" w:rsidRPr="00794CE7">
        <w:rPr>
          <w:rFonts w:ascii="Times New Roman" w:hAnsi="Times New Roman" w:cs="Times New Roman"/>
          <w:sz w:val="24"/>
          <w:szCs w:val="24"/>
        </w:rPr>
        <w:t>группы №3</w:t>
      </w:r>
    </w:p>
    <w:p w:rsidR="00D624BF" w:rsidRPr="00794CE7" w:rsidRDefault="000732E8" w:rsidP="00D624BF">
      <w:pPr>
        <w:jc w:val="right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>Пермякова В. М.</w:t>
      </w:r>
    </w:p>
    <w:p w:rsidR="00D624BF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24BF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24BF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24BF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24BF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24BF" w:rsidRPr="00794CE7" w:rsidRDefault="00D624BF" w:rsidP="00D624B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755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755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4C8D" w:rsidRPr="00794CE7" w:rsidRDefault="00AA4C8D" w:rsidP="00755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32E8" w:rsidRPr="00794CE7" w:rsidRDefault="00755CC8" w:rsidP="00996D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sz w:val="24"/>
          <w:szCs w:val="24"/>
        </w:rPr>
        <w:t>Барнаул, 2020г.</w:t>
      </w:r>
    </w:p>
    <w:p w:rsidR="00E11BCA" w:rsidRPr="00794CE7" w:rsidRDefault="00E11BCA" w:rsidP="00755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BCA" w:rsidRDefault="00B3340B" w:rsidP="00B3340B">
      <w:pPr>
        <w:rPr>
          <w:rFonts w:ascii="Times New Roman" w:hAnsi="Times New Roman" w:cs="Times New Roman"/>
          <w:sz w:val="24"/>
          <w:szCs w:val="24"/>
        </w:rPr>
      </w:pPr>
      <w:r w:rsidRPr="00794CE7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="00EB3892" w:rsidRPr="00794C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90E1A" w:rsidRPr="00794C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0E1A" w:rsidRPr="00794CE7">
        <w:rPr>
          <w:rFonts w:ascii="Times New Roman" w:hAnsi="Times New Roman" w:cs="Times New Roman"/>
          <w:sz w:val="24"/>
          <w:szCs w:val="24"/>
        </w:rPr>
        <w:t xml:space="preserve">формирование у дошкольников знаний, </w:t>
      </w:r>
      <w:r w:rsidR="00DB18D2" w:rsidRPr="00794CE7">
        <w:rPr>
          <w:rFonts w:ascii="Times New Roman" w:hAnsi="Times New Roman" w:cs="Times New Roman"/>
          <w:sz w:val="24"/>
          <w:szCs w:val="24"/>
        </w:rPr>
        <w:t>представлений, устойчивых навыков</w:t>
      </w:r>
      <w:r w:rsidR="00104B30" w:rsidRPr="00794CE7">
        <w:rPr>
          <w:rFonts w:ascii="Times New Roman" w:hAnsi="Times New Roman" w:cs="Times New Roman"/>
          <w:sz w:val="24"/>
          <w:szCs w:val="24"/>
        </w:rPr>
        <w:t xml:space="preserve"> по основам безопасности </w:t>
      </w:r>
      <w:r w:rsidR="00AD636F" w:rsidRPr="00794CE7">
        <w:rPr>
          <w:rFonts w:ascii="Times New Roman" w:hAnsi="Times New Roman" w:cs="Times New Roman"/>
          <w:sz w:val="24"/>
          <w:szCs w:val="24"/>
        </w:rPr>
        <w:t xml:space="preserve">и жизнедеятельности. </w:t>
      </w:r>
    </w:p>
    <w:p w:rsidR="00080F28" w:rsidRDefault="004D13A9" w:rsidP="00B3340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:</w:t>
      </w:r>
    </w:p>
    <w:p w:rsidR="004D13A9" w:rsidRPr="00A86889" w:rsidRDefault="00B81CCF" w:rsidP="00B81CC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Познакомить детей с правилам </w:t>
      </w:r>
      <w:r w:rsidR="001406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безопасного поведения дома, в детском саду, на улице, в </w:t>
      </w:r>
      <w:r w:rsidR="00B378AD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транспорте</w:t>
      </w:r>
      <w:r w:rsidR="00A868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86889" w:rsidRPr="001D0E31" w:rsidRDefault="00AA254F" w:rsidP="00B81CC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0E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Развить собственный познавательный опыт. </w:t>
      </w:r>
    </w:p>
    <w:p w:rsidR="00AA254F" w:rsidRDefault="00CF491F" w:rsidP="00B81CC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у детей</w:t>
      </w:r>
      <w:r w:rsidR="00267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инициативу, </w:t>
      </w:r>
      <w:r w:rsidR="00480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самостоятельность, сообразительность. </w:t>
      </w:r>
    </w:p>
    <w:p w:rsidR="00FA2272" w:rsidRDefault="005710C2" w:rsidP="00B81CC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Поощрять дружественные отношения во время </w:t>
      </w:r>
      <w:r w:rsidR="00F357E8">
        <w:rPr>
          <w:rFonts w:ascii="Times New Roman" w:hAnsi="Times New Roman" w:cs="Times New Roman"/>
          <w:color w:val="000000" w:themeColor="text1"/>
          <w:sz w:val="24"/>
          <w:szCs w:val="24"/>
        </w:rPr>
        <w:t>ситуативных игр</w:t>
      </w:r>
    </w:p>
    <w:p w:rsidR="006C0924" w:rsidRDefault="00E8230B" w:rsidP="00892A1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</w:t>
      </w:r>
      <w:r w:rsidR="00463B10">
        <w:rPr>
          <w:rFonts w:ascii="Times New Roman" w:hAnsi="Times New Roman" w:cs="Times New Roman"/>
          <w:color w:val="000000" w:themeColor="text1"/>
          <w:sz w:val="24"/>
          <w:szCs w:val="24"/>
        </w:rPr>
        <w:t>знания, умения и навыки</w:t>
      </w:r>
      <w:r w:rsidR="00812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безопасного поведения </w:t>
      </w:r>
      <w:r w:rsidR="00CC4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B42E6">
        <w:rPr>
          <w:rFonts w:ascii="Times New Roman" w:hAnsi="Times New Roman" w:cs="Times New Roman"/>
          <w:color w:val="000000" w:themeColor="text1"/>
          <w:sz w:val="24"/>
          <w:szCs w:val="24"/>
        </w:rPr>
        <w:t>обществе, проявление интереса</w:t>
      </w:r>
      <w:r w:rsidR="00CC4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15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желание </w:t>
      </w:r>
      <w:r w:rsidR="008D5F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расширять кругозор. </w:t>
      </w:r>
    </w:p>
    <w:p w:rsidR="0059124C" w:rsidRDefault="00892A16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Актуальность проекта :</w:t>
      </w:r>
      <w:r w:rsidR="00201A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1A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современном мире наших детей окружает </w:t>
      </w:r>
      <w:r w:rsidR="00B37789">
        <w:rPr>
          <w:rFonts w:ascii="Times New Roman" w:hAnsi="Times New Roman" w:cs="Times New Roman"/>
          <w:color w:val="000000" w:themeColor="text1"/>
          <w:sz w:val="24"/>
          <w:szCs w:val="24"/>
        </w:rPr>
        <w:t>много предметов и ситуаций</w:t>
      </w:r>
      <w:r w:rsidR="00791F3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1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которые</w:t>
      </w:r>
      <w:r w:rsidR="00791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представляют угрозу здоровью и даже </w:t>
      </w:r>
      <w:r w:rsidR="003668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жизни. </w:t>
      </w:r>
      <w:r w:rsidR="00CD5F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Поэтому очень важно с раннего детства </w:t>
      </w:r>
      <w:r w:rsidR="001E77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учить детей </w:t>
      </w:r>
      <w:r w:rsidR="003D36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различать опасности, </w:t>
      </w:r>
      <w:r w:rsidR="003B0D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уметь на них правильно реагировать. </w:t>
      </w:r>
      <w:r w:rsidR="00160F46">
        <w:rPr>
          <w:rFonts w:ascii="Times New Roman" w:hAnsi="Times New Roman" w:cs="Times New Roman"/>
          <w:color w:val="000000" w:themeColor="text1"/>
          <w:sz w:val="24"/>
          <w:szCs w:val="24"/>
        </w:rPr>
        <w:t>Разумеется</w:t>
      </w:r>
      <w:r w:rsidR="005C7DF8">
        <w:rPr>
          <w:rFonts w:ascii="Times New Roman" w:hAnsi="Times New Roman" w:cs="Times New Roman"/>
          <w:color w:val="000000" w:themeColor="text1"/>
          <w:sz w:val="24"/>
          <w:szCs w:val="24"/>
        </w:rPr>
        <w:t>, что лучше усваивается детьми знания, которые они приобрели</w:t>
      </w:r>
      <w:r w:rsidR="00B65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практике, со своей семьёй. </w:t>
      </w:r>
      <w:r w:rsidR="00D52BA6">
        <w:rPr>
          <w:rFonts w:ascii="Times New Roman" w:hAnsi="Times New Roman" w:cs="Times New Roman"/>
          <w:color w:val="000000" w:themeColor="text1"/>
          <w:sz w:val="24"/>
          <w:szCs w:val="24"/>
        </w:rPr>
        <w:t>К сожалению</w:t>
      </w:r>
      <w:r w:rsidR="004658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52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во всех семьях </w:t>
      </w:r>
      <w:r w:rsidR="00465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ведётся </w:t>
      </w:r>
      <w:r w:rsidR="00426B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достаточная работа </w:t>
      </w:r>
      <w:r w:rsidR="00DE3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объяснению детям правил безопасности дома, </w:t>
      </w:r>
      <w:r w:rsidR="00B62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дороге, игровой площадке и т. </w:t>
      </w:r>
      <w:r w:rsidR="00E31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 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706B34" w:rsidRDefault="0059124C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Младшие дошкольники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307">
        <w:rPr>
          <w:rFonts w:ascii="Times New Roman" w:hAnsi="Times New Roman" w:cs="Times New Roman"/>
          <w:color w:val="000000" w:themeColor="text1"/>
          <w:sz w:val="24"/>
          <w:szCs w:val="24"/>
        </w:rPr>
        <w:t>очень быстро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307">
        <w:rPr>
          <w:rFonts w:ascii="Times New Roman" w:hAnsi="Times New Roman" w:cs="Times New Roman"/>
          <w:color w:val="000000" w:themeColor="text1"/>
          <w:sz w:val="24"/>
          <w:szCs w:val="24"/>
        </w:rPr>
        <w:t>впитывают</w:t>
      </w:r>
      <w:r w:rsidR="00E605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524">
        <w:rPr>
          <w:rFonts w:ascii="Times New Roman" w:hAnsi="Times New Roman" w:cs="Times New Roman"/>
          <w:color w:val="000000" w:themeColor="text1"/>
          <w:sz w:val="24"/>
          <w:szCs w:val="24"/>
        </w:rPr>
        <w:t>и следуют нужным правилам</w:t>
      </w:r>
      <w:r w:rsidR="000F28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281D">
        <w:rPr>
          <w:rFonts w:ascii="Times New Roman" w:hAnsi="Times New Roman" w:cs="Times New Roman"/>
          <w:color w:val="000000" w:themeColor="text1"/>
          <w:sz w:val="24"/>
          <w:szCs w:val="24"/>
        </w:rPr>
        <w:t>если всё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6E9">
        <w:rPr>
          <w:rFonts w:ascii="Times New Roman" w:hAnsi="Times New Roman" w:cs="Times New Roman"/>
          <w:color w:val="000000" w:themeColor="text1"/>
          <w:sz w:val="24"/>
          <w:szCs w:val="24"/>
        </w:rPr>
        <w:t>это происходит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30862">
        <w:rPr>
          <w:rFonts w:ascii="Times New Roman" w:hAnsi="Times New Roman" w:cs="Times New Roman"/>
          <w:color w:val="000000" w:themeColor="text1"/>
          <w:sz w:val="24"/>
          <w:szCs w:val="24"/>
        </w:rPr>
        <w:t>в форме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0862">
        <w:rPr>
          <w:rFonts w:ascii="Times New Roman" w:hAnsi="Times New Roman" w:cs="Times New Roman"/>
          <w:color w:val="000000" w:themeColor="text1"/>
          <w:sz w:val="24"/>
          <w:szCs w:val="24"/>
        </w:rPr>
        <w:t>игры.</w:t>
      </w:r>
      <w:r w:rsidR="00EE5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подражают</w:t>
      </w:r>
      <w:r w:rsidR="002D0B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поведению взрослых</w:t>
      </w:r>
      <w:r w:rsidR="002D0DD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0DDA">
        <w:rPr>
          <w:rFonts w:ascii="Times New Roman" w:hAnsi="Times New Roman" w:cs="Times New Roman"/>
          <w:color w:val="000000" w:themeColor="text1"/>
          <w:sz w:val="24"/>
          <w:szCs w:val="24"/>
        </w:rPr>
        <w:t>поучаяя друг друга</w:t>
      </w:r>
      <w:r w:rsidR="00FB7D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7D74">
        <w:rPr>
          <w:rFonts w:ascii="Times New Roman" w:hAnsi="Times New Roman" w:cs="Times New Roman"/>
          <w:color w:val="000000" w:themeColor="text1"/>
          <w:sz w:val="24"/>
          <w:szCs w:val="24"/>
        </w:rPr>
        <w:t>показывая как нужно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7D74">
        <w:rPr>
          <w:rFonts w:ascii="Times New Roman" w:hAnsi="Times New Roman" w:cs="Times New Roman"/>
          <w:color w:val="000000" w:themeColor="text1"/>
          <w:sz w:val="24"/>
          <w:szCs w:val="24"/>
        </w:rPr>
        <w:t>себя вести в той или иной ситуации.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C1F">
        <w:rPr>
          <w:rFonts w:ascii="Times New Roman" w:hAnsi="Times New Roman" w:cs="Times New Roman"/>
          <w:color w:val="000000" w:themeColor="text1"/>
          <w:sz w:val="24"/>
          <w:szCs w:val="24"/>
        </w:rPr>
        <w:t>Такое поведение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C1F">
        <w:rPr>
          <w:rFonts w:ascii="Times New Roman" w:hAnsi="Times New Roman" w:cs="Times New Roman"/>
          <w:color w:val="000000" w:themeColor="text1"/>
          <w:sz w:val="24"/>
          <w:szCs w:val="24"/>
        </w:rPr>
        <w:t>открывает для воспитателей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C1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C1F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58BF">
        <w:rPr>
          <w:rFonts w:ascii="Times New Roman" w:hAnsi="Times New Roman" w:cs="Times New Roman"/>
          <w:color w:val="000000" w:themeColor="text1"/>
          <w:sz w:val="24"/>
          <w:szCs w:val="24"/>
        </w:rPr>
        <w:t>простор для обучения.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9F4128" w:rsidRDefault="00BD049D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Тип проекта:</w:t>
      </w:r>
      <w:r w:rsidR="00CF5A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12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познавательно </w:t>
      </w:r>
      <w:r w:rsidR="00E41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игровой. </w:t>
      </w:r>
    </w:p>
    <w:p w:rsidR="00E41C91" w:rsidRDefault="00E41C91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Участники </w:t>
      </w:r>
      <w:r w:rsidR="00EC67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проекта:</w:t>
      </w:r>
      <w:r w:rsidR="008F3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923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</w:t>
      </w:r>
      <w:r w:rsidR="00C70835">
        <w:rPr>
          <w:rFonts w:ascii="Times New Roman" w:hAnsi="Times New Roman" w:cs="Times New Roman"/>
          <w:color w:val="000000" w:themeColor="text1"/>
          <w:sz w:val="24"/>
          <w:szCs w:val="24"/>
        </w:rPr>
        <w:t>(3-4 года), родители</w:t>
      </w:r>
      <w:r w:rsidR="005F5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воспитатель группы. </w:t>
      </w:r>
    </w:p>
    <w:p w:rsidR="005F5242" w:rsidRDefault="007A3981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Продолжительность </w:t>
      </w:r>
      <w:r w:rsidR="00FA32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проекта:</w:t>
      </w:r>
      <w:r w:rsidR="00103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долгосрочный</w:t>
      </w:r>
    </w:p>
    <w:p w:rsidR="00024AAD" w:rsidRDefault="00024AAD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Продукт проекта:</w:t>
      </w:r>
      <w:r w:rsidR="00E67C1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D57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макет </w:t>
      </w:r>
      <w:r w:rsidR="0091049C">
        <w:rPr>
          <w:rFonts w:ascii="Times New Roman" w:hAnsi="Times New Roman" w:cs="Times New Roman"/>
          <w:color w:val="000000" w:themeColor="text1"/>
          <w:sz w:val="24"/>
          <w:szCs w:val="24"/>
        </w:rPr>
        <w:t>«Дорога в детский сад»</w:t>
      </w:r>
      <w:r w:rsidR="005B4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книжки – малышки, </w:t>
      </w:r>
      <w:proofErr w:type="spellStart"/>
      <w:r w:rsidR="006E676B">
        <w:rPr>
          <w:rFonts w:ascii="Times New Roman" w:hAnsi="Times New Roman" w:cs="Times New Roman"/>
          <w:color w:val="000000" w:themeColor="text1"/>
          <w:sz w:val="24"/>
          <w:szCs w:val="24"/>
        </w:rPr>
        <w:t>лепбук</w:t>
      </w:r>
      <w:proofErr w:type="spellEnd"/>
      <w:r w:rsidR="006E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1DC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33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 машины». </w:t>
      </w:r>
    </w:p>
    <w:p w:rsidR="00A40185" w:rsidRDefault="00493130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Ожидаемый результат:</w:t>
      </w:r>
      <w:r w:rsidR="00C603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54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сформировать представление у детей </w:t>
      </w:r>
      <w:r w:rsidR="00980D01">
        <w:rPr>
          <w:rFonts w:ascii="Times New Roman" w:hAnsi="Times New Roman" w:cs="Times New Roman"/>
          <w:color w:val="000000" w:themeColor="text1"/>
          <w:sz w:val="24"/>
          <w:szCs w:val="24"/>
        </w:rPr>
        <w:t>о безопасном</w:t>
      </w:r>
      <w:r w:rsidR="00647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поведении на дороге, дома, в собственной жизнедеятельности. </w:t>
      </w:r>
      <w:r w:rsidR="00852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Вовлечение родителей в </w:t>
      </w:r>
      <w:r w:rsidR="00C212C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 процесс</w:t>
      </w:r>
      <w:r w:rsidR="00A62A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33FA" w:rsidRDefault="00D06E55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Предметно-развивающая среда: </w:t>
      </w:r>
      <w:r w:rsidR="00863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подбор художественной литературы, </w:t>
      </w:r>
      <w:r w:rsidR="00391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изготовление атрибутов для </w:t>
      </w:r>
      <w:r w:rsidR="00095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сюжетной - </w:t>
      </w:r>
      <w:r w:rsidR="00391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ролевых </w:t>
      </w:r>
      <w:r w:rsidR="00095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игр, </w:t>
      </w:r>
      <w:r w:rsidR="000F1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пополнение уголка безопасности </w:t>
      </w:r>
      <w:r w:rsidR="00CE37CA">
        <w:rPr>
          <w:rFonts w:ascii="Times New Roman" w:hAnsi="Times New Roman" w:cs="Times New Roman"/>
          <w:color w:val="000000" w:themeColor="text1"/>
          <w:sz w:val="24"/>
          <w:szCs w:val="24"/>
        </w:rPr>
        <w:t>(дидактическая игра «Опасные и безопасные предметы»</w:t>
      </w:r>
      <w:r w:rsidR="0061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8D5372">
        <w:rPr>
          <w:rFonts w:ascii="Times New Roman" w:hAnsi="Times New Roman" w:cs="Times New Roman"/>
          <w:color w:val="000000" w:themeColor="text1"/>
          <w:sz w:val="24"/>
          <w:szCs w:val="24"/>
        </w:rPr>
        <w:t>подбор материала для продуктивной деятельности</w:t>
      </w:r>
      <w:r w:rsidR="00E132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132E1" w:rsidRPr="000A318F" w:rsidRDefault="003D2FCD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Средства реализации проекта</w:t>
      </w:r>
      <w:r w:rsidR="000A318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0A318F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предметно-развивающей среды</w:t>
      </w:r>
    </w:p>
    <w:p w:rsidR="00B15B5C" w:rsidRDefault="00072E08" w:rsidP="00892A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- использование различных видов деятельности. </w:t>
      </w:r>
    </w:p>
    <w:p w:rsidR="00424864" w:rsidRDefault="00A35CF7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Работа с родителями</w:t>
      </w:r>
      <w:r w:rsidR="00D4530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C5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консультации в информационный уголок для родителей </w:t>
      </w:r>
      <w:r w:rsidR="0003720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562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Учим ребёнка правилам безопасности»</w:t>
      </w:r>
      <w:r w:rsidR="003B5C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73D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7497A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Безопасность детей в автомобиле</w:t>
      </w:r>
      <w:r w:rsidR="00D8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E61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памяти </w:t>
      </w:r>
      <w:r w:rsidR="009E55DE">
        <w:rPr>
          <w:rFonts w:ascii="Times New Roman" w:hAnsi="Times New Roman" w:cs="Times New Roman"/>
          <w:color w:val="000000" w:themeColor="text1"/>
          <w:sz w:val="24"/>
          <w:szCs w:val="24"/>
        </w:rPr>
        <w:t>«Безопасность на природе».</w:t>
      </w:r>
      <w:r w:rsidR="00F95F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Стен газета </w:t>
      </w:r>
      <w:r w:rsidR="00DA73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«ПДД». </w:t>
      </w:r>
      <w:r w:rsidR="00335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Изготовление макета совместно с родителями </w:t>
      </w:r>
      <w:r w:rsidR="008929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«Дорога в Детский сад». </w:t>
      </w:r>
      <w:r w:rsidR="00EE2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Книжки – малышки </w:t>
      </w:r>
      <w:r w:rsidR="00ED7B9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C6A21">
        <w:rPr>
          <w:rFonts w:ascii="Times New Roman" w:hAnsi="Times New Roman" w:cs="Times New Roman"/>
          <w:color w:val="000000" w:themeColor="text1"/>
          <w:sz w:val="24"/>
          <w:szCs w:val="24"/>
        </w:rPr>
        <w:t>Как вести себя с незнакомцем», «</w:t>
      </w:r>
      <w:r w:rsidR="008D6FB4">
        <w:rPr>
          <w:rFonts w:ascii="Times New Roman" w:hAnsi="Times New Roman" w:cs="Times New Roman"/>
          <w:color w:val="000000" w:themeColor="text1"/>
          <w:sz w:val="24"/>
          <w:szCs w:val="24"/>
        </w:rPr>
        <w:t>Опасные и безопасные предметы</w:t>
      </w:r>
      <w:r w:rsidR="000D54C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6358E" w:rsidRDefault="00AA5B47" w:rsidP="004248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Этапы реализации проекта</w:t>
      </w:r>
      <w:r w:rsidR="00DF1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AA5B47" w:rsidRDefault="00DF1C89" w:rsidP="00DE4326">
      <w:pPr>
        <w:pStyle w:val="a3"/>
        <w:ind w:left="27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1.Подготовительный.</w:t>
      </w:r>
    </w:p>
    <w:p w:rsidR="00DF1C89" w:rsidRDefault="0030172E" w:rsidP="00DE4326">
      <w:pPr>
        <w:pStyle w:val="a3"/>
        <w:ind w:left="27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040D1">
        <w:rPr>
          <w:rFonts w:ascii="Times New Roman" w:hAnsi="Times New Roman" w:cs="Times New Roman"/>
          <w:color w:val="000000" w:themeColor="text1"/>
          <w:sz w:val="24"/>
          <w:szCs w:val="24"/>
        </w:rPr>
        <w:t>- Определение темы проекта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0172E" w:rsidRDefault="00B040D1" w:rsidP="00DE4326">
      <w:pPr>
        <w:pStyle w:val="a3"/>
        <w:ind w:left="271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-</w:t>
      </w:r>
      <w:r w:rsidR="00A433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6C61">
        <w:rPr>
          <w:rFonts w:ascii="Times New Roman" w:hAnsi="Times New Roman" w:cs="Times New Roman"/>
          <w:color w:val="000000" w:themeColor="text1"/>
          <w:sz w:val="24"/>
          <w:szCs w:val="24"/>
        </w:rPr>
        <w:t>Формулировка цели и определение задач</w:t>
      </w:r>
    </w:p>
    <w:p w:rsidR="009D6C61" w:rsidRDefault="00D41DF7" w:rsidP="00DE4326">
      <w:pPr>
        <w:pStyle w:val="a3"/>
        <w:ind w:left="271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родителей о предстоящем </w:t>
      </w:r>
      <w:r w:rsidR="005E43CF">
        <w:rPr>
          <w:rFonts w:ascii="Times New Roman" w:hAnsi="Times New Roman" w:cs="Times New Roman"/>
          <w:color w:val="000000" w:themeColor="text1"/>
          <w:sz w:val="24"/>
          <w:szCs w:val="24"/>
        </w:rPr>
        <w:t>проекте</w:t>
      </w:r>
    </w:p>
    <w:p w:rsidR="005E43CF" w:rsidRPr="00197628" w:rsidRDefault="005E43CF" w:rsidP="00DE4326">
      <w:pPr>
        <w:pStyle w:val="a3"/>
        <w:ind w:left="271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197628">
        <w:rPr>
          <w:rFonts w:ascii="Times New Roman" w:hAnsi="Times New Roman" w:cs="Times New Roman"/>
          <w:color w:val="000000" w:themeColor="text1"/>
          <w:sz w:val="24"/>
          <w:szCs w:val="24"/>
        </w:rPr>
        <w:t>Подбор материала по теме проекта</w:t>
      </w:r>
    </w:p>
    <w:p w:rsidR="004D0BDC" w:rsidRDefault="008754F6" w:rsidP="004248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Содержание проекта: </w:t>
      </w:r>
    </w:p>
    <w:p w:rsidR="00504B92" w:rsidRPr="00504B92" w:rsidRDefault="00480A10" w:rsidP="00504B9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Познавательное развитие</w:t>
      </w:r>
      <w:r w:rsidR="0009084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8B21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C740E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со специальными машинами</w:t>
      </w:r>
      <w:r w:rsidR="00F43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(Скорая помощь, Пожарная машина)</w:t>
      </w:r>
      <w:r w:rsidR="00577D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45AB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651A9">
        <w:rPr>
          <w:rFonts w:ascii="Times New Roman" w:hAnsi="Times New Roman" w:cs="Times New Roman"/>
          <w:color w:val="000000" w:themeColor="text1"/>
          <w:sz w:val="24"/>
          <w:szCs w:val="24"/>
        </w:rPr>
        <w:t>Опасные ситуации дома», «</w:t>
      </w:r>
      <w:r w:rsidR="00111BDB">
        <w:rPr>
          <w:rFonts w:ascii="Times New Roman" w:hAnsi="Times New Roman" w:cs="Times New Roman"/>
          <w:color w:val="000000" w:themeColor="text1"/>
          <w:sz w:val="24"/>
          <w:szCs w:val="24"/>
        </w:rPr>
        <w:t>Не безопасные зимние забавы»</w:t>
      </w:r>
      <w:r w:rsidR="00FB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97E04">
        <w:rPr>
          <w:rFonts w:ascii="Times New Roman" w:hAnsi="Times New Roman" w:cs="Times New Roman"/>
          <w:color w:val="000000" w:themeColor="text1"/>
          <w:sz w:val="24"/>
          <w:szCs w:val="24"/>
        </w:rPr>
        <w:t>«Поведение на детской площадке</w:t>
      </w:r>
      <w:r w:rsidR="00EB4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DC62E2">
        <w:rPr>
          <w:rFonts w:ascii="Times New Roman" w:hAnsi="Times New Roman" w:cs="Times New Roman"/>
          <w:color w:val="000000" w:themeColor="text1"/>
          <w:sz w:val="24"/>
          <w:szCs w:val="24"/>
        </w:rPr>
        <w:t>«Правила поведения на дороге</w:t>
      </w:r>
      <w:r w:rsidR="00C02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транспорте</w:t>
      </w:r>
      <w:r w:rsidR="009C4A25">
        <w:rPr>
          <w:rFonts w:ascii="Times New Roman" w:hAnsi="Times New Roman" w:cs="Times New Roman"/>
          <w:color w:val="000000" w:themeColor="text1"/>
          <w:sz w:val="24"/>
          <w:szCs w:val="24"/>
        </w:rPr>
        <w:t>», «Правила поведения при общении с животными»</w:t>
      </w:r>
      <w:r w:rsidR="00223671">
        <w:rPr>
          <w:rFonts w:ascii="Times New Roman" w:hAnsi="Times New Roman" w:cs="Times New Roman"/>
          <w:color w:val="000000" w:themeColor="text1"/>
          <w:sz w:val="24"/>
          <w:szCs w:val="24"/>
        </w:rPr>
        <w:t>, «Как правильно вести себя за столом».</w:t>
      </w:r>
    </w:p>
    <w:p w:rsidR="00355636" w:rsidRPr="008A2F03" w:rsidRDefault="00504B92" w:rsidP="005A2037">
      <w:pPr>
        <w:pStyle w:val="a3"/>
        <w:numPr>
          <w:ilvl w:val="0"/>
          <w:numId w:val="3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805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Речевое развитие</w:t>
      </w:r>
      <w:r w:rsidR="0083452A" w:rsidRPr="005805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2D3F23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 с художественной литературой</w:t>
      </w:r>
      <w:r w:rsidR="008C7B4E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>: К. И. Чуковский</w:t>
      </w:r>
      <w:r w:rsidR="00F871E2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F871E2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>Мойдодыр</w:t>
      </w:r>
      <w:proofErr w:type="spellEnd"/>
      <w:r w:rsidR="00F871E2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F50EA7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</w:t>
      </w:r>
      <w:proofErr w:type="spellStart"/>
      <w:r w:rsidR="00F50EA7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>Барто</w:t>
      </w:r>
      <w:proofErr w:type="spellEnd"/>
      <w:r w:rsidR="00F50EA7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7F68A6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Девочка чумазая», </w:t>
      </w:r>
      <w:r w:rsidR="002C2662" w:rsidRPr="005805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Михалков </w:t>
      </w:r>
      <w:r w:rsidR="009E07E5">
        <w:rPr>
          <w:rFonts w:ascii="Times New Roman" w:hAnsi="Times New Roman" w:cs="Times New Roman"/>
          <w:color w:val="000000" w:themeColor="text1"/>
          <w:sz w:val="24"/>
          <w:szCs w:val="24"/>
        </w:rPr>
        <w:t>«Бездельник светофор</w:t>
      </w:r>
      <w:r w:rsidR="0085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сказка </w:t>
      </w:r>
      <w:r w:rsidR="00EA72E0">
        <w:rPr>
          <w:rFonts w:ascii="Times New Roman" w:hAnsi="Times New Roman" w:cs="Times New Roman"/>
          <w:color w:val="000000" w:themeColor="text1"/>
          <w:sz w:val="24"/>
          <w:szCs w:val="24"/>
        </w:rPr>
        <w:t>Колобок»</w:t>
      </w:r>
      <w:r w:rsidR="005A0A1F">
        <w:rPr>
          <w:rFonts w:ascii="Times New Roman" w:hAnsi="Times New Roman" w:cs="Times New Roman"/>
          <w:color w:val="000000" w:themeColor="text1"/>
          <w:sz w:val="24"/>
          <w:szCs w:val="24"/>
        </w:rPr>
        <w:t>, сказка</w:t>
      </w:r>
      <w:r w:rsidR="00686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637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Волк и семеро козлят», </w:t>
      </w:r>
      <w:r w:rsidR="002002DE">
        <w:rPr>
          <w:rFonts w:ascii="Times New Roman" w:hAnsi="Times New Roman" w:cs="Times New Roman"/>
          <w:color w:val="000000" w:themeColor="text1"/>
          <w:sz w:val="24"/>
          <w:szCs w:val="24"/>
        </w:rPr>
        <w:t>сказка «Маша и Медведь»</w:t>
      </w:r>
      <w:r w:rsidR="001A4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45A95">
        <w:rPr>
          <w:rFonts w:ascii="Times New Roman" w:hAnsi="Times New Roman" w:cs="Times New Roman"/>
          <w:color w:val="000000" w:themeColor="text1"/>
          <w:sz w:val="24"/>
          <w:szCs w:val="24"/>
        </w:rPr>
        <w:t>стихотворение Л. Пилипенко</w:t>
      </w:r>
      <w:r w:rsidR="00A500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«Заботливый доктор»</w:t>
      </w:r>
      <w:r w:rsidR="00174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1E5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D0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Начинается </w:t>
      </w:r>
      <w:proofErr w:type="spellStart"/>
      <w:r w:rsidR="00BD0C74">
        <w:rPr>
          <w:rFonts w:ascii="Times New Roman" w:hAnsi="Times New Roman" w:cs="Times New Roman"/>
          <w:color w:val="000000" w:themeColor="text1"/>
          <w:sz w:val="24"/>
          <w:szCs w:val="24"/>
        </w:rPr>
        <w:t>гроза»</w:t>
      </w:r>
      <w:r w:rsidR="00A46AA3">
        <w:rPr>
          <w:rFonts w:ascii="Times New Roman" w:hAnsi="Times New Roman" w:cs="Times New Roman"/>
          <w:color w:val="000000" w:themeColor="text1"/>
          <w:sz w:val="24"/>
          <w:szCs w:val="24"/>
        </w:rPr>
        <w:t>,»Сердитый</w:t>
      </w:r>
      <w:proofErr w:type="spellEnd"/>
      <w:r w:rsidR="00A46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гром»</w:t>
      </w:r>
      <w:r w:rsidR="00216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A2F03" w:rsidRPr="00524D65" w:rsidRDefault="00CE48B0" w:rsidP="005A2037">
      <w:pPr>
        <w:pStyle w:val="a3"/>
        <w:numPr>
          <w:ilvl w:val="0"/>
          <w:numId w:val="3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Социально-коммуникативное</w:t>
      </w:r>
      <w:r w:rsidR="008A2F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развитие. </w:t>
      </w:r>
      <w:r w:rsidR="007E0720">
        <w:rPr>
          <w:rFonts w:ascii="Times New Roman" w:hAnsi="Times New Roman" w:cs="Times New Roman"/>
          <w:color w:val="000000" w:themeColor="text1"/>
          <w:sz w:val="24"/>
          <w:szCs w:val="24"/>
        </w:rPr>
        <w:t>Беседы</w:t>
      </w:r>
      <w:r w:rsidR="0059380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E0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19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«Будь вежливым», </w:t>
      </w:r>
      <w:r w:rsidR="00E6497F">
        <w:rPr>
          <w:rFonts w:ascii="Times New Roman" w:hAnsi="Times New Roman" w:cs="Times New Roman"/>
          <w:color w:val="000000" w:themeColor="text1"/>
          <w:sz w:val="24"/>
          <w:szCs w:val="24"/>
        </w:rPr>
        <w:t>«Когда я ем – я глух и нем!</w:t>
      </w:r>
      <w:r w:rsidR="00546A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125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«Что делать, если </w:t>
      </w:r>
      <w:r w:rsidR="009B7E9D">
        <w:rPr>
          <w:rFonts w:ascii="Times New Roman" w:hAnsi="Times New Roman" w:cs="Times New Roman"/>
          <w:color w:val="000000" w:themeColor="text1"/>
          <w:sz w:val="24"/>
          <w:szCs w:val="24"/>
        </w:rPr>
        <w:t>ты</w:t>
      </w:r>
      <w:r w:rsidR="00125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потерялся в магазине»</w:t>
      </w:r>
      <w:r w:rsidR="00593806">
        <w:rPr>
          <w:rFonts w:ascii="Times New Roman" w:hAnsi="Times New Roman" w:cs="Times New Roman"/>
          <w:color w:val="000000" w:themeColor="text1"/>
          <w:sz w:val="24"/>
          <w:szCs w:val="24"/>
        </w:rPr>
        <w:t>. Дидактические игры:</w:t>
      </w:r>
      <w:r w:rsidR="00185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«Наши помощники – дорожные знаки»</w:t>
      </w:r>
      <w:r w:rsidR="00243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35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«Собери машину по частям», </w:t>
      </w:r>
      <w:r w:rsidR="006534FC">
        <w:rPr>
          <w:rFonts w:ascii="Times New Roman" w:hAnsi="Times New Roman" w:cs="Times New Roman"/>
          <w:color w:val="000000" w:themeColor="text1"/>
          <w:sz w:val="24"/>
          <w:szCs w:val="24"/>
        </w:rPr>
        <w:t>«Светофор»</w:t>
      </w:r>
      <w:r w:rsidR="008F29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E5DE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31AB3">
        <w:rPr>
          <w:rFonts w:ascii="Times New Roman" w:hAnsi="Times New Roman" w:cs="Times New Roman"/>
          <w:color w:val="000000" w:themeColor="text1"/>
          <w:sz w:val="24"/>
          <w:szCs w:val="24"/>
        </w:rPr>
        <w:t>Транспорт. Цвет машины».</w:t>
      </w:r>
    </w:p>
    <w:p w:rsidR="00524D65" w:rsidRPr="00DD17F5" w:rsidRDefault="009A6B1B" w:rsidP="005A2037">
      <w:pPr>
        <w:pStyle w:val="a3"/>
        <w:numPr>
          <w:ilvl w:val="0"/>
          <w:numId w:val="3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Художественно-эстетическое развитие. </w:t>
      </w:r>
      <w:r w:rsidR="00C20956">
        <w:rPr>
          <w:rFonts w:ascii="Times New Roman" w:hAnsi="Times New Roman" w:cs="Times New Roman"/>
          <w:color w:val="000000" w:themeColor="text1"/>
          <w:sz w:val="24"/>
          <w:szCs w:val="24"/>
        </w:rPr>
        <w:t>Аппликация «Светофор»</w:t>
      </w:r>
      <w:r w:rsidR="004C4E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672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«Грузовой автомобиль», </w:t>
      </w:r>
      <w:r w:rsidR="00147674">
        <w:rPr>
          <w:rFonts w:ascii="Times New Roman" w:hAnsi="Times New Roman" w:cs="Times New Roman"/>
          <w:color w:val="000000" w:themeColor="text1"/>
          <w:sz w:val="24"/>
          <w:szCs w:val="24"/>
        </w:rPr>
        <w:t>рисование «</w:t>
      </w:r>
      <w:r w:rsidR="00D9449A">
        <w:rPr>
          <w:rFonts w:ascii="Times New Roman" w:hAnsi="Times New Roman" w:cs="Times New Roman"/>
          <w:color w:val="000000" w:themeColor="text1"/>
          <w:sz w:val="24"/>
          <w:szCs w:val="24"/>
        </w:rPr>
        <w:t>Широкая и узкая дорожка»</w:t>
      </w:r>
      <w:r w:rsidR="00EA4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06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«Разноцветные колеса», </w:t>
      </w:r>
      <w:r w:rsidR="00DE6265">
        <w:rPr>
          <w:rFonts w:ascii="Times New Roman" w:hAnsi="Times New Roman" w:cs="Times New Roman"/>
          <w:color w:val="000000" w:themeColor="text1"/>
          <w:sz w:val="24"/>
          <w:szCs w:val="24"/>
        </w:rPr>
        <w:t>конструирование «Гараж»</w:t>
      </w:r>
      <w:r w:rsidR="00A506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A42B6">
        <w:rPr>
          <w:rFonts w:ascii="Times New Roman" w:hAnsi="Times New Roman" w:cs="Times New Roman"/>
          <w:color w:val="000000" w:themeColor="text1"/>
          <w:sz w:val="24"/>
          <w:szCs w:val="24"/>
        </w:rPr>
        <w:t>«Мост для машин»</w:t>
      </w:r>
      <w:r w:rsidR="00DD6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«Пешеходная дорога». </w:t>
      </w:r>
      <w:r w:rsidR="00835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Прослушивание музыкальной композиции «Мы едем, едем, </w:t>
      </w:r>
      <w:r w:rsidR="009079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едем». </w:t>
      </w:r>
    </w:p>
    <w:p w:rsidR="00DD17F5" w:rsidRPr="0058050A" w:rsidRDefault="00DD17F5" w:rsidP="005A2037">
      <w:pPr>
        <w:pStyle w:val="a3"/>
        <w:numPr>
          <w:ilvl w:val="0"/>
          <w:numId w:val="3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Физическое развитие. </w:t>
      </w:r>
      <w:r w:rsidR="002A7F05">
        <w:rPr>
          <w:rFonts w:ascii="Times New Roman" w:hAnsi="Times New Roman" w:cs="Times New Roman"/>
          <w:color w:val="000000" w:themeColor="text1"/>
          <w:sz w:val="24"/>
          <w:szCs w:val="24"/>
        </w:rPr>
        <w:t>Подвижная игра</w:t>
      </w:r>
      <w:r w:rsidR="00AB5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«Воробушки и автомобиль</w:t>
      </w:r>
      <w:r w:rsidR="008C7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6F068C">
        <w:rPr>
          <w:rFonts w:ascii="Times New Roman" w:hAnsi="Times New Roman" w:cs="Times New Roman"/>
          <w:color w:val="000000" w:themeColor="text1"/>
          <w:sz w:val="24"/>
          <w:szCs w:val="24"/>
        </w:rPr>
        <w:t>«Красный, жёлтый, зелёный</w:t>
      </w:r>
      <w:r w:rsidR="00AA0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«Поезд», </w:t>
      </w:r>
      <w:r w:rsidR="00C96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«Чья машина едет быстрее», </w:t>
      </w:r>
      <w:r w:rsidR="00CC7BA3">
        <w:rPr>
          <w:rFonts w:ascii="Times New Roman" w:hAnsi="Times New Roman" w:cs="Times New Roman"/>
          <w:color w:val="000000" w:themeColor="text1"/>
          <w:sz w:val="24"/>
          <w:szCs w:val="24"/>
        </w:rPr>
        <w:t>«Ловкий пешеход».</w:t>
      </w:r>
    </w:p>
    <w:p w:rsidR="000D54C2" w:rsidRDefault="00C1723C" w:rsidP="0042486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Заключительный этап. </w:t>
      </w:r>
    </w:p>
    <w:p w:rsidR="00C1723C" w:rsidRDefault="00880882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14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140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Обобщение полученного опыта. </w:t>
      </w:r>
    </w:p>
    <w:p w:rsidR="0091400C" w:rsidRDefault="0091400C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84B2F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Презентация на тему «Наша безопасность</w:t>
      </w:r>
      <w:r w:rsidR="003C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:rsidR="00BC22A3" w:rsidRDefault="00BC22A3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2A3" w:rsidRDefault="00BC22A3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2A3" w:rsidRDefault="00BC22A3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2A3" w:rsidRDefault="00BC22A3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Default="00337A29" w:rsidP="0042486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7A29" w:rsidRPr="00CB0ABA" w:rsidRDefault="00A2217F" w:rsidP="00CB0ABA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0AB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Приложение. </w:t>
      </w:r>
    </w:p>
    <w:p w:rsidR="006F7973" w:rsidRPr="00190EDF" w:rsidRDefault="00715872" w:rsidP="00190EDF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4375150</wp:posOffset>
            </wp:positionV>
            <wp:extent cx="5248275" cy="4375785"/>
            <wp:effectExtent l="0" t="0" r="9525" b="571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EB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92710</wp:posOffset>
            </wp:positionV>
            <wp:extent cx="5113020" cy="3861435"/>
            <wp:effectExtent l="0" t="0" r="0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4864" w:rsidRPr="00424864" w:rsidRDefault="00424864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424864" w:rsidRDefault="00E33319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0</wp:posOffset>
            </wp:positionV>
            <wp:extent cx="5233035" cy="4262120"/>
            <wp:effectExtent l="0" t="0" r="5715" b="508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426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956" w:rsidRDefault="00CB0163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97790</wp:posOffset>
            </wp:positionV>
            <wp:extent cx="5324475" cy="4394835"/>
            <wp:effectExtent l="0" t="0" r="9525" b="571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956" w:rsidRDefault="00267595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4578350</wp:posOffset>
            </wp:positionV>
            <wp:extent cx="4993005" cy="467042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BC6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0</wp:posOffset>
            </wp:positionV>
            <wp:extent cx="5127625" cy="4353560"/>
            <wp:effectExtent l="0" t="0" r="0" b="889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956" w:rsidRDefault="00AD2288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4524375</wp:posOffset>
            </wp:positionV>
            <wp:extent cx="5373370" cy="4719320"/>
            <wp:effectExtent l="0" t="0" r="0" b="508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574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0</wp:posOffset>
            </wp:positionV>
            <wp:extent cx="5598795" cy="3949700"/>
            <wp:effectExtent l="0" t="0" r="1905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956" w:rsidRDefault="00906530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130810</wp:posOffset>
            </wp:positionV>
            <wp:extent cx="5513705" cy="4355465"/>
            <wp:effectExtent l="0" t="0" r="0" b="6985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104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71552" behindDoc="0" locked="0" layoutInCell="1" allowOverlap="1" wp14:anchorId="51F9F717" wp14:editId="7D88FC40">
            <wp:simplePos x="0" y="0"/>
            <wp:positionH relativeFrom="column">
              <wp:posOffset>3077</wp:posOffset>
            </wp:positionH>
            <wp:positionV relativeFrom="paragraph">
              <wp:posOffset>4721994</wp:posOffset>
            </wp:positionV>
            <wp:extent cx="5366825" cy="4521213"/>
            <wp:effectExtent l="0" t="0" r="5715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825" cy="4521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0956" w:rsidRDefault="00290956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11B2" w:rsidRDefault="002011B2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424864" w:rsidRDefault="00424864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424864" w:rsidRPr="00424864" w:rsidRDefault="00424864" w:rsidP="00424864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00599F" w:rsidRPr="00794CE7" w:rsidRDefault="0000599F" w:rsidP="00755C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599F" w:rsidRPr="00E81730" w:rsidRDefault="0000599F" w:rsidP="0050362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sectPr w:rsidR="0000599F" w:rsidRPr="00E8173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149A" w:rsidRDefault="00F2149A" w:rsidP="00E323AF">
      <w:pPr>
        <w:spacing w:after="0" w:line="240" w:lineRule="auto"/>
      </w:pPr>
      <w:r>
        <w:separator/>
      </w:r>
    </w:p>
  </w:endnote>
  <w:endnote w:type="continuationSeparator" w:id="0">
    <w:p w:rsidR="00F2149A" w:rsidRDefault="00F2149A" w:rsidP="00E3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3AF" w:rsidRDefault="00E32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3AF" w:rsidRDefault="00E323A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3AF" w:rsidRDefault="00E32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149A" w:rsidRDefault="00F2149A" w:rsidP="00E323AF">
      <w:pPr>
        <w:spacing w:after="0" w:line="240" w:lineRule="auto"/>
      </w:pPr>
      <w:r>
        <w:separator/>
      </w:r>
    </w:p>
  </w:footnote>
  <w:footnote w:type="continuationSeparator" w:id="0">
    <w:p w:rsidR="00F2149A" w:rsidRDefault="00F2149A" w:rsidP="00E3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3AF" w:rsidRDefault="00E323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3AF" w:rsidRDefault="00E323A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23AF" w:rsidRDefault="00E323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D4521"/>
    <w:multiLevelType w:val="hybridMultilevel"/>
    <w:tmpl w:val="6F2A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F19E2"/>
    <w:multiLevelType w:val="hybridMultilevel"/>
    <w:tmpl w:val="426238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23A71"/>
    <w:multiLevelType w:val="hybridMultilevel"/>
    <w:tmpl w:val="6CE03166"/>
    <w:lvl w:ilvl="0" w:tplc="FFFFFFFF">
      <w:start w:val="1"/>
      <w:numFmt w:val="decimal"/>
      <w:lvlText w:val="%1."/>
      <w:lvlJc w:val="left"/>
      <w:pPr>
        <w:ind w:left="2712" w:hanging="23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32CA4"/>
    <w:multiLevelType w:val="hybridMultilevel"/>
    <w:tmpl w:val="93A4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66CB6"/>
    <w:multiLevelType w:val="hybridMultilevel"/>
    <w:tmpl w:val="B1CA1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B5F20"/>
    <w:multiLevelType w:val="hybridMultilevel"/>
    <w:tmpl w:val="3D96F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0016CA"/>
    <w:multiLevelType w:val="hybridMultilevel"/>
    <w:tmpl w:val="FE5838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1469EA"/>
    <w:multiLevelType w:val="hybridMultilevel"/>
    <w:tmpl w:val="1B9A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A6DE4"/>
    <w:multiLevelType w:val="hybridMultilevel"/>
    <w:tmpl w:val="28384C2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DB"/>
    <w:rsid w:val="000038F9"/>
    <w:rsid w:val="00004AFD"/>
    <w:rsid w:val="0000599F"/>
    <w:rsid w:val="000101A1"/>
    <w:rsid w:val="00024AAD"/>
    <w:rsid w:val="000340E2"/>
    <w:rsid w:val="0003720E"/>
    <w:rsid w:val="000651A9"/>
    <w:rsid w:val="00072E08"/>
    <w:rsid w:val="000732E8"/>
    <w:rsid w:val="00080F28"/>
    <w:rsid w:val="00082CA1"/>
    <w:rsid w:val="00090846"/>
    <w:rsid w:val="00092EDF"/>
    <w:rsid w:val="00095014"/>
    <w:rsid w:val="000A318F"/>
    <w:rsid w:val="000A42B6"/>
    <w:rsid w:val="000B7D81"/>
    <w:rsid w:val="000D162B"/>
    <w:rsid w:val="000D54C2"/>
    <w:rsid w:val="000E09CE"/>
    <w:rsid w:val="000F1AC4"/>
    <w:rsid w:val="000F281D"/>
    <w:rsid w:val="0010306E"/>
    <w:rsid w:val="00104B30"/>
    <w:rsid w:val="00111BDB"/>
    <w:rsid w:val="00121C88"/>
    <w:rsid w:val="001250BF"/>
    <w:rsid w:val="001319E9"/>
    <w:rsid w:val="00133910"/>
    <w:rsid w:val="00140682"/>
    <w:rsid w:val="00141E56"/>
    <w:rsid w:val="0014511D"/>
    <w:rsid w:val="00147674"/>
    <w:rsid w:val="001562CF"/>
    <w:rsid w:val="00160F46"/>
    <w:rsid w:val="00165935"/>
    <w:rsid w:val="001746DC"/>
    <w:rsid w:val="0017660E"/>
    <w:rsid w:val="001775A7"/>
    <w:rsid w:val="0018528E"/>
    <w:rsid w:val="00190EDF"/>
    <w:rsid w:val="0019235D"/>
    <w:rsid w:val="00197628"/>
    <w:rsid w:val="001A4A35"/>
    <w:rsid w:val="001B3AF2"/>
    <w:rsid w:val="001B42E6"/>
    <w:rsid w:val="001D0E31"/>
    <w:rsid w:val="001D71A4"/>
    <w:rsid w:val="001E7738"/>
    <w:rsid w:val="002002DE"/>
    <w:rsid w:val="002011B2"/>
    <w:rsid w:val="00201A92"/>
    <w:rsid w:val="00205872"/>
    <w:rsid w:val="00210AF5"/>
    <w:rsid w:val="002166D4"/>
    <w:rsid w:val="00216A7C"/>
    <w:rsid w:val="00223671"/>
    <w:rsid w:val="002439D4"/>
    <w:rsid w:val="00245A95"/>
    <w:rsid w:val="002674A5"/>
    <w:rsid w:val="00267595"/>
    <w:rsid w:val="00280CFB"/>
    <w:rsid w:val="00290956"/>
    <w:rsid w:val="00295046"/>
    <w:rsid w:val="002A1B43"/>
    <w:rsid w:val="002A2731"/>
    <w:rsid w:val="002A6323"/>
    <w:rsid w:val="002A7F05"/>
    <w:rsid w:val="002C2662"/>
    <w:rsid w:val="002D0B53"/>
    <w:rsid w:val="002D0DDA"/>
    <w:rsid w:val="002D3F23"/>
    <w:rsid w:val="002F38C0"/>
    <w:rsid w:val="0030172E"/>
    <w:rsid w:val="00311B9E"/>
    <w:rsid w:val="0031685B"/>
    <w:rsid w:val="00330862"/>
    <w:rsid w:val="00335115"/>
    <w:rsid w:val="00337A29"/>
    <w:rsid w:val="003540D2"/>
    <w:rsid w:val="00355636"/>
    <w:rsid w:val="00362A60"/>
    <w:rsid w:val="003668BB"/>
    <w:rsid w:val="0039180E"/>
    <w:rsid w:val="003B0D3C"/>
    <w:rsid w:val="003B5CC8"/>
    <w:rsid w:val="003C350E"/>
    <w:rsid w:val="003C4307"/>
    <w:rsid w:val="003C58BF"/>
    <w:rsid w:val="003D2FCD"/>
    <w:rsid w:val="003D3647"/>
    <w:rsid w:val="003E1105"/>
    <w:rsid w:val="00424864"/>
    <w:rsid w:val="00426B35"/>
    <w:rsid w:val="00463B10"/>
    <w:rsid w:val="00465831"/>
    <w:rsid w:val="004800EA"/>
    <w:rsid w:val="00480310"/>
    <w:rsid w:val="00480557"/>
    <w:rsid w:val="00480A10"/>
    <w:rsid w:val="00493130"/>
    <w:rsid w:val="004C4E2C"/>
    <w:rsid w:val="004C5388"/>
    <w:rsid w:val="004D0BDC"/>
    <w:rsid w:val="004D13A9"/>
    <w:rsid w:val="004D14EF"/>
    <w:rsid w:val="005016E8"/>
    <w:rsid w:val="00503625"/>
    <w:rsid w:val="00504B92"/>
    <w:rsid w:val="00524D65"/>
    <w:rsid w:val="00535AC8"/>
    <w:rsid w:val="005434C9"/>
    <w:rsid w:val="00546A49"/>
    <w:rsid w:val="005710C2"/>
    <w:rsid w:val="00577D67"/>
    <w:rsid w:val="0058050A"/>
    <w:rsid w:val="0059124C"/>
    <w:rsid w:val="00593806"/>
    <w:rsid w:val="00597E04"/>
    <w:rsid w:val="005A0A1F"/>
    <w:rsid w:val="005A2037"/>
    <w:rsid w:val="005B472A"/>
    <w:rsid w:val="005B6CFF"/>
    <w:rsid w:val="005C108A"/>
    <w:rsid w:val="005C6A21"/>
    <w:rsid w:val="005C7DF8"/>
    <w:rsid w:val="005D335B"/>
    <w:rsid w:val="005D75C2"/>
    <w:rsid w:val="005E43CF"/>
    <w:rsid w:val="005F1116"/>
    <w:rsid w:val="005F5242"/>
    <w:rsid w:val="0060289B"/>
    <w:rsid w:val="00606B81"/>
    <w:rsid w:val="00612EA3"/>
    <w:rsid w:val="006202DB"/>
    <w:rsid w:val="00637279"/>
    <w:rsid w:val="006413BD"/>
    <w:rsid w:val="0064707B"/>
    <w:rsid w:val="006473D6"/>
    <w:rsid w:val="006534FC"/>
    <w:rsid w:val="00684B2F"/>
    <w:rsid w:val="00686D89"/>
    <w:rsid w:val="00687104"/>
    <w:rsid w:val="006B03F8"/>
    <w:rsid w:val="006B3191"/>
    <w:rsid w:val="006C0924"/>
    <w:rsid w:val="006C1DCD"/>
    <w:rsid w:val="006C2AE8"/>
    <w:rsid w:val="006E0537"/>
    <w:rsid w:val="006E676B"/>
    <w:rsid w:val="006F068C"/>
    <w:rsid w:val="006F7973"/>
    <w:rsid w:val="0070278C"/>
    <w:rsid w:val="00706B34"/>
    <w:rsid w:val="00707217"/>
    <w:rsid w:val="00715872"/>
    <w:rsid w:val="00717A91"/>
    <w:rsid w:val="007366BB"/>
    <w:rsid w:val="007537A6"/>
    <w:rsid w:val="00755CC8"/>
    <w:rsid w:val="007621E1"/>
    <w:rsid w:val="00762EB1"/>
    <w:rsid w:val="007634A4"/>
    <w:rsid w:val="0076445D"/>
    <w:rsid w:val="00790529"/>
    <w:rsid w:val="00791F3F"/>
    <w:rsid w:val="00794CE7"/>
    <w:rsid w:val="007A3981"/>
    <w:rsid w:val="007B0273"/>
    <w:rsid w:val="007C33FA"/>
    <w:rsid w:val="007D35A3"/>
    <w:rsid w:val="007E0720"/>
    <w:rsid w:val="007E5C1F"/>
    <w:rsid w:val="007F29AE"/>
    <w:rsid w:val="007F68A6"/>
    <w:rsid w:val="00812398"/>
    <w:rsid w:val="0083452A"/>
    <w:rsid w:val="00835A07"/>
    <w:rsid w:val="00841570"/>
    <w:rsid w:val="00843FB3"/>
    <w:rsid w:val="0085218A"/>
    <w:rsid w:val="00857442"/>
    <w:rsid w:val="008639EF"/>
    <w:rsid w:val="008754F6"/>
    <w:rsid w:val="00880075"/>
    <w:rsid w:val="00880882"/>
    <w:rsid w:val="00887E96"/>
    <w:rsid w:val="008929D1"/>
    <w:rsid w:val="00892A16"/>
    <w:rsid w:val="008A2F03"/>
    <w:rsid w:val="008B21EF"/>
    <w:rsid w:val="008B28F4"/>
    <w:rsid w:val="008C7B4E"/>
    <w:rsid w:val="008C7F8B"/>
    <w:rsid w:val="008D34BF"/>
    <w:rsid w:val="008D5372"/>
    <w:rsid w:val="008D57E6"/>
    <w:rsid w:val="008D5F80"/>
    <w:rsid w:val="008D6676"/>
    <w:rsid w:val="008D6FB4"/>
    <w:rsid w:val="008D7545"/>
    <w:rsid w:val="008F2990"/>
    <w:rsid w:val="008F3C6F"/>
    <w:rsid w:val="00906530"/>
    <w:rsid w:val="0090719A"/>
    <w:rsid w:val="009079ED"/>
    <w:rsid w:val="0091049C"/>
    <w:rsid w:val="00911354"/>
    <w:rsid w:val="009115A4"/>
    <w:rsid w:val="0091400C"/>
    <w:rsid w:val="00935E61"/>
    <w:rsid w:val="009672EB"/>
    <w:rsid w:val="00980D01"/>
    <w:rsid w:val="00980F09"/>
    <w:rsid w:val="00996D11"/>
    <w:rsid w:val="009A6B1B"/>
    <w:rsid w:val="009B7E9D"/>
    <w:rsid w:val="009C17AB"/>
    <w:rsid w:val="009C2672"/>
    <w:rsid w:val="009C4933"/>
    <w:rsid w:val="009C4A25"/>
    <w:rsid w:val="009D6C61"/>
    <w:rsid w:val="009E07E5"/>
    <w:rsid w:val="009E55DE"/>
    <w:rsid w:val="009F3E5E"/>
    <w:rsid w:val="009F4128"/>
    <w:rsid w:val="00A11B5D"/>
    <w:rsid w:val="00A2217F"/>
    <w:rsid w:val="00A31AB3"/>
    <w:rsid w:val="00A3485B"/>
    <w:rsid w:val="00A3518D"/>
    <w:rsid w:val="00A35CF7"/>
    <w:rsid w:val="00A40185"/>
    <w:rsid w:val="00A4335F"/>
    <w:rsid w:val="00A45937"/>
    <w:rsid w:val="00A45ABB"/>
    <w:rsid w:val="00A46AA3"/>
    <w:rsid w:val="00A500ED"/>
    <w:rsid w:val="00A50681"/>
    <w:rsid w:val="00A60C0B"/>
    <w:rsid w:val="00A62A99"/>
    <w:rsid w:val="00A724F4"/>
    <w:rsid w:val="00A859EE"/>
    <w:rsid w:val="00A86889"/>
    <w:rsid w:val="00A86C67"/>
    <w:rsid w:val="00AA06AB"/>
    <w:rsid w:val="00AA254F"/>
    <w:rsid w:val="00AA4C8D"/>
    <w:rsid w:val="00AA5B47"/>
    <w:rsid w:val="00AB5520"/>
    <w:rsid w:val="00AD0E39"/>
    <w:rsid w:val="00AD2288"/>
    <w:rsid w:val="00AD5AAC"/>
    <w:rsid w:val="00AD636F"/>
    <w:rsid w:val="00AF4126"/>
    <w:rsid w:val="00B040D1"/>
    <w:rsid w:val="00B15B5C"/>
    <w:rsid w:val="00B17D36"/>
    <w:rsid w:val="00B21BC6"/>
    <w:rsid w:val="00B3340B"/>
    <w:rsid w:val="00B37789"/>
    <w:rsid w:val="00B378AD"/>
    <w:rsid w:val="00B43A5E"/>
    <w:rsid w:val="00B62EAE"/>
    <w:rsid w:val="00B6358E"/>
    <w:rsid w:val="00B65AC5"/>
    <w:rsid w:val="00B81CCF"/>
    <w:rsid w:val="00B81F79"/>
    <w:rsid w:val="00B90E1A"/>
    <w:rsid w:val="00BA4E68"/>
    <w:rsid w:val="00BA68CF"/>
    <w:rsid w:val="00BC22A3"/>
    <w:rsid w:val="00BC2421"/>
    <w:rsid w:val="00BD049D"/>
    <w:rsid w:val="00BD0C74"/>
    <w:rsid w:val="00BD6CE4"/>
    <w:rsid w:val="00BE36E9"/>
    <w:rsid w:val="00BE4281"/>
    <w:rsid w:val="00C02ACC"/>
    <w:rsid w:val="00C1723C"/>
    <w:rsid w:val="00C20956"/>
    <w:rsid w:val="00C212CA"/>
    <w:rsid w:val="00C2281D"/>
    <w:rsid w:val="00C53795"/>
    <w:rsid w:val="00C60395"/>
    <w:rsid w:val="00C70835"/>
    <w:rsid w:val="00C74516"/>
    <w:rsid w:val="00C76DA5"/>
    <w:rsid w:val="00C77BDB"/>
    <w:rsid w:val="00C960D8"/>
    <w:rsid w:val="00CA2574"/>
    <w:rsid w:val="00CB0163"/>
    <w:rsid w:val="00CB0ABA"/>
    <w:rsid w:val="00CC4B76"/>
    <w:rsid w:val="00CC7BA3"/>
    <w:rsid w:val="00CD5F6F"/>
    <w:rsid w:val="00CE1F84"/>
    <w:rsid w:val="00CE37CA"/>
    <w:rsid w:val="00CE48B0"/>
    <w:rsid w:val="00CF491F"/>
    <w:rsid w:val="00CF5ADE"/>
    <w:rsid w:val="00D04D96"/>
    <w:rsid w:val="00D06798"/>
    <w:rsid w:val="00D06E55"/>
    <w:rsid w:val="00D1055B"/>
    <w:rsid w:val="00D41DF7"/>
    <w:rsid w:val="00D45301"/>
    <w:rsid w:val="00D47F7C"/>
    <w:rsid w:val="00D520FA"/>
    <w:rsid w:val="00D52BA6"/>
    <w:rsid w:val="00D624BF"/>
    <w:rsid w:val="00D7497A"/>
    <w:rsid w:val="00D84909"/>
    <w:rsid w:val="00D874EB"/>
    <w:rsid w:val="00D9449A"/>
    <w:rsid w:val="00DA2921"/>
    <w:rsid w:val="00DA7391"/>
    <w:rsid w:val="00DB18D2"/>
    <w:rsid w:val="00DB48FD"/>
    <w:rsid w:val="00DB7659"/>
    <w:rsid w:val="00DC62E2"/>
    <w:rsid w:val="00DD1045"/>
    <w:rsid w:val="00DD17F5"/>
    <w:rsid w:val="00DD6776"/>
    <w:rsid w:val="00DE1C08"/>
    <w:rsid w:val="00DE3CD0"/>
    <w:rsid w:val="00DE4326"/>
    <w:rsid w:val="00DE5DE2"/>
    <w:rsid w:val="00DE6265"/>
    <w:rsid w:val="00DF1C89"/>
    <w:rsid w:val="00E11BCA"/>
    <w:rsid w:val="00E132E1"/>
    <w:rsid w:val="00E15C95"/>
    <w:rsid w:val="00E31FFF"/>
    <w:rsid w:val="00E323AF"/>
    <w:rsid w:val="00E33319"/>
    <w:rsid w:val="00E406DB"/>
    <w:rsid w:val="00E41C91"/>
    <w:rsid w:val="00E44528"/>
    <w:rsid w:val="00E501F4"/>
    <w:rsid w:val="00E60524"/>
    <w:rsid w:val="00E613E7"/>
    <w:rsid w:val="00E6497F"/>
    <w:rsid w:val="00E67C16"/>
    <w:rsid w:val="00E70B0F"/>
    <w:rsid w:val="00E75BDE"/>
    <w:rsid w:val="00E76A9E"/>
    <w:rsid w:val="00E812A0"/>
    <w:rsid w:val="00E81730"/>
    <w:rsid w:val="00E8230B"/>
    <w:rsid w:val="00E92418"/>
    <w:rsid w:val="00EA4558"/>
    <w:rsid w:val="00EA72E0"/>
    <w:rsid w:val="00EB3644"/>
    <w:rsid w:val="00EB3892"/>
    <w:rsid w:val="00EB4921"/>
    <w:rsid w:val="00EC3A8A"/>
    <w:rsid w:val="00EC482A"/>
    <w:rsid w:val="00EC6732"/>
    <w:rsid w:val="00EC740E"/>
    <w:rsid w:val="00ED5EF8"/>
    <w:rsid w:val="00ED7776"/>
    <w:rsid w:val="00ED7B90"/>
    <w:rsid w:val="00EE19F3"/>
    <w:rsid w:val="00EE238A"/>
    <w:rsid w:val="00EE5671"/>
    <w:rsid w:val="00F0616F"/>
    <w:rsid w:val="00F14CF6"/>
    <w:rsid w:val="00F2149A"/>
    <w:rsid w:val="00F30839"/>
    <w:rsid w:val="00F335CF"/>
    <w:rsid w:val="00F34D6C"/>
    <w:rsid w:val="00F357E8"/>
    <w:rsid w:val="00F43A3C"/>
    <w:rsid w:val="00F50EA7"/>
    <w:rsid w:val="00F66629"/>
    <w:rsid w:val="00F73D64"/>
    <w:rsid w:val="00F871E2"/>
    <w:rsid w:val="00F95F46"/>
    <w:rsid w:val="00F96C0B"/>
    <w:rsid w:val="00FA2272"/>
    <w:rsid w:val="00FA320F"/>
    <w:rsid w:val="00FA543A"/>
    <w:rsid w:val="00FB2B45"/>
    <w:rsid w:val="00FB7D74"/>
    <w:rsid w:val="00FC3770"/>
    <w:rsid w:val="00FD1BF2"/>
    <w:rsid w:val="00FF319D"/>
    <w:rsid w:val="00FF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14E27B"/>
  <w15:chartTrackingRefBased/>
  <w15:docId w15:val="{5DF97A2F-A097-4E48-AE0C-63BA1E58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3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3AF"/>
  </w:style>
  <w:style w:type="paragraph" w:styleId="a6">
    <w:name w:val="footer"/>
    <w:basedOn w:val="a"/>
    <w:link w:val="a7"/>
    <w:uiPriority w:val="99"/>
    <w:unhideWhenUsed/>
    <w:rsid w:val="00E3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2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18" Type="http://schemas.openxmlformats.org/officeDocument/2006/relationships/header" Target="header2.xml" /><Relationship Id="rId3" Type="http://schemas.openxmlformats.org/officeDocument/2006/relationships/settings" Target="settings.xml" /><Relationship Id="rId21" Type="http://schemas.openxmlformats.org/officeDocument/2006/relationships/header" Target="header3.xml" /><Relationship Id="rId7" Type="http://schemas.openxmlformats.org/officeDocument/2006/relationships/image" Target="media/image1.jpeg" /><Relationship Id="rId12" Type="http://schemas.openxmlformats.org/officeDocument/2006/relationships/image" Target="media/image6.jpeg" /><Relationship Id="rId17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image" Target="media/image10.jpeg" /><Relationship Id="rId20" Type="http://schemas.openxmlformats.org/officeDocument/2006/relationships/footer" Target="foot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9.jpeg" /><Relationship Id="rId23" Type="http://schemas.openxmlformats.org/officeDocument/2006/relationships/fontTable" Target="fontTable.xml" /><Relationship Id="rId10" Type="http://schemas.openxmlformats.org/officeDocument/2006/relationships/image" Target="media/image4.jpeg" /><Relationship Id="rId19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79628088347</dc:creator>
  <cp:keywords/>
  <dc:description/>
  <cp:lastModifiedBy>79628088347</cp:lastModifiedBy>
  <cp:revision>385</cp:revision>
  <dcterms:created xsi:type="dcterms:W3CDTF">2020-07-16T15:48:00Z</dcterms:created>
  <dcterms:modified xsi:type="dcterms:W3CDTF">2020-09-01T14:22:00Z</dcterms:modified>
</cp:coreProperties>
</file>