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682" w:rsidRDefault="00DB2682" w:rsidP="00DB2682">
      <w:pPr>
        <w:shd w:val="clear" w:color="auto" w:fill="FFFFFF"/>
        <w:spacing w:before="136" w:after="408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Конспект НОД по аппликации «Флаг нашей Родины»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Образовательные: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-Формирование представления детей о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Родине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знакомство с государственным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флагом России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цветом и расположением его   полос.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Развивающие: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-Развитие умения пользоваться клеем и кистью, умения наклеивать готовые полосы, опираясь на образец;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-Развитие внимания, аккуратности, самостоятельности.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Воспитательные: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-Воспитание любви к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Родине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уважения к государственной символике.</w:t>
      </w:r>
    </w:p>
    <w:p w:rsidR="00DB2682" w:rsidRDefault="00DB2682" w:rsidP="00DB268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Интеграция образовательных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областей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«Социализация»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«Познание»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«Художественное творчество»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государственный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 РФ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альбомного листа, готовые формы для наклеивания, клей, кисти, салфетки, клеенки.</w:t>
      </w:r>
      <w:proofErr w:type="gramEnd"/>
    </w:p>
    <w:p w:rsidR="00DB2682" w:rsidRPr="00DB2682" w:rsidRDefault="00DB2682" w:rsidP="00DB268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26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занятия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к нам сегодня в гости пришла кукла Катя.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Беседа с куклой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Здравствуй, Катя. Мы рады тебя видеть у нас в гостях. А что это у тебя такое красивое?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(от имени Кати)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Это флажок, мне его подарили на празднике.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а вы знаете, что это не простой флажок. Он особенный. Это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 нашей Родины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Мы с вами живем в стране, которая называется Россия. Как называется наша страна?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(Дети 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повторяют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Это наша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Наша страна очень большая и красивая. У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нашей страны есть свой флаг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символ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нашей Родины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Посмотрите на него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оказывает 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флаг РФ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внимательнее рассмотрим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 нашей страны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Какие цвета присутствуют на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флаге России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(Белый, синий, красный)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три цвета.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Молодцы! Какого цвета наверху полоска у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(Белая)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Какого цвета посередине полоска?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(Синяя)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Какого цвета внизу полоска?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(Красная)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Белая полоска напоминает нам о белоствольных берёзах, о русской зиме с бескрайними снежными просторами, о лёгких летних облачках, о белых ромашках на лугу. Синяя полоска похожа на синее небо, синие реки и моря России. А красный цвет всегда на Руси считался самым красивым. Это цвет солнечного рассвета, цветущих цветов, тепла и радости.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нашем флаге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есть стихотворение известного писателя Владимира Степанова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Флаг России – 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триколор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 полоски ловит взор.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у каждой новый цвет,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у цвета свой секрет.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Белый цвет – берёзка,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Синий – неба цвет.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Красная полоска –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Солнечный рассвет.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это самый главный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 в нашей стране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 развевается на главных зданиях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нашего государства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нашего города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 нашим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проходят все самые важные события в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нашей стране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парады, соревнования.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(от имени Кати)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Как много интересного я узнала о своем флажке. Теперь 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знаю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,ч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меня не просто флажок, а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 нашей родины России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теперь, ребята, давайте немного отдохнём.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Проводится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Девочки и мальчики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(руки на пояс)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Прыгают как мячики,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(ритмичные прыжки)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Ножками топают,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(топанье ногами)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Ручками хлопают,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(хлопки в ладоши)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Глазками моргают,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(руки на пояс и ритмичное зажмуривание глаз)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отдыхают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уки вниз)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Молодцы! Отдохнули? Продолжим. Посмотрите ещё раз, внимательно, как располагаются полоски на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нашем флаге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Сверху – белая полоска, посередине – синяя, внизу – красная. Сегодня мы с вами попробуем сделать похожие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детей на столах лежат готовые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шаблоны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полоски красного, синего и белого цвета, которые нужно наклеить на альбомный лист. Воспитатель обращает внимание детей на то, что полосы располагаются горизонтально. Напоминает правила наклеивания. Дети приступают к работе. По ходу самостоятельной работы воспитатель оказывает помощь детям, хвалит детей за правильность выполнения, аккуратность в работе.</w:t>
      </w:r>
    </w:p>
    <w:p w:rsidR="00DB2682" w:rsidRDefault="00DB2682" w:rsidP="00DB268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Молодцы, ребята! Красивые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флаги у вас получились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настоящие. Давайте ещё раз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повторим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называется наша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(дети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отвечают)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Правильно - Россия, она очень большая и красивая, и мы ей гордимся.</w:t>
      </w:r>
    </w:p>
    <w:p w:rsidR="00DB2682" w:rsidRDefault="00DB2682" w:rsidP="00DB268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предлагаю вам сфотографироваться с вашими работами и с Катей.</w:t>
      </w:r>
    </w:p>
    <w:p w:rsidR="00456123" w:rsidRDefault="00456123"/>
    <w:sectPr w:rsidR="00456123" w:rsidSect="00456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2682"/>
    <w:rsid w:val="003400C7"/>
    <w:rsid w:val="00456123"/>
    <w:rsid w:val="00DB2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</dc:creator>
  <cp:lastModifiedBy>Дарья</cp:lastModifiedBy>
  <cp:revision>2</cp:revision>
  <dcterms:created xsi:type="dcterms:W3CDTF">2018-10-30T17:12:00Z</dcterms:created>
  <dcterms:modified xsi:type="dcterms:W3CDTF">2018-10-30T17:12:00Z</dcterms:modified>
</cp:coreProperties>
</file>