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67" w:rsidRPr="00735567" w:rsidRDefault="00735567" w:rsidP="0073556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КОНСПЕКТ</w:t>
      </w:r>
    </w:p>
    <w:p w:rsidR="00735567" w:rsidRPr="00735567" w:rsidRDefault="00735567" w:rsidP="0073556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Комплексного занятия с использованием </w:t>
      </w:r>
      <w:proofErr w:type="spellStart"/>
      <w:r w:rsidRPr="007355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355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технологий в младшей группе «Потерянные Лучики».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приобщение детей к здоровому образу жизни путем использования </w:t>
      </w:r>
      <w:proofErr w:type="spell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35567" w:rsidRPr="00735567" w:rsidRDefault="00735567" w:rsidP="0073556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Совершенствовать у детей двигательные навыки и физические качества.</w:t>
      </w:r>
    </w:p>
    <w:p w:rsidR="00735567" w:rsidRPr="00735567" w:rsidRDefault="00735567" w:rsidP="0073556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мелкую моторику, тактильные ощущения, речевое дыхание.</w:t>
      </w:r>
    </w:p>
    <w:p w:rsidR="00735567" w:rsidRPr="00735567" w:rsidRDefault="00735567" w:rsidP="0073556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любовь и бережное отношение к природе, вызвать эмоциональный отклик от совершенных действий.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</w:p>
    <w:p w:rsidR="00735567" w:rsidRPr="00735567" w:rsidRDefault="00735567" w:rsidP="0073556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Проблемные вопросы.</w:t>
      </w:r>
    </w:p>
    <w:p w:rsidR="00735567" w:rsidRPr="00735567" w:rsidRDefault="00735567" w:rsidP="0073556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Словесные методы.</w:t>
      </w:r>
    </w:p>
    <w:p w:rsidR="00735567" w:rsidRPr="00735567" w:rsidRDefault="00735567" w:rsidP="0073556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Наглядные методы.</w:t>
      </w:r>
    </w:p>
    <w:p w:rsidR="00735567" w:rsidRPr="00735567" w:rsidRDefault="00735567" w:rsidP="0073556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технологии: пальчиковые игры, самомассаж, дыхательная гимнастика, песочная терапия.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</w:p>
    <w:p w:rsidR="00735567" w:rsidRPr="00735567" w:rsidRDefault="00735567" w:rsidP="0073556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ИКТ</w:t>
      </w:r>
    </w:p>
    <w:p w:rsidR="00735567" w:rsidRPr="00735567" w:rsidRDefault="00735567" w:rsidP="0073556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Нестандартное </w:t>
      </w:r>
      <w:proofErr w:type="spell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физоборудование</w:t>
      </w:r>
      <w:proofErr w:type="spell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35567" w:rsidRPr="00735567" w:rsidRDefault="00735567" w:rsidP="0073556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Песочные столы.</w:t>
      </w:r>
    </w:p>
    <w:p w:rsidR="00735567" w:rsidRPr="00735567" w:rsidRDefault="00735567" w:rsidP="0073556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Шишки в корзинке.</w:t>
      </w:r>
    </w:p>
    <w:p w:rsidR="00735567" w:rsidRPr="00735567" w:rsidRDefault="00735567" w:rsidP="0073556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Модель Солнца.</w:t>
      </w:r>
    </w:p>
    <w:p w:rsidR="00735567" w:rsidRPr="00735567" w:rsidRDefault="00735567" w:rsidP="0073556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Прищепки.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  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 № 1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 группе звучит музыка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35567" w:rsidRPr="00735567" w:rsidRDefault="00735567" w:rsidP="00735567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а какая это музыка? (весёлая, бодрая, радостная)</w:t>
      </w:r>
    </w:p>
    <w:p w:rsidR="00735567" w:rsidRPr="00735567" w:rsidRDefault="00735567" w:rsidP="00735567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какое у вас настроение, когда вы слушаете такую музыку?</w:t>
      </w:r>
    </w:p>
    <w:p w:rsidR="00735567" w:rsidRPr="00735567" w:rsidRDefault="00735567" w:rsidP="00735567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к нам пришли гости, давайте поздороваемся с ними и передадим им наше хорошее настроение (дети посылают воздушные поцелуи).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Мотивационно-ориентировочный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35567" w:rsidRPr="00735567" w:rsidRDefault="00735567" w:rsidP="00735567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когда у людей бывает хорошее настроение? (ответы детей)</w:t>
      </w:r>
    </w:p>
    <w:p w:rsidR="00735567" w:rsidRPr="00735567" w:rsidRDefault="00735567" w:rsidP="00735567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Когда человек здоров, не болеет у него всегда хорошее настроение.</w:t>
      </w:r>
    </w:p>
    <w:p w:rsidR="00735567" w:rsidRPr="00735567" w:rsidRDefault="00735567" w:rsidP="00735567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у нашего здоровья много друзей. Как вы думаете кто они?</w:t>
      </w:r>
    </w:p>
    <w:p w:rsidR="00735567" w:rsidRPr="00735567" w:rsidRDefault="00735567" w:rsidP="00735567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Расскажем и покажем, что нужно делать, чтобы не болеть!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 №2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735567" w:rsidRPr="00735567" w:rsidRDefault="00735567" w:rsidP="00735567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Посмотрите внимательно и скажите, что делают дети? (зарядку)</w:t>
      </w:r>
    </w:p>
    <w:p w:rsidR="00735567" w:rsidRPr="00735567" w:rsidRDefault="00735567" w:rsidP="00735567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мы с вами делаем зарядку? Правильно! После зарядки повышается настроение, улучшается аппетит.</w:t>
      </w:r>
    </w:p>
    <w:p w:rsid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Динамическая пауза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Покажем, как мы умеем делать зарядку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Ну-ка, встанем по порядку,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Начинается зарядка.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нам скорей проснуться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дружно потянуться.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проснись, головка,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Поворачивайся ловко!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Руки просыпаются,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Туда-сюда качаются!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проснитесь ножки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шагайте по дорожке.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 №3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Ещё один дру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г-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это вода. Вода закаляет наш организм, прогоняет сон, очищает кожу от грязи и микробов.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 №4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Воспитатель: Кто на этой картинке? Что делают девочки и мальчики? (гуляют, играют) Мы с вами тоже ходим на прогулку. Что мы там делаем? (ответы детей)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Дышим свежим воздухом. Прогулка повышает аппетит, улучшает настроение. Очень важно дышать правильно. Покажем, как правильно дышать.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гимнастик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Солнце наш друг. При солнышке тепло, можно загорать, всё растёт и расцветает.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может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позовём солнышко к нам?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 №5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Появляется грустное солнышко.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Солнышко, почему ты грустное?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Солнышко: Я грустное, потому что потерялись мои лучики. Что же мне делать без лучиков?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Ребята, а мы сможем помочь солнышку? А как? Нужно найти лучики!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Поисковый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Ну что, отправляемся в путь. Впереди мостик, пройдём по нему.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Встречают плачущего ежа.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Ёжик, а почему ты плачешь?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Ёжик: Мне очень страшно, кругом темно, солнышко не светит.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Воспитатель: Не плачь! Хочешь мы с тобой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поиграем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сразу станет веселее. У нас много ёжико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в(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мячиков)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Гимнастика с мячом «Ёжик»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Ёжик: Спасибо, вам ребята, что поиграли со мной! А куда вы идёте?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Мы идём лучики искать, их солнышко потеряло. А без них оно не может светить.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Ёжик: Ребята, а я нашёл в лесу лучики. Вот возьмите, только их очень мало.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Спасибо тебе ёжик, мы найдём в лесу все лучики.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Ёжик: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удачи вам в поисках. До скорой встречи!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Ребята, ещё одна тропинка, только на ней много кочек. Как будем пробираться?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(прыгать с кочки на кочку)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Слышится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плачь, появляется белочка.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Белочка: Ой,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ой.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Здравствуй белочка. Что случилось?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Белочка: Солнышка нет. Очень холодно. Я замёрзла.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Ребята, что можно сделать, чтобы помочь белочке? (побегать, поиграть, у нас есть шишки)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 с помощью шишек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Дотроньтесь, нагрелись ладошки, стали тёплые. А у тебя белочка согрелись лапки?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Белочка: Спасибо, мне уже не холодно! А что вы тут делаете?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Ищем лучики солнышку.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Белочка: А посмотрите, что я нашла у себя в дупле?! Я думаю, вам они пригодятся!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Спасибо большое, до свидания!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вот ещё одна дорожка. Здесь надо высоко поднимать ножки, чтобы пройти!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(перешагивание через предметы, модули)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Появляется медведь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Ррррр</w:t>
      </w:r>
      <w:proofErr w:type="spell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здравствуйте ребята!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Здравствуй, медведь. Ты целый день по лесу бродишь, не видал ли ты лучики? Солнышко их потеряло, а мы ищем!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Медведь: А какие они эти лучики?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нарисуем их для медведя.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Песочная терапия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Медведь: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Красота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то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какая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Вот так солнышко. Есть у меня такие лучики. Вот возьмите и солнышку помогите!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Воспитатель: Ребята, смотрите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стрелка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что это она нам указывает? Как вы думаете? А давайте пойдём в ту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сторону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куда показывает стрелка.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 посмотрите, на этой дорожке волшебные ворота.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Пролезают через ворота, выполняют при этом элементы массажа.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Появляется грустное солнце.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Солнышко, вот где ты прячешься. А ребята нашли твои лучики.</w:t>
      </w:r>
    </w:p>
    <w:p w:rsid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с лучиками.</w:t>
      </w:r>
    </w:p>
    <w:p w:rsid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Рефлексивно-оценочный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Слайд №6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с помощью вспомогательной карты </w:t>
      </w:r>
      <w:proofErr w:type="gramStart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вспоминают</w:t>
      </w:r>
      <w:proofErr w:type="gramEnd"/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чем занимались, где были, с кем общались, что искали.</w:t>
      </w:r>
    </w:p>
    <w:p w:rsidR="00735567" w:rsidRPr="00735567" w:rsidRDefault="00735567" w:rsidP="007355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Воспитатель: Солнышко очень радостное, весёлое и дарит вам игру «Маленькие солнышки».</w:t>
      </w:r>
    </w:p>
    <w:p w:rsidR="00735567" w:rsidRPr="00735567" w:rsidRDefault="00735567" w:rsidP="00735567">
      <w:pPr>
        <w:shd w:val="clear" w:color="auto" w:fill="FFFFFF"/>
        <w:spacing w:after="4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5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22C9" w:rsidRPr="006522C9" w:rsidRDefault="006522C9" w:rsidP="006522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Отзыв на занятие </w:t>
      </w:r>
      <w:r>
        <w:rPr>
          <w:rFonts w:ascii="Times New Roman" w:hAnsi="Times New Roman" w:cs="Times New Roman"/>
          <w:b/>
          <w:sz w:val="28"/>
          <w:szCs w:val="28"/>
        </w:rPr>
        <w:t>«П</w:t>
      </w:r>
      <w:r w:rsidRPr="006522C9">
        <w:rPr>
          <w:rFonts w:ascii="Times New Roman" w:hAnsi="Times New Roman" w:cs="Times New Roman"/>
          <w:b/>
          <w:sz w:val="28"/>
          <w:szCs w:val="28"/>
        </w:rPr>
        <w:t>отерянные лучики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27D6C" w:rsidRPr="006522C9" w:rsidRDefault="006522C9" w:rsidP="006522C9">
      <w:pPr>
        <w:tabs>
          <w:tab w:val="left" w:pos="2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C9">
        <w:rPr>
          <w:rFonts w:ascii="Times New Roman" w:hAnsi="Times New Roman" w:cs="Times New Roman"/>
          <w:b/>
          <w:sz w:val="28"/>
          <w:szCs w:val="28"/>
        </w:rPr>
        <w:t xml:space="preserve">Воспитателя Абдуллаевой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Сафият</w:t>
      </w:r>
      <w:proofErr w:type="spellEnd"/>
      <w:r w:rsidRPr="006522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Сейфединовны</w:t>
      </w:r>
      <w:proofErr w:type="spellEnd"/>
    </w:p>
    <w:p w:rsidR="003265AD" w:rsidRDefault="003265AD" w:rsidP="003265AD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C9" w:rsidRPr="006522C9" w:rsidRDefault="006522C9" w:rsidP="003265AD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Занятие, проведенное </w:t>
      </w:r>
      <w:proofErr w:type="spellStart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Абдулаевой</w:t>
      </w:r>
      <w:proofErr w:type="spellEnd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Сафият</w:t>
      </w:r>
      <w:proofErr w:type="spellEnd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Сейфединовной</w:t>
      </w:r>
      <w:proofErr w:type="spellEnd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было разработано нестандартно, интересно. Педагогом выбрана интеграция различных образовательных областей: познавательное, речевое, художественно – эстетическое развитие; предусмотрена цель, программное содержание занятия.</w:t>
      </w:r>
    </w:p>
    <w:p w:rsidR="006522C9" w:rsidRPr="006522C9" w:rsidRDefault="006522C9" w:rsidP="003265AD">
      <w:p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Воспитателем была применена </w:t>
      </w:r>
      <w:proofErr w:type="spellStart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65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технология, направленная на обеспечение эмоционального комфорта и позитивного психологического самочувствия ребенка в процессе общения со сверстниками и взрослым. </w:t>
      </w:r>
    </w:p>
    <w:p w:rsidR="003265AD" w:rsidRDefault="003265AD" w:rsidP="003265AD">
      <w:pPr>
        <w:tabs>
          <w:tab w:val="left" w:pos="2536"/>
        </w:tabs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6522C9" w:rsidRPr="006522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занятия приемы и методы индивидуализировались, применялась личностно - ориентированная технология, которая позволила учесть уровень развития, темп восприятия, особенности мышления каждого ребенка. </w:t>
      </w:r>
    </w:p>
    <w:p w:rsidR="003265AD" w:rsidRDefault="003265AD" w:rsidP="003265AD">
      <w:pPr>
        <w:tabs>
          <w:tab w:val="left" w:pos="2536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522C9" w:rsidRPr="006522C9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Примененная педагогом технология исследовательской деятельности и игровая технология позволили детям успешно усвоить материал.  На занятии царила атмосфера взаимопонимания и взаимопомощи. Информация, полученная на занятии, наверняка даст впо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следствии оптимальный результат </w:t>
      </w:r>
      <w:r w:rsidR="006522C9" w:rsidRPr="006522C9">
        <w:rPr>
          <w:rFonts w:ascii="Times New Roman" w:hAnsi="Times New Roman" w:cs="Times New Roman"/>
          <w:sz w:val="28"/>
          <w:szCs w:val="28"/>
          <w:shd w:val="clear" w:color="auto" w:fill="FFFFFF"/>
        </w:rPr>
        <w:t>в конкретной учебной ситуации.</w:t>
      </w:r>
    </w:p>
    <w:p w:rsidR="003265AD" w:rsidRPr="003265AD" w:rsidRDefault="003265AD" w:rsidP="003265AD">
      <w:pPr>
        <w:rPr>
          <w:rFonts w:ascii="Times New Roman" w:hAnsi="Times New Roman" w:cs="Times New Roman"/>
          <w:sz w:val="28"/>
          <w:szCs w:val="28"/>
        </w:rPr>
      </w:pPr>
    </w:p>
    <w:p w:rsidR="003265AD" w:rsidRPr="003265AD" w:rsidRDefault="003265AD" w:rsidP="003265AD">
      <w:pPr>
        <w:rPr>
          <w:rFonts w:ascii="Times New Roman" w:hAnsi="Times New Roman" w:cs="Times New Roman"/>
          <w:sz w:val="28"/>
          <w:szCs w:val="28"/>
        </w:rPr>
      </w:pPr>
    </w:p>
    <w:p w:rsidR="003265AD" w:rsidRPr="003265AD" w:rsidRDefault="003265AD" w:rsidP="003265AD">
      <w:pPr>
        <w:rPr>
          <w:rFonts w:ascii="Times New Roman" w:hAnsi="Times New Roman" w:cs="Times New Roman"/>
          <w:b/>
          <w:sz w:val="28"/>
          <w:szCs w:val="28"/>
        </w:rPr>
      </w:pPr>
      <w:r w:rsidRPr="003265AD">
        <w:rPr>
          <w:rFonts w:ascii="Times New Roman" w:hAnsi="Times New Roman" w:cs="Times New Roman"/>
          <w:b/>
          <w:sz w:val="28"/>
          <w:szCs w:val="28"/>
        </w:rPr>
        <w:t xml:space="preserve">Воспитатель ДОУ </w:t>
      </w:r>
    </w:p>
    <w:p w:rsidR="006522C9" w:rsidRDefault="003265AD" w:rsidP="003265AD">
      <w:pPr>
        <w:rPr>
          <w:rFonts w:ascii="Times New Roman" w:hAnsi="Times New Roman" w:cs="Times New Roman"/>
          <w:b/>
          <w:sz w:val="28"/>
          <w:szCs w:val="28"/>
        </w:rPr>
      </w:pPr>
      <w:r w:rsidRPr="003265AD">
        <w:rPr>
          <w:rFonts w:ascii="Times New Roman" w:hAnsi="Times New Roman" w:cs="Times New Roman"/>
          <w:b/>
          <w:sz w:val="28"/>
          <w:szCs w:val="28"/>
        </w:rPr>
        <w:t>Заведующая МБДОУ №77 « Тюльпан»</w:t>
      </w:r>
    </w:p>
    <w:p w:rsidR="003265AD" w:rsidRDefault="003265AD" w:rsidP="003265AD">
      <w:pPr>
        <w:rPr>
          <w:rFonts w:ascii="Times New Roman" w:hAnsi="Times New Roman" w:cs="Times New Roman"/>
          <w:b/>
          <w:sz w:val="28"/>
          <w:szCs w:val="28"/>
        </w:rPr>
      </w:pPr>
    </w:p>
    <w:p w:rsidR="003265AD" w:rsidRDefault="003265AD" w:rsidP="003265AD">
      <w:pPr>
        <w:rPr>
          <w:rFonts w:ascii="Times New Roman" w:hAnsi="Times New Roman" w:cs="Times New Roman"/>
          <w:b/>
          <w:sz w:val="28"/>
          <w:szCs w:val="28"/>
        </w:rPr>
      </w:pPr>
    </w:p>
    <w:p w:rsidR="003265AD" w:rsidRPr="006522C9" w:rsidRDefault="003265AD" w:rsidP="00326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Отзыв на занятие </w:t>
      </w:r>
      <w:r>
        <w:rPr>
          <w:rFonts w:ascii="Times New Roman" w:hAnsi="Times New Roman" w:cs="Times New Roman"/>
          <w:b/>
          <w:sz w:val="28"/>
          <w:szCs w:val="28"/>
        </w:rPr>
        <w:t>«П</w:t>
      </w:r>
      <w:r w:rsidRPr="006522C9">
        <w:rPr>
          <w:rFonts w:ascii="Times New Roman" w:hAnsi="Times New Roman" w:cs="Times New Roman"/>
          <w:b/>
          <w:sz w:val="28"/>
          <w:szCs w:val="28"/>
        </w:rPr>
        <w:t>отерянные лучики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265AD" w:rsidRPr="006522C9" w:rsidRDefault="003265AD" w:rsidP="003265AD">
      <w:pPr>
        <w:tabs>
          <w:tab w:val="left" w:pos="2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C9">
        <w:rPr>
          <w:rFonts w:ascii="Times New Roman" w:hAnsi="Times New Roman" w:cs="Times New Roman"/>
          <w:b/>
          <w:sz w:val="28"/>
          <w:szCs w:val="28"/>
        </w:rPr>
        <w:t xml:space="preserve">Воспитателя Абдуллаевой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Сафият</w:t>
      </w:r>
      <w:proofErr w:type="spellEnd"/>
      <w:r w:rsidRPr="006522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22C9">
        <w:rPr>
          <w:rFonts w:ascii="Times New Roman" w:hAnsi="Times New Roman" w:cs="Times New Roman"/>
          <w:b/>
          <w:sz w:val="28"/>
          <w:szCs w:val="28"/>
        </w:rPr>
        <w:t>Сейфединовны</w:t>
      </w:r>
      <w:proofErr w:type="spellEnd"/>
    </w:p>
    <w:p w:rsidR="009C08BE" w:rsidRDefault="009C08BE" w:rsidP="009C08BE">
      <w:pPr>
        <w:shd w:val="clear" w:color="auto" w:fill="FFFFFF"/>
        <w:spacing w:after="3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08BE" w:rsidRPr="009C08BE" w:rsidRDefault="009C08BE" w:rsidP="009C08BE">
      <w:pPr>
        <w:shd w:val="clear" w:color="auto" w:fill="FFFFFF"/>
        <w:spacing w:after="3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данного занятия соответствуют программному содержанию. Наполняемость занятия соответствует возрасту детей</w:t>
      </w:r>
      <w:proofErr w:type="gramStart"/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занятия педагог использовала различные приемы: музыкальное оформление, б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еседа, загадки 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,вопросы. Была проведена предварительная работа. Дети на занятии были активны, с удовольствием отвечали на вопросы, дополняли педагога в начале занят</w:t>
      </w:r>
      <w:bookmarkStart w:id="0" w:name="_GoBack"/>
      <w:bookmarkEnd w:id="0"/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по теме «Правила поведения в лесу», ранее усвоенный материал.</w:t>
      </w:r>
    </w:p>
    <w:p w:rsidR="009C08BE" w:rsidRPr="009C08BE" w:rsidRDefault="009C08BE" w:rsidP="009C08BE">
      <w:pPr>
        <w:shd w:val="clear" w:color="auto" w:fill="FFFFFF"/>
        <w:spacing w:after="3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давала четкие целевые установки, использовала дифференцированный поход </w:t>
      </w:r>
      <w:proofErr w:type="gramStart"/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введении данного НОД. Так же на протяжении всего занятия педагог опиралась на уже полученные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знания детей, на их опыт</w:t>
      </w:r>
      <w:r w:rsidRPr="009C08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Занятие прошло успешно, дети на протяжении НОД были активны, доброжелательны. Цели и задачи педагог выполнила.</w:t>
      </w: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9C08BE" w:rsidRPr="003265AD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  <w:r w:rsidRPr="003265AD">
        <w:rPr>
          <w:rFonts w:ascii="Times New Roman" w:hAnsi="Times New Roman" w:cs="Times New Roman"/>
          <w:b/>
          <w:sz w:val="28"/>
          <w:szCs w:val="28"/>
        </w:rPr>
        <w:t xml:space="preserve">Воспитатель ДОУ </w:t>
      </w: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  <w:r w:rsidRPr="003265AD">
        <w:rPr>
          <w:rFonts w:ascii="Times New Roman" w:hAnsi="Times New Roman" w:cs="Times New Roman"/>
          <w:b/>
          <w:sz w:val="28"/>
          <w:szCs w:val="28"/>
        </w:rPr>
        <w:t>Заведующая МБДОУ №77 « Тюльпан»</w:t>
      </w:r>
    </w:p>
    <w:p w:rsidR="009C08BE" w:rsidRDefault="009C08BE" w:rsidP="009C08BE">
      <w:pPr>
        <w:rPr>
          <w:rFonts w:ascii="Times New Roman" w:hAnsi="Times New Roman" w:cs="Times New Roman"/>
          <w:b/>
          <w:sz w:val="28"/>
          <w:szCs w:val="28"/>
        </w:rPr>
      </w:pPr>
    </w:p>
    <w:p w:rsidR="003265AD" w:rsidRPr="003265AD" w:rsidRDefault="003265AD" w:rsidP="003265AD">
      <w:pPr>
        <w:rPr>
          <w:rFonts w:ascii="Times New Roman" w:hAnsi="Times New Roman" w:cs="Times New Roman"/>
          <w:b/>
          <w:sz w:val="28"/>
          <w:szCs w:val="28"/>
        </w:rPr>
      </w:pPr>
    </w:p>
    <w:sectPr w:rsidR="003265AD" w:rsidRPr="003265AD" w:rsidSect="0073556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BB" w:rsidRDefault="00887EBB" w:rsidP="00735567">
      <w:pPr>
        <w:spacing w:after="0" w:line="240" w:lineRule="auto"/>
      </w:pPr>
      <w:r>
        <w:separator/>
      </w:r>
    </w:p>
  </w:endnote>
  <w:endnote w:type="continuationSeparator" w:id="0">
    <w:p w:rsidR="00887EBB" w:rsidRDefault="00887EBB" w:rsidP="0073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BB" w:rsidRDefault="00887EBB" w:rsidP="00735567">
      <w:pPr>
        <w:spacing w:after="0" w:line="240" w:lineRule="auto"/>
      </w:pPr>
      <w:r>
        <w:separator/>
      </w:r>
    </w:p>
  </w:footnote>
  <w:footnote w:type="continuationSeparator" w:id="0">
    <w:p w:rsidR="00887EBB" w:rsidRDefault="00887EBB" w:rsidP="00735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567" w:rsidRDefault="00735567">
    <w:pPr>
      <w:pStyle w:val="a6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489"/>
    <w:multiLevelType w:val="multilevel"/>
    <w:tmpl w:val="C182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66025C"/>
    <w:multiLevelType w:val="multilevel"/>
    <w:tmpl w:val="423C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DB7ED2"/>
    <w:multiLevelType w:val="multilevel"/>
    <w:tmpl w:val="15F8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453828"/>
    <w:multiLevelType w:val="multilevel"/>
    <w:tmpl w:val="3F04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2F64A0"/>
    <w:multiLevelType w:val="multilevel"/>
    <w:tmpl w:val="4624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E4D68"/>
    <w:multiLevelType w:val="multilevel"/>
    <w:tmpl w:val="83F4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C1736A"/>
    <w:multiLevelType w:val="multilevel"/>
    <w:tmpl w:val="10E6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C64117"/>
    <w:multiLevelType w:val="multilevel"/>
    <w:tmpl w:val="951A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8C4"/>
    <w:rsid w:val="00141C50"/>
    <w:rsid w:val="003265AD"/>
    <w:rsid w:val="00357A80"/>
    <w:rsid w:val="00406343"/>
    <w:rsid w:val="006522C9"/>
    <w:rsid w:val="006B4270"/>
    <w:rsid w:val="00735567"/>
    <w:rsid w:val="008248C4"/>
    <w:rsid w:val="00827D6C"/>
    <w:rsid w:val="00887EBB"/>
    <w:rsid w:val="008B6B04"/>
    <w:rsid w:val="009A2618"/>
    <w:rsid w:val="009C08BE"/>
    <w:rsid w:val="00BD6509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35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5567"/>
  </w:style>
  <w:style w:type="paragraph" w:styleId="a8">
    <w:name w:val="footer"/>
    <w:basedOn w:val="a"/>
    <w:link w:val="a9"/>
    <w:uiPriority w:val="99"/>
    <w:unhideWhenUsed/>
    <w:rsid w:val="00735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55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35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5567"/>
  </w:style>
  <w:style w:type="paragraph" w:styleId="a8">
    <w:name w:val="footer"/>
    <w:basedOn w:val="a"/>
    <w:link w:val="a9"/>
    <w:uiPriority w:val="99"/>
    <w:unhideWhenUsed/>
    <w:rsid w:val="00735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5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96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1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7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467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9283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6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5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197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0619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0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7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2A8B2-CA79-41FA-83C8-1AC5A82B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4</cp:revision>
  <dcterms:created xsi:type="dcterms:W3CDTF">2021-02-20T08:00:00Z</dcterms:created>
  <dcterms:modified xsi:type="dcterms:W3CDTF">2021-02-21T08:52:00Z</dcterms:modified>
</cp:coreProperties>
</file>