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018" w:rsidRPr="00CD1018" w:rsidRDefault="00CD1018" w:rsidP="00CD1018">
      <w:pPr>
        <w:shd w:val="clear" w:color="auto" w:fill="FFFFFF"/>
        <w:spacing w:before="385" w:after="385" w:line="385" w:lineRule="atLeast"/>
        <w:jc w:val="both"/>
        <w:outlineLvl w:val="2"/>
        <w:rPr>
          <w:rFonts w:ascii="Verdana" w:eastAsia="Times New Roman" w:hAnsi="Verdana" w:cs="Times New Roman"/>
          <w:b/>
          <w:bCs/>
          <w:color w:val="FF203A"/>
          <w:sz w:val="30"/>
          <w:szCs w:val="30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FF203A"/>
          <w:sz w:val="30"/>
          <w:szCs w:val="30"/>
          <w:lang w:eastAsia="ru-RU"/>
        </w:rPr>
        <w:t>Интегрированное занятие в первой младшей группе «Подарок от ёжика»</w:t>
      </w:r>
    </w:p>
    <w:p w:rsidR="00CD1018" w:rsidRPr="00CD1018" w:rsidRDefault="00CD1018" w:rsidP="00CD10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018">
        <w:rPr>
          <w:rFonts w:ascii="Verdana" w:eastAsia="Times New Roman" w:hAnsi="Verdana" w:cs="Times New Roman"/>
          <w:color w:val="333333"/>
          <w:sz w:val="18"/>
          <w:szCs w:val="18"/>
          <w:shd w:val="clear" w:color="auto" w:fill="FFFFFF"/>
          <w:lang w:eastAsia="ru-RU"/>
        </w:rPr>
        <w:t>Опубликовано 6 месяцев назад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center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КОНСПЕКТ</w:t>
      </w: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  <w:t>«Подарок от ёжика»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Цель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Расширять знания детей 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об</w:t>
      </w:r>
      <w:proofErr w:type="gram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яблоке: его качествах и свойствах.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Задачи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Обучающие</w:t>
      </w: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Учить различать качества и свойства яблока.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Расширять представления детей 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об</w:t>
      </w:r>
      <w:proofErr w:type="gram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яблоках.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Помогать детям отвечать</w:t>
      </w:r>
      <w:proofErr w:type="gram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на простейшие вопросы.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Развивающие: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Развивать речь как средство общения, активизировать словарь по теме.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Способствовать развитию речи (рассказ 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об</w:t>
      </w:r>
      <w:proofErr w:type="gram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яблоке, о его качествах)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Формировать умение скатывать соленое тесто между ладонями круговыми движениями.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Развивать память, мышление.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Воспитательные: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Развивать доброжелательное отношение к окружающему миру.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Воспитывать бережное отношение к животным.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Формировать коммуникативные отношения.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Способствовать развитию интереса детей к лепке из соленого теста.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Материалы и оборудование: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Игрушечный ёжик, яблоко на каждого ребенка, песня Москвина </w:t>
      </w:r>
      <w:proofErr w:type="spell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В.Е.»Маленький</w:t>
      </w:r>
      <w:proofErr w:type="spell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ёжик, четверо </w:t>
      </w:r>
      <w:proofErr w:type="spell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ножек«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;с</w:t>
      </w:r>
      <w:proofErr w:type="gram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оленое</w:t>
      </w:r>
      <w:proofErr w:type="spell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тесто, дощечки.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Организационный момент. Введение в игровую ситуацию.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Воспитатель.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— Ребята посмотрите в окошко, какая сегодня на улице погода хорошая и солнышко улыбается нам.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Давайте с вами улыбнемся друг другу как солнышки.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(стук в дверь)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— Кто это к нам в гости пришел? Хотите посмотреть?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(воспитатель открывает дверь, на пороге сидит ёжик)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— А вот и наш гость, давайте с ним поздороваемся. Здравствуй ёжик.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Беседа зайца с детьми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lastRenderedPageBreak/>
        <w:t>Ёжик: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— Здравствуйте ребята! Я прибежал к вам в гости. Давайте знакомиться, меня зовут ежонок. А вас как зовут?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Игра «Назови ласково своё имя»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(ёжик здоровается с каждым ребенком</w:t>
      </w:r>
      <w:proofErr w:type="gramStart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 xml:space="preserve"> ,</w:t>
      </w:r>
      <w:proofErr w:type="gramEnd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ребята говорят свое имя ласково)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-Какие вы молодцы, все знаете свои имена.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2.Основная часть. Исследовательская деятельность.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Воспитатель: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— Давайте ребята рассмотрим нашего ёжика, посмотрите какая у него туловище, мордочка, лапки, длинные иголки. У нашего гостя есть маленький хвостик.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— Какой хвостик у ёжика?</w:t>
      </w:r>
      <w:r w:rsidRPr="00CD1018">
        <w:rPr>
          <w:rFonts w:ascii="Verdana" w:eastAsia="Times New Roman" w:hAnsi="Verdana" w:cs="Times New Roman"/>
          <w:color w:val="000000"/>
          <w:sz w:val="23"/>
          <w:lang w:eastAsia="ru-RU"/>
        </w:rPr>
        <w:t> </w:t>
      </w: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(маленький</w:t>
      </w:r>
      <w:proofErr w:type="gramStart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 xml:space="preserve"> ,</w:t>
      </w:r>
      <w:proofErr w:type="gramEnd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короткий)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— Потрогайте осторожно ёжика, 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какая</w:t>
      </w:r>
      <w:proofErr w:type="gram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у него иголки?</w:t>
      </w:r>
      <w:r w:rsidRPr="00CD1018">
        <w:rPr>
          <w:rFonts w:ascii="Verdana" w:eastAsia="Times New Roman" w:hAnsi="Verdana" w:cs="Times New Roman"/>
          <w:color w:val="000000"/>
          <w:sz w:val="23"/>
          <w:lang w:eastAsia="ru-RU"/>
        </w:rPr>
        <w:t> </w:t>
      </w: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(колючие, длинные)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Имитация движений под песню «Маленький ёжик, четверо ножек</w:t>
      </w:r>
      <w:proofErr w:type="gramStart"/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..»</w:t>
      </w:r>
      <w:proofErr w:type="gramEnd"/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Ребята ёжик хочет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,</w:t>
      </w:r>
      <w:proofErr w:type="gram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чтобы вы с ним потанцевали.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(воспитатель включает музыку, под песенку дети выполняют движения)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-Посмотрите у нашего ежика на иголках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?</w:t>
      </w:r>
      <w:proofErr w:type="gramEnd"/>
      <w:r w:rsidRPr="00CD1018">
        <w:rPr>
          <w:rFonts w:ascii="Verdana" w:eastAsia="Times New Roman" w:hAnsi="Verdana" w:cs="Times New Roman"/>
          <w:color w:val="000000"/>
          <w:sz w:val="23"/>
          <w:lang w:eastAsia="ru-RU"/>
        </w:rPr>
        <w:t> </w:t>
      </w: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(яблоко)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Ёжик: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-Это яблоко выросло в саду на яблоне. Яблоко растет на дереве, поэтому его трудно достать. Мне помогли сорвать яблоко с дерева мои друзья. Мы вместе тянулись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,</w:t>
      </w:r>
      <w:proofErr w:type="gram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тянулись и достали. Это яблоко я и принес вам. Яблоко вкусное, полезное, твердое. Потрогайте.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</w:t>
      </w:r>
      <w:proofErr w:type="gramStart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ё</w:t>
      </w:r>
      <w:proofErr w:type="gramEnd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жик дает каждому ребенку по яблоку)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Воспитатель: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-Ребята, какое яблоко, мягкое или твердое</w:t>
      </w: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? (твердое)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— Где оно растет?</w:t>
      </w:r>
      <w:r w:rsidRPr="00CD1018">
        <w:rPr>
          <w:rFonts w:ascii="Verdana" w:eastAsia="Times New Roman" w:hAnsi="Verdana" w:cs="Times New Roman"/>
          <w:color w:val="000000"/>
          <w:sz w:val="23"/>
          <w:lang w:eastAsia="ru-RU"/>
        </w:rPr>
        <w:t> </w:t>
      </w: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(в саду, на дереве)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— Кто помог ежику сорвать с дерева яблоко?</w:t>
      </w:r>
      <w:r w:rsidRPr="00CD1018">
        <w:rPr>
          <w:rFonts w:ascii="Verdana" w:eastAsia="Times New Roman" w:hAnsi="Verdana" w:cs="Times New Roman"/>
          <w:color w:val="000000"/>
          <w:sz w:val="23"/>
          <w:lang w:eastAsia="ru-RU"/>
        </w:rPr>
        <w:t> </w:t>
      </w: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(друзья)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-Покажите, какое яблоко по форме круглое</w:t>
      </w:r>
      <w:r w:rsidRPr="00CD1018">
        <w:rPr>
          <w:rFonts w:ascii="Verdana" w:eastAsia="Times New Roman" w:hAnsi="Verdana" w:cs="Times New Roman"/>
          <w:color w:val="000000"/>
          <w:sz w:val="23"/>
          <w:lang w:eastAsia="ru-RU"/>
        </w:rPr>
        <w:t> </w:t>
      </w:r>
      <w:proofErr w:type="gramStart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 xml:space="preserve">( </w:t>
      </w:r>
      <w:proofErr w:type="gramEnd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дети рисуют руками круг)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Ёжик: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-Какие вы молодцы ребята, вы очень хорошо рассказали 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об</w:t>
      </w:r>
      <w:proofErr w:type="gram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яблоке. Оно такое вкусное. Я хочу, чтобы вы попробовали его и сказали, какое оно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?(</w:t>
      </w:r>
      <w:proofErr w:type="gramEnd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дети пробуют на вкус ,говорят, что оно сладкое ,хрустящее)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Физкультминутка «Ёжик »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Ёжик бежал по тропинке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Яблочко он нёс на спинке.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Бежал ёжик не спеша,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Тихо </w:t>
      </w:r>
      <w:proofErr w:type="spell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травкою</w:t>
      </w:r>
      <w:proofErr w:type="spellEnd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 xml:space="preserve"> шурша. (Ходьба на месте.)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lastRenderedPageBreak/>
        <w:t>А навстречу идет мишка,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всем известный шалунишка.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В лесу кедровом мишка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Раздобыл вкусную шишку. (Прыжки на месте.)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-Какие вы молодцы ребята. Мне пора бежать в лес, там меня ждут мои друзья.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Воспитатель и дети: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-До свидания ёжик, приходи еще к нам в гости.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Воспитатель: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-Ребята, давайте слепим для ёжика на память много яблоче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к(</w:t>
      </w:r>
      <w:proofErr w:type="gramEnd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дети соглашаются)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Воспитатель показывает, как из соленого теста слепить яблочки.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Дети лепят из соленого теста яблоки.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b/>
          <w:bCs/>
          <w:color w:val="0075E7"/>
          <w:sz w:val="23"/>
          <w:lang w:eastAsia="ru-RU"/>
        </w:rPr>
        <w:t>3.Релаксация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-Ребята кто к нам сегодня приходил в гости?</w:t>
      </w:r>
      <w:r w:rsidRPr="00CD1018">
        <w:rPr>
          <w:rFonts w:ascii="Verdana" w:eastAsia="Times New Roman" w:hAnsi="Verdana" w:cs="Times New Roman"/>
          <w:color w:val="000000"/>
          <w:sz w:val="23"/>
          <w:lang w:eastAsia="ru-RU"/>
        </w:rPr>
        <w:t> </w:t>
      </w: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(ёжик)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-Что он нам принес?</w:t>
      </w:r>
      <w:r w:rsidRPr="00CD1018">
        <w:rPr>
          <w:rFonts w:ascii="Verdana" w:eastAsia="Times New Roman" w:hAnsi="Verdana" w:cs="Times New Roman"/>
          <w:color w:val="000000"/>
          <w:sz w:val="23"/>
          <w:lang w:eastAsia="ru-RU"/>
        </w:rPr>
        <w:t> </w:t>
      </w: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(яблоко)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— Какое яблоко?</w:t>
      </w:r>
      <w:r w:rsidRPr="00CD1018">
        <w:rPr>
          <w:rFonts w:ascii="Verdana" w:eastAsia="Times New Roman" w:hAnsi="Verdana" w:cs="Times New Roman"/>
          <w:color w:val="000000"/>
          <w:sz w:val="23"/>
          <w:lang w:eastAsia="ru-RU"/>
        </w:rPr>
        <w:t> </w:t>
      </w: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(полезное, твердое, сладкое, хрустящее)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-</w:t>
      </w:r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Что мы слепили для ёжика</w:t>
      </w:r>
      <w:proofErr w:type="gramStart"/>
      <w:r w:rsidRPr="00CD1018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?(</w:t>
      </w:r>
      <w:proofErr w:type="gramEnd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яблочки)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Используемая литература: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1 Губанова Н.Ф. Развитие игровой деятельности. Система работы в первой младшей группе детского сада</w:t>
      </w:r>
      <w:proofErr w:type="gramStart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 xml:space="preserve"> .</w:t>
      </w:r>
      <w:proofErr w:type="gramEnd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Мозаика- Синтез , 2008</w:t>
      </w:r>
    </w:p>
    <w:p w:rsidR="00CD1018" w:rsidRPr="00CD1018" w:rsidRDefault="00CD1018" w:rsidP="00CD1018">
      <w:pPr>
        <w:shd w:val="clear" w:color="auto" w:fill="FFFFFF"/>
        <w:spacing w:after="0" w:line="385" w:lineRule="atLeast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 xml:space="preserve">2 </w:t>
      </w:r>
      <w:proofErr w:type="spellStart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Гербова</w:t>
      </w:r>
      <w:proofErr w:type="spellEnd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 xml:space="preserve"> В.В. Занятия по развитию речи в первой младшей группе детского сада. Планы занятий</w:t>
      </w:r>
      <w:proofErr w:type="gramStart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 xml:space="preserve"> .</w:t>
      </w:r>
      <w:proofErr w:type="gramEnd"/>
      <w:r w:rsidRPr="00CD1018">
        <w:rPr>
          <w:rFonts w:ascii="Verdana" w:eastAsia="Times New Roman" w:hAnsi="Verdana" w:cs="Times New Roman"/>
          <w:i/>
          <w:iCs/>
          <w:color w:val="000000"/>
          <w:sz w:val="23"/>
          <w:lang w:eastAsia="ru-RU"/>
        </w:rPr>
        <w:t>Мозаика- Синтез, 2010</w:t>
      </w:r>
    </w:p>
    <w:p w:rsidR="00B76040" w:rsidRDefault="00B76040">
      <w:bookmarkStart w:id="0" w:name="_GoBack"/>
      <w:bookmarkEnd w:id="0"/>
    </w:p>
    <w:sectPr w:rsidR="00B76040" w:rsidSect="00B76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1018"/>
    <w:rsid w:val="000E6E29"/>
    <w:rsid w:val="00511771"/>
    <w:rsid w:val="00B76040"/>
    <w:rsid w:val="00CD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040"/>
  </w:style>
  <w:style w:type="paragraph" w:styleId="3">
    <w:name w:val="heading 3"/>
    <w:basedOn w:val="a"/>
    <w:link w:val="30"/>
    <w:uiPriority w:val="9"/>
    <w:qFormat/>
    <w:rsid w:val="00CD10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D10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D1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1018"/>
    <w:rPr>
      <w:b/>
      <w:bCs/>
    </w:rPr>
  </w:style>
  <w:style w:type="character" w:styleId="a5">
    <w:name w:val="Emphasis"/>
    <w:basedOn w:val="a0"/>
    <w:uiPriority w:val="20"/>
    <w:qFormat/>
    <w:rsid w:val="00CD1018"/>
    <w:rPr>
      <w:i/>
      <w:iCs/>
    </w:rPr>
  </w:style>
  <w:style w:type="character" w:customStyle="1" w:styleId="apple-converted-space">
    <w:name w:val="apple-converted-space"/>
    <w:basedOn w:val="a0"/>
    <w:rsid w:val="00CD1018"/>
  </w:style>
  <w:style w:type="character" w:styleId="a6">
    <w:name w:val="Hyperlink"/>
    <w:basedOn w:val="a0"/>
    <w:uiPriority w:val="99"/>
    <w:semiHidden/>
    <w:unhideWhenUsed/>
    <w:rsid w:val="00CD10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3354</Characters>
  <Application>Microsoft Office Word</Application>
  <DocSecurity>0</DocSecurity>
  <Lines>27</Lines>
  <Paragraphs>7</Paragraphs>
  <ScaleCrop>false</ScaleCrop>
  <Company>Grizli777</Company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home</cp:lastModifiedBy>
  <cp:revision>4</cp:revision>
  <dcterms:created xsi:type="dcterms:W3CDTF">2015-07-08T12:10:00Z</dcterms:created>
  <dcterms:modified xsi:type="dcterms:W3CDTF">2022-10-25T05:46:00Z</dcterms:modified>
</cp:coreProperties>
</file>